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6646C" w14:textId="77777777" w:rsidR="00B93899" w:rsidRPr="00E81B5D" w:rsidRDefault="00B93899" w:rsidP="00AB2174">
      <w:pPr>
        <w:pStyle w:val="1"/>
        <w:ind w:right="670"/>
        <w:jc w:val="both"/>
        <w:rPr>
          <w:rFonts w:ascii="Arial Nova" w:hAnsi="Arial Nova" w:cs="Arial"/>
          <w:iCs/>
          <w:sz w:val="18"/>
          <w:szCs w:val="18"/>
        </w:rPr>
      </w:pPr>
    </w:p>
    <w:p w14:paraId="5537441F" w14:textId="77777777" w:rsidR="00D41DEB" w:rsidRPr="00E81B5D" w:rsidRDefault="00E17BD9" w:rsidP="00B20FD3">
      <w:pPr>
        <w:shd w:val="clear" w:color="auto" w:fill="FFFFFF"/>
        <w:autoSpaceDE w:val="0"/>
        <w:autoSpaceDN w:val="0"/>
        <w:adjustRightInd w:val="0"/>
        <w:ind w:right="670"/>
        <w:jc w:val="center"/>
        <w:rPr>
          <w:rFonts w:ascii="Arial Nova" w:hAnsi="Arial Nova" w:cs="Arial"/>
          <w:b/>
          <w:bCs/>
          <w:iCs/>
          <w:color w:val="000000"/>
          <w:sz w:val="24"/>
          <w:szCs w:val="24"/>
          <w:lang w:val="es-ES" w:eastAsia="es-ES"/>
        </w:rPr>
      </w:pPr>
      <w:r w:rsidRPr="00E81B5D">
        <w:rPr>
          <w:rFonts w:ascii="Arial Nova" w:hAnsi="Arial Nova" w:cs="Arial"/>
          <w:b/>
          <w:bCs/>
          <w:iCs/>
          <w:color w:val="000000"/>
          <w:sz w:val="24"/>
          <w:szCs w:val="24"/>
          <w:lang w:val="es-ES" w:eastAsia="es-ES"/>
        </w:rPr>
        <w:t xml:space="preserve">“ANEXO 1” </w:t>
      </w:r>
      <w:r w:rsidRPr="00E81B5D">
        <w:rPr>
          <w:rFonts w:ascii="Arial Nova" w:hAnsi="Arial Nova" w:cs="Arial"/>
          <w:b/>
          <w:bCs/>
          <w:iCs/>
          <w:color w:val="000000"/>
          <w:sz w:val="24"/>
          <w:szCs w:val="24"/>
          <w:lang w:val="es-ES" w:eastAsia="es-ES"/>
        </w:rPr>
        <w:tab/>
        <w:t>ESPECIFICACIONES Y CARACTERÍSTICAS TÉCNICAS</w:t>
      </w:r>
    </w:p>
    <w:p w14:paraId="443D3EA4" w14:textId="77777777" w:rsidR="00B20FD3" w:rsidRPr="00E81B5D" w:rsidRDefault="00B20FD3" w:rsidP="00B20FD3">
      <w:pPr>
        <w:ind w:right="670"/>
        <w:jc w:val="center"/>
        <w:rPr>
          <w:rFonts w:ascii="Arial Nova" w:hAnsi="Arial Nova" w:cs="Arial"/>
          <w:b/>
          <w:bCs/>
          <w:iCs/>
          <w:color w:val="000000"/>
          <w:sz w:val="24"/>
          <w:szCs w:val="24"/>
          <w:lang w:val="es-ES" w:eastAsia="es-ES"/>
        </w:rPr>
      </w:pPr>
    </w:p>
    <w:p w14:paraId="7C98EA33" w14:textId="77777777" w:rsidR="00D41DEB" w:rsidRDefault="00D41DEB" w:rsidP="00B20FD3">
      <w:pPr>
        <w:ind w:right="670"/>
        <w:jc w:val="center"/>
        <w:rPr>
          <w:rFonts w:ascii="Arial Nova" w:hAnsi="Arial Nova" w:cs="Arial"/>
          <w:b/>
          <w:bCs/>
          <w:iCs/>
          <w:color w:val="000000"/>
          <w:sz w:val="24"/>
          <w:szCs w:val="24"/>
          <w:lang w:val="es-ES" w:eastAsia="es-ES"/>
        </w:rPr>
      </w:pPr>
      <w:r w:rsidRPr="00E81B5D">
        <w:rPr>
          <w:rFonts w:ascii="Arial Nova" w:hAnsi="Arial Nova" w:cs="Arial"/>
          <w:b/>
          <w:bCs/>
          <w:iCs/>
          <w:color w:val="000000"/>
          <w:sz w:val="24"/>
          <w:szCs w:val="24"/>
          <w:lang w:val="es-ES" w:eastAsia="es-ES"/>
        </w:rPr>
        <w:t>“Arrendamiento Puro de Equipo de Transporte para la Dirección de Seguridad Pública Municipal de Mexicali, Baja California”</w:t>
      </w:r>
    </w:p>
    <w:p w14:paraId="37F04E77" w14:textId="77777777" w:rsidR="00E81B5D" w:rsidRDefault="00E81B5D" w:rsidP="00B20FD3">
      <w:pPr>
        <w:ind w:right="670"/>
        <w:jc w:val="center"/>
        <w:rPr>
          <w:rFonts w:ascii="Arial Nova" w:hAnsi="Arial Nova" w:cs="Arial"/>
          <w:b/>
          <w:bCs/>
          <w:iCs/>
          <w:color w:val="000000"/>
          <w:sz w:val="24"/>
          <w:szCs w:val="24"/>
          <w:lang w:val="es-ES" w:eastAsia="es-ES"/>
        </w:rPr>
      </w:pPr>
    </w:p>
    <w:p w14:paraId="03E77884" w14:textId="2189A0F3" w:rsidR="00E81B5D" w:rsidRPr="00E81B5D" w:rsidRDefault="00E81B5D" w:rsidP="00B20FD3">
      <w:pPr>
        <w:ind w:right="670"/>
        <w:jc w:val="center"/>
        <w:rPr>
          <w:rFonts w:ascii="Arial Nova" w:hAnsi="Arial Nova" w:cs="Arial"/>
          <w:b/>
          <w:bCs/>
          <w:iCs/>
          <w:color w:val="000000"/>
          <w:sz w:val="24"/>
          <w:szCs w:val="24"/>
          <w:u w:val="single"/>
          <w:lang w:val="es-ES" w:eastAsia="es-ES"/>
        </w:rPr>
      </w:pPr>
      <w:r w:rsidRPr="00E81B5D">
        <w:rPr>
          <w:rFonts w:ascii="Arial Nova" w:hAnsi="Arial Nova" w:cs="Arial"/>
          <w:b/>
          <w:bCs/>
          <w:iCs/>
          <w:color w:val="000000"/>
          <w:sz w:val="24"/>
          <w:szCs w:val="24"/>
          <w:u w:val="single"/>
          <w:lang w:val="es-ES" w:eastAsia="es-ES"/>
        </w:rPr>
        <w:t>PAQUETE ÚNICO</w:t>
      </w:r>
    </w:p>
    <w:p w14:paraId="115D9174" w14:textId="77777777" w:rsidR="001A174F" w:rsidRPr="00E81B5D" w:rsidRDefault="001A174F" w:rsidP="00AB2174">
      <w:pPr>
        <w:ind w:right="670"/>
        <w:jc w:val="both"/>
        <w:rPr>
          <w:rFonts w:ascii="Arial Nova" w:hAnsi="Arial Nova" w:cs="Arial"/>
          <w:b/>
          <w:bCs/>
          <w:iCs/>
          <w:color w:val="000000"/>
          <w:sz w:val="18"/>
          <w:szCs w:val="18"/>
          <w:lang w:val="es-ES" w:eastAsia="es-E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77"/>
        <w:gridCol w:w="1119"/>
        <w:gridCol w:w="1276"/>
      </w:tblGrid>
      <w:tr w:rsidR="001A174F" w:rsidRPr="00E81B5D" w14:paraId="3AC94211" w14:textId="77777777" w:rsidTr="00E81B5D">
        <w:trPr>
          <w:trHeight w:val="437"/>
        </w:trPr>
        <w:tc>
          <w:tcPr>
            <w:tcW w:w="988" w:type="dxa"/>
            <w:shd w:val="clear" w:color="auto" w:fill="auto"/>
            <w:vAlign w:val="center"/>
          </w:tcPr>
          <w:p w14:paraId="4DA1CA69"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P</w:t>
            </w:r>
            <w:r w:rsidR="00E17BD9" w:rsidRPr="00E81B5D">
              <w:rPr>
                <w:rFonts w:ascii="Arial Nova" w:hAnsi="Arial Nova" w:cs="Arial"/>
                <w:b/>
                <w:bCs/>
                <w:iCs/>
                <w:color w:val="000000"/>
                <w:sz w:val="16"/>
                <w:szCs w:val="16"/>
                <w:lang w:val="es-ES" w:eastAsia="es-ES"/>
              </w:rPr>
              <w:t>ARTIDA</w:t>
            </w:r>
          </w:p>
        </w:tc>
        <w:tc>
          <w:tcPr>
            <w:tcW w:w="6677" w:type="dxa"/>
            <w:shd w:val="clear" w:color="auto" w:fill="auto"/>
            <w:vAlign w:val="center"/>
          </w:tcPr>
          <w:p w14:paraId="52DEEB9F" w14:textId="77777777" w:rsidR="001A174F" w:rsidRPr="00E81B5D" w:rsidRDefault="001A174F" w:rsidP="00E76C1A">
            <w:pPr>
              <w:ind w:right="670"/>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ESPECIFICACIONES TECNICAS</w:t>
            </w:r>
          </w:p>
        </w:tc>
        <w:tc>
          <w:tcPr>
            <w:tcW w:w="1119" w:type="dxa"/>
            <w:shd w:val="clear" w:color="auto" w:fill="auto"/>
            <w:vAlign w:val="center"/>
          </w:tcPr>
          <w:p w14:paraId="4D02058F"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CANTIDAD</w:t>
            </w:r>
          </w:p>
        </w:tc>
        <w:tc>
          <w:tcPr>
            <w:tcW w:w="1276" w:type="dxa"/>
            <w:shd w:val="clear" w:color="auto" w:fill="auto"/>
            <w:vAlign w:val="center"/>
          </w:tcPr>
          <w:p w14:paraId="619C0DC6"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UNIDAD</w:t>
            </w:r>
          </w:p>
        </w:tc>
      </w:tr>
      <w:tr w:rsidR="001A174F" w:rsidRPr="00E81B5D" w14:paraId="2F17D0F5" w14:textId="77777777" w:rsidTr="00E81B5D">
        <w:trPr>
          <w:trHeight w:val="226"/>
        </w:trPr>
        <w:tc>
          <w:tcPr>
            <w:tcW w:w="988" w:type="dxa"/>
            <w:tcBorders>
              <w:bottom w:val="single" w:sz="4" w:space="0" w:color="auto"/>
            </w:tcBorders>
            <w:shd w:val="clear" w:color="auto" w:fill="auto"/>
            <w:vAlign w:val="center"/>
          </w:tcPr>
          <w:p w14:paraId="55F8578C"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1</w:t>
            </w:r>
          </w:p>
        </w:tc>
        <w:tc>
          <w:tcPr>
            <w:tcW w:w="6677" w:type="dxa"/>
            <w:tcBorders>
              <w:bottom w:val="single" w:sz="4" w:space="0" w:color="auto"/>
            </w:tcBorders>
            <w:shd w:val="clear" w:color="auto" w:fill="auto"/>
          </w:tcPr>
          <w:p w14:paraId="334379BD" w14:textId="77777777" w:rsidR="00162A86" w:rsidRPr="00E81B5D" w:rsidRDefault="00E17BD9" w:rsidP="00E76C1A">
            <w:pPr>
              <w:pStyle w:val="1"/>
              <w:ind w:right="670"/>
              <w:jc w:val="both"/>
              <w:rPr>
                <w:rFonts w:ascii="Arial Nova" w:hAnsi="Arial Nova" w:cs="Arial"/>
                <w:iCs/>
                <w:sz w:val="16"/>
                <w:szCs w:val="16"/>
              </w:rPr>
            </w:pPr>
            <w:bookmarkStart w:id="0" w:name="_Hlk180396963"/>
            <w:r w:rsidRPr="00E81B5D">
              <w:rPr>
                <w:rFonts w:ascii="Arial Nova" w:hAnsi="Arial Nova" w:cs="Arial"/>
                <w:iCs/>
                <w:sz w:val="16"/>
                <w:szCs w:val="16"/>
              </w:rPr>
              <w:t xml:space="preserve">VEHÍCULO TIPO PICK UP </w:t>
            </w:r>
            <w:r w:rsidR="001B1FAB" w:rsidRPr="00E81B5D">
              <w:rPr>
                <w:rFonts w:ascii="Arial Nova" w:hAnsi="Arial Nova" w:cs="Arial"/>
                <w:iCs/>
                <w:sz w:val="16"/>
                <w:szCs w:val="16"/>
              </w:rPr>
              <w:t xml:space="preserve">DOBLE CABINA </w:t>
            </w:r>
            <w:r w:rsidRPr="00E81B5D">
              <w:rPr>
                <w:rFonts w:ascii="Arial Nova" w:hAnsi="Arial Nova" w:cs="Arial"/>
                <w:iCs/>
                <w:sz w:val="16"/>
                <w:szCs w:val="16"/>
              </w:rPr>
              <w:t>UNIDADES NUEVAS MODELO 2024 O SUPERIOR CON EQUIPAMIENTO PATRULLA</w:t>
            </w:r>
            <w:bookmarkEnd w:id="0"/>
            <w:r w:rsidR="0066193A" w:rsidRPr="00E81B5D">
              <w:rPr>
                <w:rFonts w:ascii="Arial Nova" w:hAnsi="Arial Nova" w:cs="Arial"/>
                <w:iCs/>
                <w:sz w:val="16"/>
                <w:szCs w:val="16"/>
              </w:rPr>
              <w:t>, CONFORME A LA MARCA Y TIPO DE VEHÍCULO PROPUESTO POR EL PROVEEDOR:</w:t>
            </w:r>
          </w:p>
          <w:p w14:paraId="3EA2265F" w14:textId="77777777" w:rsidR="00162A86" w:rsidRPr="00E81B5D" w:rsidRDefault="00162A86" w:rsidP="00E76C1A">
            <w:pPr>
              <w:pStyle w:val="1"/>
              <w:ind w:right="670"/>
              <w:jc w:val="both"/>
              <w:rPr>
                <w:rFonts w:ascii="Arial Nova" w:hAnsi="Arial Nova" w:cs="Arial"/>
                <w:iCs/>
                <w:sz w:val="16"/>
                <w:szCs w:val="16"/>
              </w:rPr>
            </w:pPr>
          </w:p>
          <w:p w14:paraId="6DA6D4C3"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DESPLAZAMIENTO:</w:t>
            </w:r>
            <w:r w:rsidRPr="00E81B5D">
              <w:rPr>
                <w:rFonts w:ascii="Arial Nova" w:hAnsi="Arial Nova" w:cs="Arial"/>
                <w:color w:val="000000"/>
                <w:sz w:val="16"/>
                <w:szCs w:val="16"/>
                <w:lang w:eastAsia="es-MX"/>
              </w:rPr>
              <w:t xml:space="preserve"> MÁXIMO </w:t>
            </w:r>
            <w:r w:rsidR="00890866" w:rsidRPr="00E81B5D">
              <w:rPr>
                <w:rFonts w:ascii="Arial Nova" w:hAnsi="Arial Nova" w:cs="Arial"/>
                <w:color w:val="000000"/>
                <w:sz w:val="16"/>
                <w:szCs w:val="16"/>
                <w:lang w:eastAsia="es-MX"/>
              </w:rPr>
              <w:t>2.7</w:t>
            </w:r>
            <w:r w:rsidRPr="00E81B5D">
              <w:rPr>
                <w:rFonts w:ascii="Arial Nova" w:hAnsi="Arial Nova" w:cs="Arial"/>
                <w:color w:val="000000"/>
                <w:sz w:val="16"/>
                <w:szCs w:val="16"/>
                <w:lang w:eastAsia="es-MX"/>
              </w:rPr>
              <w:t>L</w:t>
            </w:r>
          </w:p>
          <w:p w14:paraId="343D3D45" w14:textId="77777777" w:rsidR="00F60FB2" w:rsidRPr="00E81B5D" w:rsidRDefault="00F60FB2"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CILINDROS: </w:t>
            </w:r>
            <w:r w:rsidRPr="00E81B5D">
              <w:rPr>
                <w:rFonts w:ascii="Arial Nova" w:hAnsi="Arial Nova" w:cs="Arial"/>
                <w:bCs/>
                <w:color w:val="000000"/>
                <w:sz w:val="16"/>
                <w:szCs w:val="16"/>
                <w:lang w:eastAsia="es-MX"/>
              </w:rPr>
              <w:t>MÁXIMO</w:t>
            </w:r>
            <w:r w:rsidR="00890866" w:rsidRPr="00E81B5D">
              <w:rPr>
                <w:rFonts w:ascii="Arial Nova" w:hAnsi="Arial Nova" w:cs="Arial"/>
                <w:b/>
                <w:color w:val="000000"/>
                <w:sz w:val="16"/>
                <w:szCs w:val="16"/>
                <w:lang w:eastAsia="es-MX"/>
              </w:rPr>
              <w:t xml:space="preserve"> </w:t>
            </w:r>
            <w:r w:rsidRPr="00E81B5D">
              <w:rPr>
                <w:rFonts w:ascii="Arial Nova" w:hAnsi="Arial Nova" w:cs="Arial"/>
                <w:bCs/>
                <w:color w:val="000000"/>
                <w:sz w:val="16"/>
                <w:szCs w:val="16"/>
                <w:lang w:eastAsia="es-MX"/>
              </w:rPr>
              <w:t>6</w:t>
            </w:r>
          </w:p>
          <w:p w14:paraId="2C644048"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POTENCIA:</w:t>
            </w:r>
            <w:r w:rsidRPr="00E81B5D">
              <w:rPr>
                <w:rFonts w:ascii="Arial Nova" w:hAnsi="Arial Nova" w:cs="Arial"/>
                <w:color w:val="000000"/>
                <w:sz w:val="16"/>
                <w:szCs w:val="16"/>
                <w:lang w:eastAsia="es-MX"/>
              </w:rPr>
              <w:t xml:space="preserve"> (ENTRE) 3</w:t>
            </w:r>
            <w:r w:rsidR="00890866" w:rsidRPr="00E81B5D">
              <w:rPr>
                <w:rFonts w:ascii="Arial Nova" w:hAnsi="Arial Nova" w:cs="Arial"/>
                <w:color w:val="000000"/>
                <w:sz w:val="16"/>
                <w:szCs w:val="16"/>
                <w:lang w:eastAsia="es-MX"/>
              </w:rPr>
              <w:t>23</w:t>
            </w:r>
            <w:r w:rsidRPr="00E81B5D">
              <w:rPr>
                <w:rFonts w:ascii="Arial Nova" w:hAnsi="Arial Nova" w:cs="Arial"/>
                <w:color w:val="000000"/>
                <w:sz w:val="16"/>
                <w:szCs w:val="16"/>
                <w:lang w:eastAsia="es-MX"/>
              </w:rPr>
              <w:t xml:space="preserve"> – </w:t>
            </w:r>
            <w:r w:rsidR="00625AB0" w:rsidRPr="00E81B5D">
              <w:rPr>
                <w:rFonts w:ascii="Arial Nova" w:hAnsi="Arial Nova" w:cs="Arial"/>
                <w:color w:val="000000"/>
                <w:sz w:val="16"/>
                <w:szCs w:val="16"/>
                <w:lang w:eastAsia="es-MX"/>
              </w:rPr>
              <w:t>327</w:t>
            </w:r>
            <w:r w:rsidRPr="00E81B5D">
              <w:rPr>
                <w:rFonts w:ascii="Arial Nova" w:hAnsi="Arial Nova" w:cs="Arial"/>
                <w:color w:val="000000"/>
                <w:sz w:val="16"/>
                <w:szCs w:val="16"/>
                <w:lang w:eastAsia="es-MX"/>
              </w:rPr>
              <w:t xml:space="preserve"> HP</w:t>
            </w:r>
          </w:p>
          <w:p w14:paraId="1D02D72F"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TORQUE:</w:t>
            </w:r>
            <w:r w:rsidRPr="00E81B5D">
              <w:rPr>
                <w:rFonts w:ascii="Arial Nova" w:hAnsi="Arial Nova" w:cs="Arial"/>
                <w:color w:val="000000"/>
                <w:sz w:val="16"/>
                <w:szCs w:val="16"/>
                <w:lang w:eastAsia="es-MX"/>
              </w:rPr>
              <w:t xml:space="preserve"> (ENTRE) </w:t>
            </w:r>
            <w:r w:rsidR="00890866" w:rsidRPr="00E81B5D">
              <w:rPr>
                <w:rFonts w:ascii="Arial Nova" w:hAnsi="Arial Nova" w:cs="Arial"/>
                <w:color w:val="000000"/>
                <w:sz w:val="16"/>
                <w:szCs w:val="16"/>
                <w:lang w:eastAsia="es-MX"/>
              </w:rPr>
              <w:t>398 – 402 LB-PIE</w:t>
            </w:r>
          </w:p>
          <w:p w14:paraId="1105F56D"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bCs/>
                <w:color w:val="000000"/>
                <w:sz w:val="16"/>
                <w:szCs w:val="16"/>
                <w:lang w:eastAsia="es-MX"/>
              </w:rPr>
              <w:t xml:space="preserve">TRACCIÓN: </w:t>
            </w:r>
            <w:r w:rsidRPr="00E81B5D">
              <w:rPr>
                <w:rFonts w:ascii="Arial Nova" w:hAnsi="Arial Nova" w:cs="Arial"/>
                <w:color w:val="000000"/>
                <w:sz w:val="16"/>
                <w:szCs w:val="16"/>
                <w:lang w:eastAsia="es-MX"/>
              </w:rPr>
              <w:t>4X4</w:t>
            </w:r>
          </w:p>
          <w:p w14:paraId="2CA517C9"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TRANSMISIÓN:</w:t>
            </w:r>
            <w:r w:rsidRPr="00E81B5D">
              <w:rPr>
                <w:rFonts w:ascii="Arial Nova" w:hAnsi="Arial Nova" w:cs="Arial"/>
                <w:color w:val="000000"/>
                <w:sz w:val="16"/>
                <w:szCs w:val="16"/>
                <w:lang w:eastAsia="es-MX"/>
              </w:rPr>
              <w:t xml:space="preserve"> AUTOMÁTICA</w:t>
            </w:r>
          </w:p>
          <w:p w14:paraId="548E54E8" w14:textId="77777777" w:rsidR="00F60FB2" w:rsidRPr="00E81B5D" w:rsidRDefault="00F60FB2"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VELOCIDADES: </w:t>
            </w:r>
            <w:r w:rsidR="00890866" w:rsidRPr="00E81B5D">
              <w:rPr>
                <w:rFonts w:ascii="Arial Nova" w:hAnsi="Arial Nova" w:cs="Arial"/>
                <w:bCs/>
                <w:color w:val="000000"/>
                <w:sz w:val="16"/>
                <w:szCs w:val="16"/>
                <w:lang w:eastAsia="es-MX"/>
              </w:rPr>
              <w:t>MÁXIMO 10</w:t>
            </w:r>
          </w:p>
          <w:p w14:paraId="735C2EC8"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TANQUE DE COMBUSTIBLE:</w:t>
            </w:r>
            <w:r w:rsidRPr="00E81B5D">
              <w:rPr>
                <w:rFonts w:ascii="Arial Nova" w:hAnsi="Arial Nova" w:cs="Arial"/>
                <w:color w:val="000000"/>
                <w:sz w:val="16"/>
                <w:szCs w:val="16"/>
                <w:lang w:eastAsia="es-MX"/>
              </w:rPr>
              <w:t xml:space="preserve"> MÁXIMO </w:t>
            </w:r>
            <w:r w:rsidR="00890866" w:rsidRPr="00E81B5D">
              <w:rPr>
                <w:rFonts w:ascii="Arial Nova" w:hAnsi="Arial Nova" w:cs="Arial"/>
                <w:color w:val="000000"/>
                <w:sz w:val="16"/>
                <w:szCs w:val="16"/>
                <w:lang w:eastAsia="es-MX"/>
              </w:rPr>
              <w:t xml:space="preserve">136 </w:t>
            </w:r>
            <w:r w:rsidRPr="00E81B5D">
              <w:rPr>
                <w:rFonts w:ascii="Arial Nova" w:hAnsi="Arial Nova" w:cs="Arial"/>
                <w:color w:val="000000"/>
                <w:sz w:val="16"/>
                <w:szCs w:val="16"/>
                <w:lang w:eastAsia="es-MX"/>
              </w:rPr>
              <w:t>LTS.</w:t>
            </w:r>
          </w:p>
          <w:p w14:paraId="327B9B14"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DIRECCIÓN:</w:t>
            </w:r>
            <w:r w:rsidRPr="00E81B5D">
              <w:rPr>
                <w:rFonts w:ascii="Arial Nova" w:hAnsi="Arial Nova" w:cs="Arial"/>
                <w:color w:val="000000"/>
                <w:sz w:val="16"/>
                <w:szCs w:val="16"/>
                <w:lang w:eastAsia="es-MX"/>
              </w:rPr>
              <w:t xml:space="preserve"> ASISTIDA</w:t>
            </w:r>
          </w:p>
          <w:p w14:paraId="4AF921CF" w14:textId="77777777" w:rsidR="00890866" w:rsidRPr="00E81B5D" w:rsidRDefault="00890866"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sz w:val="16"/>
                <w:szCs w:val="16"/>
              </w:rPr>
              <w:t>RINES:</w:t>
            </w:r>
            <w:r w:rsidRPr="00E81B5D">
              <w:rPr>
                <w:rFonts w:ascii="Arial Nova" w:hAnsi="Arial Nova" w:cs="Arial"/>
                <w:sz w:val="16"/>
                <w:szCs w:val="16"/>
              </w:rPr>
              <w:t xml:space="preserve"> ACERO 17”</w:t>
            </w:r>
          </w:p>
          <w:p w14:paraId="5292F058" w14:textId="77777777" w:rsidR="00F60FB2" w:rsidRPr="00E81B5D" w:rsidRDefault="00F60FB2"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CAPACIDAD DE CARGA: </w:t>
            </w:r>
            <w:r w:rsidRPr="00E81B5D">
              <w:rPr>
                <w:rFonts w:ascii="Arial Nova" w:hAnsi="Arial Nova" w:cs="Arial"/>
                <w:bCs/>
                <w:color w:val="000000"/>
                <w:sz w:val="16"/>
                <w:szCs w:val="16"/>
                <w:lang w:eastAsia="es-MX"/>
              </w:rPr>
              <w:t>MÁXIMO 7</w:t>
            </w:r>
            <w:r w:rsidR="00890866" w:rsidRPr="00E81B5D">
              <w:rPr>
                <w:rFonts w:ascii="Arial Nova" w:hAnsi="Arial Nova" w:cs="Arial"/>
                <w:bCs/>
                <w:color w:val="000000"/>
                <w:sz w:val="16"/>
                <w:szCs w:val="16"/>
                <w:lang w:eastAsia="es-MX"/>
              </w:rPr>
              <w:t xml:space="preserve">50 </w:t>
            </w:r>
            <w:r w:rsidRPr="00E81B5D">
              <w:rPr>
                <w:rFonts w:ascii="Arial Nova" w:hAnsi="Arial Nova" w:cs="Arial"/>
                <w:bCs/>
                <w:color w:val="000000"/>
                <w:sz w:val="16"/>
                <w:szCs w:val="16"/>
                <w:lang w:eastAsia="es-MX"/>
              </w:rPr>
              <w:t>KG</w:t>
            </w:r>
          </w:p>
          <w:p w14:paraId="6A1B3A41" w14:textId="77777777" w:rsidR="00F60FB2" w:rsidRPr="00E81B5D" w:rsidRDefault="00F60FB2"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CAPACIDAD DE ARRASTRE: </w:t>
            </w:r>
            <w:r w:rsidR="00890866" w:rsidRPr="00E81B5D">
              <w:rPr>
                <w:rFonts w:ascii="Arial Nova" w:hAnsi="Arial Nova" w:cs="Arial"/>
                <w:bCs/>
                <w:color w:val="000000"/>
                <w:sz w:val="16"/>
                <w:szCs w:val="16"/>
                <w:lang w:eastAsia="es-MX"/>
              </w:rPr>
              <w:t xml:space="preserve">MÁXIMO 3,401 </w:t>
            </w:r>
            <w:r w:rsidRPr="00E81B5D">
              <w:rPr>
                <w:rFonts w:ascii="Arial Nova" w:hAnsi="Arial Nova" w:cs="Arial"/>
                <w:bCs/>
                <w:color w:val="000000"/>
                <w:sz w:val="16"/>
                <w:szCs w:val="16"/>
                <w:lang w:eastAsia="es-MX"/>
              </w:rPr>
              <w:t>KG</w:t>
            </w:r>
          </w:p>
          <w:p w14:paraId="3196CB19" w14:textId="77777777" w:rsidR="00890866" w:rsidRPr="00E81B5D" w:rsidRDefault="00890866"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PESO BRUTO VEHICULAR:</w:t>
            </w:r>
            <w:r w:rsidRPr="00E81B5D">
              <w:rPr>
                <w:rFonts w:ascii="Arial Nova" w:hAnsi="Arial Nova" w:cs="Arial"/>
                <w:color w:val="000000"/>
                <w:sz w:val="16"/>
                <w:szCs w:val="16"/>
                <w:lang w:eastAsia="es-MX"/>
              </w:rPr>
              <w:t xml:space="preserve"> MÁXIMO 3,016 KG</w:t>
            </w:r>
          </w:p>
          <w:p w14:paraId="00FA3EC0"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ALTO:</w:t>
            </w:r>
            <w:r w:rsidRPr="00E81B5D">
              <w:rPr>
                <w:rFonts w:ascii="Arial Nova" w:hAnsi="Arial Nova" w:cs="Arial"/>
                <w:color w:val="000000"/>
                <w:sz w:val="16"/>
                <w:szCs w:val="16"/>
                <w:lang w:eastAsia="es-MX"/>
              </w:rPr>
              <w:t xml:space="preserve"> (ENTRE) 1,9</w:t>
            </w:r>
            <w:r w:rsidR="00890866" w:rsidRPr="00E81B5D">
              <w:rPr>
                <w:rFonts w:ascii="Arial Nova" w:hAnsi="Arial Nova" w:cs="Arial"/>
                <w:color w:val="000000"/>
                <w:sz w:val="16"/>
                <w:szCs w:val="16"/>
                <w:lang w:eastAsia="es-MX"/>
              </w:rPr>
              <w:t>58</w:t>
            </w:r>
            <w:r w:rsidRPr="00E81B5D">
              <w:rPr>
                <w:rFonts w:ascii="Arial Nova" w:hAnsi="Arial Nova" w:cs="Arial"/>
                <w:color w:val="000000"/>
                <w:sz w:val="16"/>
                <w:szCs w:val="16"/>
                <w:lang w:eastAsia="es-MX"/>
              </w:rPr>
              <w:t xml:space="preserve"> – 1,9</w:t>
            </w:r>
            <w:r w:rsidR="00890866" w:rsidRPr="00E81B5D">
              <w:rPr>
                <w:rFonts w:ascii="Arial Nova" w:hAnsi="Arial Nova" w:cs="Arial"/>
                <w:color w:val="000000"/>
                <w:sz w:val="16"/>
                <w:szCs w:val="16"/>
                <w:lang w:eastAsia="es-MX"/>
              </w:rPr>
              <w:t>62</w:t>
            </w:r>
            <w:r w:rsidRPr="00E81B5D">
              <w:rPr>
                <w:rFonts w:ascii="Arial Nova" w:hAnsi="Arial Nova" w:cs="Arial"/>
                <w:color w:val="000000"/>
                <w:sz w:val="16"/>
                <w:szCs w:val="16"/>
                <w:lang w:eastAsia="es-MX"/>
              </w:rPr>
              <w:t xml:space="preserve"> MM</w:t>
            </w:r>
          </w:p>
          <w:p w14:paraId="1B45F5DD"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ANCHO:</w:t>
            </w:r>
            <w:r w:rsidRPr="00E81B5D">
              <w:rPr>
                <w:rFonts w:ascii="Arial Nova" w:hAnsi="Arial Nova" w:cs="Arial"/>
                <w:color w:val="000000"/>
                <w:sz w:val="16"/>
                <w:szCs w:val="16"/>
                <w:lang w:eastAsia="es-MX"/>
              </w:rPr>
              <w:t xml:space="preserve"> (ENTRE) 2,0</w:t>
            </w:r>
            <w:r w:rsidR="00890866" w:rsidRPr="00E81B5D">
              <w:rPr>
                <w:rFonts w:ascii="Arial Nova" w:hAnsi="Arial Nova" w:cs="Arial"/>
                <w:color w:val="000000"/>
                <w:sz w:val="16"/>
                <w:szCs w:val="16"/>
                <w:lang w:eastAsia="es-MX"/>
              </w:rPr>
              <w:t>27</w:t>
            </w:r>
            <w:r w:rsidRPr="00E81B5D">
              <w:rPr>
                <w:rFonts w:ascii="Arial Nova" w:hAnsi="Arial Nova" w:cs="Arial"/>
                <w:color w:val="000000"/>
                <w:sz w:val="16"/>
                <w:szCs w:val="16"/>
                <w:lang w:eastAsia="es-MX"/>
              </w:rPr>
              <w:t xml:space="preserve"> – 2,0</w:t>
            </w:r>
            <w:r w:rsidR="00890866" w:rsidRPr="00E81B5D">
              <w:rPr>
                <w:rFonts w:ascii="Arial Nova" w:hAnsi="Arial Nova" w:cs="Arial"/>
                <w:color w:val="000000"/>
                <w:sz w:val="16"/>
                <w:szCs w:val="16"/>
                <w:lang w:eastAsia="es-MX"/>
              </w:rPr>
              <w:t>32</w:t>
            </w:r>
            <w:r w:rsidRPr="00E81B5D">
              <w:rPr>
                <w:rFonts w:ascii="Arial Nova" w:hAnsi="Arial Nova" w:cs="Arial"/>
                <w:color w:val="000000"/>
                <w:sz w:val="16"/>
                <w:szCs w:val="16"/>
                <w:lang w:eastAsia="es-MX"/>
              </w:rPr>
              <w:t xml:space="preserve"> MM</w:t>
            </w:r>
          </w:p>
          <w:p w14:paraId="65F5D5E8"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LARGO:</w:t>
            </w:r>
            <w:r w:rsidRPr="00E81B5D">
              <w:rPr>
                <w:rFonts w:ascii="Arial Nova" w:hAnsi="Arial Nova" w:cs="Arial"/>
                <w:color w:val="000000"/>
                <w:sz w:val="16"/>
                <w:szCs w:val="16"/>
                <w:lang w:eastAsia="es-MX"/>
              </w:rPr>
              <w:t xml:space="preserve"> (ENTRE) 5,8</w:t>
            </w:r>
            <w:r w:rsidR="00890866" w:rsidRPr="00E81B5D">
              <w:rPr>
                <w:rFonts w:ascii="Arial Nova" w:hAnsi="Arial Nova" w:cs="Arial"/>
                <w:color w:val="000000"/>
                <w:sz w:val="16"/>
                <w:szCs w:val="16"/>
                <w:lang w:eastAsia="es-MX"/>
              </w:rPr>
              <w:t>83</w:t>
            </w:r>
            <w:r w:rsidRPr="00E81B5D">
              <w:rPr>
                <w:rFonts w:ascii="Arial Nova" w:hAnsi="Arial Nova" w:cs="Arial"/>
                <w:color w:val="000000"/>
                <w:sz w:val="16"/>
                <w:szCs w:val="16"/>
                <w:lang w:eastAsia="es-MX"/>
              </w:rPr>
              <w:t xml:space="preserve"> – 5,8</w:t>
            </w:r>
            <w:r w:rsidR="00890866" w:rsidRPr="00E81B5D">
              <w:rPr>
                <w:rFonts w:ascii="Arial Nova" w:hAnsi="Arial Nova" w:cs="Arial"/>
                <w:color w:val="000000"/>
                <w:sz w:val="16"/>
                <w:szCs w:val="16"/>
                <w:lang w:eastAsia="es-MX"/>
              </w:rPr>
              <w:t>87</w:t>
            </w:r>
            <w:r w:rsidRPr="00E81B5D">
              <w:rPr>
                <w:rFonts w:ascii="Arial Nova" w:hAnsi="Arial Nova" w:cs="Arial"/>
                <w:color w:val="000000"/>
                <w:sz w:val="16"/>
                <w:szCs w:val="16"/>
                <w:lang w:eastAsia="es-MX"/>
              </w:rPr>
              <w:t xml:space="preserve"> MM</w:t>
            </w:r>
          </w:p>
          <w:p w14:paraId="231C1A95" w14:textId="77777777" w:rsidR="00F60FB2" w:rsidRPr="00E81B5D" w:rsidRDefault="00F60FB2"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DISTANCIA ENTRE EJES:</w:t>
            </w:r>
            <w:r w:rsidRPr="00E81B5D">
              <w:rPr>
                <w:rFonts w:ascii="Arial Nova" w:hAnsi="Arial Nova" w:cs="Arial"/>
                <w:color w:val="000000"/>
                <w:sz w:val="16"/>
                <w:szCs w:val="16"/>
                <w:lang w:eastAsia="es-MX"/>
              </w:rPr>
              <w:t xml:space="preserve"> (ENTRE) 3,</w:t>
            </w:r>
            <w:r w:rsidR="00890866" w:rsidRPr="00E81B5D">
              <w:rPr>
                <w:rFonts w:ascii="Arial Nova" w:hAnsi="Arial Nova" w:cs="Arial"/>
                <w:color w:val="000000"/>
                <w:sz w:val="16"/>
                <w:szCs w:val="16"/>
                <w:lang w:eastAsia="es-MX"/>
              </w:rPr>
              <w:t>691</w:t>
            </w:r>
            <w:r w:rsidRPr="00E81B5D">
              <w:rPr>
                <w:rFonts w:ascii="Arial Nova" w:hAnsi="Arial Nova" w:cs="Arial"/>
                <w:color w:val="000000"/>
                <w:sz w:val="16"/>
                <w:szCs w:val="16"/>
                <w:lang w:eastAsia="es-MX"/>
              </w:rPr>
              <w:t xml:space="preserve"> – 3,</w:t>
            </w:r>
            <w:r w:rsidR="00890866" w:rsidRPr="00E81B5D">
              <w:rPr>
                <w:rFonts w:ascii="Arial Nova" w:hAnsi="Arial Nova" w:cs="Arial"/>
                <w:color w:val="000000"/>
                <w:sz w:val="16"/>
                <w:szCs w:val="16"/>
                <w:lang w:eastAsia="es-MX"/>
              </w:rPr>
              <w:t>695</w:t>
            </w:r>
            <w:r w:rsidRPr="00E81B5D">
              <w:rPr>
                <w:rFonts w:ascii="Arial Nova" w:hAnsi="Arial Nova" w:cs="Arial"/>
                <w:color w:val="000000"/>
                <w:sz w:val="16"/>
                <w:szCs w:val="16"/>
                <w:lang w:eastAsia="es-MX"/>
              </w:rPr>
              <w:t xml:space="preserve"> MM</w:t>
            </w:r>
          </w:p>
          <w:p w14:paraId="08349A94" w14:textId="77777777" w:rsidR="00F60FB2" w:rsidRPr="00E81B5D" w:rsidRDefault="00F60FB2" w:rsidP="00E76C1A">
            <w:pPr>
              <w:autoSpaceDE w:val="0"/>
              <w:autoSpaceDN w:val="0"/>
              <w:adjustRightInd w:val="0"/>
              <w:rPr>
                <w:rFonts w:ascii="Arial Nova" w:hAnsi="Arial Nova" w:cs="Arial"/>
                <w:b/>
                <w:color w:val="000000"/>
                <w:sz w:val="16"/>
                <w:szCs w:val="16"/>
                <w:lang w:eastAsia="es-MX"/>
              </w:rPr>
            </w:pPr>
            <w:r w:rsidRPr="00E81B5D">
              <w:rPr>
                <w:rFonts w:ascii="Arial Nova" w:hAnsi="Arial Nova" w:cs="Arial"/>
                <w:b/>
                <w:color w:val="000000"/>
                <w:sz w:val="16"/>
                <w:szCs w:val="16"/>
                <w:lang w:eastAsia="es-MX"/>
              </w:rPr>
              <w:t>AIRE ACONDICIONADO</w:t>
            </w:r>
          </w:p>
          <w:p w14:paraId="651AC813" w14:textId="77777777" w:rsidR="00F60FB2" w:rsidRPr="00E81B5D" w:rsidRDefault="00F60FB2" w:rsidP="00F60FB2">
            <w:pPr>
              <w:rPr>
                <w:rFonts w:ascii="Arial Nova" w:hAnsi="Arial Nova" w:cs="Arial"/>
                <w:b/>
                <w:sz w:val="16"/>
                <w:szCs w:val="16"/>
              </w:rPr>
            </w:pPr>
            <w:r w:rsidRPr="00E81B5D">
              <w:rPr>
                <w:rFonts w:ascii="Arial Nova" w:hAnsi="Arial Nova" w:cs="Arial"/>
                <w:b/>
                <w:sz w:val="16"/>
                <w:szCs w:val="16"/>
              </w:rPr>
              <w:t>BOLSAS DE AIRE</w:t>
            </w:r>
            <w:r w:rsidR="00890866" w:rsidRPr="00E81B5D">
              <w:rPr>
                <w:rFonts w:ascii="Arial Nova" w:hAnsi="Arial Nova" w:cs="Arial"/>
                <w:b/>
                <w:sz w:val="16"/>
                <w:szCs w:val="16"/>
              </w:rPr>
              <w:t xml:space="preserve"> 6</w:t>
            </w:r>
          </w:p>
          <w:p w14:paraId="4F7A7677" w14:textId="77777777" w:rsidR="00F60FB2" w:rsidRPr="00E81B5D" w:rsidRDefault="00890866" w:rsidP="00F60FB2">
            <w:pPr>
              <w:rPr>
                <w:rFonts w:ascii="Arial Nova" w:hAnsi="Arial Nova" w:cs="Arial"/>
                <w:b/>
                <w:sz w:val="16"/>
                <w:szCs w:val="16"/>
              </w:rPr>
            </w:pPr>
            <w:r w:rsidRPr="00E81B5D">
              <w:rPr>
                <w:rFonts w:ascii="Arial Nova" w:hAnsi="Arial Nova" w:cs="Arial"/>
                <w:b/>
                <w:sz w:val="16"/>
                <w:szCs w:val="16"/>
              </w:rPr>
              <w:t>AUDIO 6 BOCINAS</w:t>
            </w:r>
          </w:p>
          <w:p w14:paraId="281F8CD9" w14:textId="77777777" w:rsidR="001A174F" w:rsidRPr="00E81B5D" w:rsidRDefault="00890866" w:rsidP="00F60FB2">
            <w:pPr>
              <w:rPr>
                <w:rFonts w:ascii="Arial Nova" w:hAnsi="Arial Nova" w:cs="Arial"/>
                <w:b/>
                <w:sz w:val="16"/>
                <w:szCs w:val="16"/>
              </w:rPr>
            </w:pPr>
            <w:r w:rsidRPr="00E81B5D">
              <w:rPr>
                <w:rFonts w:ascii="Arial Nova" w:hAnsi="Arial Nova" w:cs="Arial"/>
                <w:b/>
                <w:sz w:val="16"/>
                <w:szCs w:val="16"/>
              </w:rPr>
              <w:t>CINTURONES DE SEGURIDAD</w:t>
            </w:r>
          </w:p>
          <w:p w14:paraId="5D6B1D99" w14:textId="77777777" w:rsidR="003B742A" w:rsidRPr="00E81B5D" w:rsidRDefault="003B742A" w:rsidP="00F60FB2">
            <w:pPr>
              <w:rPr>
                <w:rFonts w:ascii="Arial Nova" w:hAnsi="Arial Nova" w:cs="Arial"/>
                <w:b/>
                <w:sz w:val="16"/>
                <w:szCs w:val="16"/>
              </w:rPr>
            </w:pPr>
          </w:p>
          <w:p w14:paraId="715B5C55" w14:textId="77777777" w:rsidR="00B70FA2" w:rsidRPr="00E81B5D" w:rsidRDefault="00B70FA2" w:rsidP="00F60FB2">
            <w:pPr>
              <w:rPr>
                <w:rFonts w:ascii="Arial Nova" w:hAnsi="Arial Nova" w:cs="Arial"/>
                <w:b/>
                <w:sz w:val="16"/>
                <w:szCs w:val="16"/>
              </w:rPr>
            </w:pPr>
          </w:p>
          <w:p w14:paraId="58F21C58" w14:textId="77777777" w:rsidR="003B742A" w:rsidRPr="00E81B5D" w:rsidRDefault="003B742A" w:rsidP="003B742A">
            <w:pPr>
              <w:rPr>
                <w:rFonts w:ascii="Arial Nova" w:hAnsi="Arial Nova" w:cs="Arial"/>
                <w:b/>
                <w:sz w:val="16"/>
                <w:szCs w:val="16"/>
              </w:rPr>
            </w:pPr>
            <w:r w:rsidRPr="00E81B5D">
              <w:rPr>
                <w:rFonts w:ascii="Arial Nova" w:hAnsi="Arial Nova" w:cs="Arial"/>
                <w:b/>
                <w:sz w:val="16"/>
                <w:szCs w:val="16"/>
              </w:rPr>
              <w:t xml:space="preserve">EQUIPAMIENTO </w:t>
            </w:r>
            <w:r w:rsidR="00E46C0F" w:rsidRPr="00E81B5D">
              <w:rPr>
                <w:rFonts w:ascii="Arial Nova" w:hAnsi="Arial Nova" w:cs="Arial"/>
                <w:b/>
                <w:sz w:val="16"/>
                <w:szCs w:val="16"/>
              </w:rPr>
              <w:t xml:space="preserve">TIPO </w:t>
            </w:r>
            <w:r w:rsidRPr="00E81B5D">
              <w:rPr>
                <w:rFonts w:ascii="Arial Nova" w:hAnsi="Arial Nova" w:cs="Arial"/>
                <w:b/>
                <w:sz w:val="16"/>
                <w:szCs w:val="16"/>
              </w:rPr>
              <w:t>PATRULLA NUEV</w:t>
            </w:r>
            <w:r w:rsidR="00E46C0F" w:rsidRPr="00E81B5D">
              <w:rPr>
                <w:rFonts w:ascii="Arial Nova" w:hAnsi="Arial Nova" w:cs="Arial"/>
                <w:b/>
                <w:sz w:val="16"/>
                <w:szCs w:val="16"/>
              </w:rPr>
              <w:t>O</w:t>
            </w:r>
          </w:p>
          <w:p w14:paraId="5B36325C" w14:textId="77777777" w:rsidR="003B742A" w:rsidRPr="00E81B5D" w:rsidRDefault="003B742A" w:rsidP="003B742A">
            <w:pPr>
              <w:rPr>
                <w:rFonts w:ascii="Arial Nova" w:hAnsi="Arial Nova" w:cs="Arial"/>
                <w:bCs/>
                <w:sz w:val="16"/>
                <w:szCs w:val="16"/>
              </w:rPr>
            </w:pPr>
          </w:p>
          <w:p w14:paraId="4936DDD2" w14:textId="77777777" w:rsidR="00B70FA2" w:rsidRPr="00E81B5D" w:rsidRDefault="00B70FA2" w:rsidP="003B742A">
            <w:pPr>
              <w:rPr>
                <w:rFonts w:ascii="Arial Nova" w:hAnsi="Arial Nova" w:cs="Arial"/>
                <w:b/>
                <w:sz w:val="16"/>
                <w:szCs w:val="16"/>
                <w:u w:val="single"/>
              </w:rPr>
            </w:pPr>
            <w:r w:rsidRPr="00E81B5D">
              <w:rPr>
                <w:rFonts w:ascii="Arial Nova" w:hAnsi="Arial Nova" w:cs="Arial"/>
                <w:b/>
                <w:sz w:val="16"/>
                <w:szCs w:val="16"/>
                <w:u w:val="single"/>
              </w:rPr>
              <w:t>EQUIPO VISUAL ACÚSTICO</w:t>
            </w:r>
          </w:p>
          <w:p w14:paraId="58E8986E" w14:textId="77777777" w:rsidR="00B70FA2" w:rsidRPr="00E81B5D" w:rsidRDefault="00B70FA2" w:rsidP="003B742A">
            <w:pPr>
              <w:rPr>
                <w:rFonts w:ascii="Arial Nova" w:hAnsi="Arial Nova" w:cs="Arial"/>
                <w:b/>
                <w:sz w:val="16"/>
                <w:szCs w:val="16"/>
                <w:u w:val="single"/>
              </w:rPr>
            </w:pPr>
          </w:p>
          <w:p w14:paraId="6E2C9750" w14:textId="77777777" w:rsidR="003B742A" w:rsidRPr="00E81B5D" w:rsidRDefault="003B742A" w:rsidP="00E76C1A">
            <w:pPr>
              <w:jc w:val="both"/>
              <w:rPr>
                <w:rFonts w:ascii="Arial Nova" w:hAnsi="Arial Nova" w:cs="Arial"/>
                <w:b/>
                <w:sz w:val="16"/>
                <w:szCs w:val="16"/>
              </w:rPr>
            </w:pPr>
            <w:r w:rsidRPr="00E81B5D">
              <w:rPr>
                <w:rFonts w:ascii="Arial Nova" w:hAnsi="Arial Nova" w:cs="Arial"/>
                <w:b/>
                <w:sz w:val="16"/>
                <w:szCs w:val="16"/>
              </w:rPr>
              <w:t>BOCINA 100W DE POTENCIA</w:t>
            </w:r>
          </w:p>
          <w:p w14:paraId="3FB5D2B8"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CARCASA RESISTENTE A LA INTEMPERIE POTENCIA DE SALIDA TOTAL DE 100 VATIOS LA SALIDA DE SONIDO CUMPLE CON SAE J1849 Y CLASE A</w:t>
            </w:r>
          </w:p>
          <w:p w14:paraId="3D61C405" w14:textId="77777777" w:rsidR="003B742A" w:rsidRPr="00E81B5D" w:rsidRDefault="003B742A" w:rsidP="003B742A">
            <w:pPr>
              <w:rPr>
                <w:rFonts w:ascii="Arial Nova" w:hAnsi="Arial Nova" w:cs="Arial"/>
                <w:bCs/>
                <w:sz w:val="16"/>
                <w:szCs w:val="16"/>
              </w:rPr>
            </w:pPr>
          </w:p>
          <w:p w14:paraId="6AA9D239" w14:textId="77777777" w:rsidR="003B742A" w:rsidRPr="00E81B5D" w:rsidRDefault="003B742A" w:rsidP="00E76C1A">
            <w:pPr>
              <w:jc w:val="both"/>
              <w:rPr>
                <w:rFonts w:ascii="Arial Nova" w:hAnsi="Arial Nova" w:cs="Arial"/>
                <w:b/>
                <w:sz w:val="16"/>
                <w:szCs w:val="16"/>
              </w:rPr>
            </w:pPr>
            <w:r w:rsidRPr="00E81B5D">
              <w:rPr>
                <w:rFonts w:ascii="Arial Nova" w:hAnsi="Arial Nova" w:cs="Arial"/>
                <w:b/>
                <w:sz w:val="16"/>
                <w:szCs w:val="16"/>
              </w:rPr>
              <w:t>TORRETA</w:t>
            </w:r>
          </w:p>
          <w:p w14:paraId="0FF2CFD1"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TORRETA CON TAN SOLO 2 PULGADAS DE ALTURA DE ALTA TECNOLOGÍA TIPO ROC ESTA DISEÑADA PARA ELIMINAR PUNTOS DE FALLA QUE SE ENCUENTRAN EN UNA BARRA TÍPICA. LOS CABLES, CONEXIONES Y ENSAMBLAJES SE HAN REEMPLAZADO POR ENSAMBLES DE PCB, REDUCIENDO EL TIEMPO DE LA MANO DE OBRA EN REPARACIÓN Y AUMENTANDO EL TIEMPO EN FUNCIONAMIENTO DEL EQUIPO. CUENTA CON PATRONES DE FLASHEO PRE-PROGRAMADOS CON CAMBIO AUTOMÁTICO DE ACUERDO A LA FUNCIÓN Y CON CAPACIDAD DE SELECCIÓN MANUAL DE ACUERDO A LA NECESIDAD DEL USUARIO.</w:t>
            </w:r>
          </w:p>
          <w:p w14:paraId="711B491C" w14:textId="77777777" w:rsidR="003B742A" w:rsidRPr="00E81B5D" w:rsidRDefault="003B742A" w:rsidP="00E76C1A">
            <w:pPr>
              <w:jc w:val="both"/>
              <w:rPr>
                <w:rFonts w:ascii="Arial Nova" w:hAnsi="Arial Nova" w:cs="Arial"/>
                <w:bCs/>
                <w:sz w:val="16"/>
                <w:szCs w:val="16"/>
              </w:rPr>
            </w:pPr>
          </w:p>
          <w:p w14:paraId="3ED09C40"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228 LEDS MULTICOLOR DE ÚLTIMA GENERACIÓN TIPO SOLARIS, DE ALTA POTENCIA Y BAJA CARGA. LA TORRETA CUENTA CON 28 PATRONES DE DESTELLO LLAMATIVOS Y DE ALTO RENDIMIENTO. INCORPORADO E IMPRESIONANTE CAPACIDAD DE LUZ DE RADIACIÓN.</w:t>
            </w:r>
          </w:p>
          <w:p w14:paraId="64071E70" w14:textId="77777777" w:rsidR="003B742A" w:rsidRDefault="003B742A" w:rsidP="00E76C1A">
            <w:pPr>
              <w:jc w:val="both"/>
              <w:rPr>
                <w:rFonts w:ascii="Arial Nova" w:hAnsi="Arial Nova" w:cs="Arial"/>
                <w:bCs/>
                <w:sz w:val="16"/>
                <w:szCs w:val="16"/>
              </w:rPr>
            </w:pPr>
          </w:p>
          <w:p w14:paraId="17416184" w14:textId="77777777" w:rsidR="00E81B5D" w:rsidRPr="00E81B5D" w:rsidRDefault="00E81B5D" w:rsidP="00E76C1A">
            <w:pPr>
              <w:jc w:val="both"/>
              <w:rPr>
                <w:rFonts w:ascii="Arial Nova" w:hAnsi="Arial Nova" w:cs="Arial"/>
                <w:bCs/>
                <w:sz w:val="16"/>
                <w:szCs w:val="16"/>
              </w:rPr>
            </w:pPr>
          </w:p>
          <w:p w14:paraId="00278AB4"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CON LA SIGUIENTE CONFIGURACIÓN:</w:t>
            </w:r>
          </w:p>
          <w:p w14:paraId="0800D0F8" w14:textId="77777777" w:rsidR="003B742A" w:rsidRPr="00E81B5D" w:rsidRDefault="003B742A" w:rsidP="00E76C1A">
            <w:pPr>
              <w:jc w:val="both"/>
              <w:rPr>
                <w:rFonts w:ascii="Arial Nova" w:hAnsi="Arial Nova" w:cs="Arial"/>
                <w:bCs/>
                <w:sz w:val="16"/>
                <w:szCs w:val="16"/>
              </w:rPr>
            </w:pPr>
          </w:p>
          <w:p w14:paraId="225D68B4"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-MÓDULOS ESQUINEROS:</w:t>
            </w:r>
          </w:p>
          <w:p w14:paraId="7486827E"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DOS MÓDULOS ESQUINEROS DELANTEROS CON REFLECTORES TIPO SOLARIS A BASE DE 24 LED CADA UNO (ROJO/CLARO EN CONDUCTOR) Y (AZUL/CLARO COPILOTO) CON REFLEXIÓN DE LUZ TIPO SOLARIS. CADA UNO, CON CAPACIDAD DE OPERACIÓN EN MODO LUZ CRUCERO REDUCIENDO LA LUMINOSIDAD AL 50%. PARA FUNCIONES DE INTERMITENCIA Y CON CAPACIDAD DE OPERACIÓN EN BAJA INTENSIDAD.</w:t>
            </w:r>
          </w:p>
          <w:p w14:paraId="674906CE" w14:textId="77777777" w:rsidR="003B742A" w:rsidRPr="00E81B5D" w:rsidRDefault="003B742A" w:rsidP="00E76C1A">
            <w:pPr>
              <w:jc w:val="both"/>
              <w:rPr>
                <w:rFonts w:ascii="Arial Nova" w:hAnsi="Arial Nova" w:cs="Arial"/>
                <w:bCs/>
                <w:sz w:val="16"/>
                <w:szCs w:val="16"/>
              </w:rPr>
            </w:pPr>
          </w:p>
          <w:p w14:paraId="77970BFC"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DOS MÓDULOS ESQUINEROS TRASEROS CON REFLECTORES TIPO SOLARIS A BASE DE 12 LEDS UBICADOS 1 EN COLOR ROJO DEL LADO CONDUCTOR Y 1 EN COLOR AZUL DE LADO COPILOTO, CON CAPACIDAD DE OPERACIÓN EN MODO LUZ CRUCERO REDUCIENDO LA LUMINOSIDAD AL 50%. PARA FUNCIONES DE INTERMITENCIA Y CON CAPACIDAD DE OPERACIÓN EN BAJA INTENSIDAD.</w:t>
            </w:r>
          </w:p>
          <w:p w14:paraId="78B3CC1D" w14:textId="77777777" w:rsidR="003B742A" w:rsidRPr="00E81B5D" w:rsidRDefault="003B742A" w:rsidP="00E76C1A">
            <w:pPr>
              <w:jc w:val="both"/>
              <w:rPr>
                <w:rFonts w:ascii="Arial Nova" w:hAnsi="Arial Nova" w:cs="Arial"/>
                <w:bCs/>
                <w:sz w:val="16"/>
                <w:szCs w:val="16"/>
              </w:rPr>
            </w:pPr>
          </w:p>
          <w:p w14:paraId="24AA6142"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-MÓDULOS CALLEJONERA:</w:t>
            </w:r>
          </w:p>
          <w:p w14:paraId="3761EA08"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DOS MÓDULOS TIPO CALLEJONERA ALLEY DELANTEROS CON REFLECTORES TIPO SOLARIS A BASE DE 6 LED CADA UNO (ROJO/CLARO EN CONDUCTOR) Y (AZUL/CLARO COPILOTO) CON REFLEXIÓN DE LUZ TIPO SOLARIS. CADA UNO, CON CAPACIDAD DE OPERACIÓN EN MODO LUZ CRUCERO REDUCIENDO LA LUMINOSIDAD AL 50%. PARA FUNCIONES DE INTERMITENCIA Y CON CAPACIDAD DE OPERACIÓN EN BAJA INTENSIDAD.</w:t>
            </w:r>
          </w:p>
          <w:p w14:paraId="425C1291" w14:textId="77777777" w:rsidR="003B742A" w:rsidRPr="00E81B5D" w:rsidRDefault="003B742A" w:rsidP="00E76C1A">
            <w:pPr>
              <w:jc w:val="both"/>
              <w:rPr>
                <w:rFonts w:ascii="Arial Nova" w:hAnsi="Arial Nova" w:cs="Arial"/>
                <w:bCs/>
                <w:sz w:val="16"/>
                <w:szCs w:val="16"/>
              </w:rPr>
            </w:pPr>
          </w:p>
          <w:p w14:paraId="61412076"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-MÓDULOS FRONTALES:</w:t>
            </w:r>
          </w:p>
          <w:p w14:paraId="1A873C44"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 xml:space="preserve">SEIS MÓDULOS REFLECTORES CON LEDS MULTICOLOR CON TECNÓLOGA A BASE DE 12 LEDS ULTIMA CON REFLECTOR TIPO SOLARIS CADA UNO, DE ALTA POTENCIA Y BAJA CARGA REDUCIENDO LA LUMINOSIDAD AL 50% CADA UNO 3 EN COLOR ROJO/CLARO Y 3 EN COLOR AZUL/CLARO DEL LADO DEL COPILOTO. LOS LEDS COLOR CLARO REALIZAN LA FUNCIÓN DE LUZ DE ESCENA PARA ALUMBRAR CON MAYOR INTENSIDAD LA PARTE FRONTAL DEL VEHÍCULO DE EMERGENCIA. LOS MÓDULOS DE PENETRACIÓN SE INTERCALAN CON LA PARTE FRONTAL DE LA BARRA EN CLARO PARA TAKE DOWN (PENETRACIÓN) LUZ FRONTAL DE ACERCAMIENTO CON LUMINOSIDAD CON POSIBILIDAD DE ALUMBRAR TODA EL ÁREA FRONTAL EN COLOR CRISTAL, COLOCADOS AL CENTRO DE LA PARTE FRONTAL DE LA BARRA DE LUCES, O BIEN SE PUEDE SELECCIONAR ENCENDER TODOS </w:t>
            </w:r>
            <w:r w:rsidRPr="00E81B5D">
              <w:rPr>
                <w:rFonts w:ascii="Arial Nova" w:hAnsi="Arial Nova" w:cs="Arial"/>
                <w:bCs/>
                <w:sz w:val="16"/>
                <w:szCs w:val="16"/>
                <w:lang w:val="es-MX"/>
              </w:rPr>
              <w:t>LOS MÓDULOS FRONTALES EN CLARO. LOS CUALES OPERAN EN FORMA FIJA E INTERMITENTE A BASE DE LA TECNOLOGÍA DE LEDS MÚLTIPLES SPECTRALUX</w:t>
            </w:r>
          </w:p>
          <w:p w14:paraId="511FB7AC" w14:textId="77777777" w:rsidR="003B742A" w:rsidRPr="00E81B5D" w:rsidRDefault="003B742A" w:rsidP="00F60FB2">
            <w:pPr>
              <w:rPr>
                <w:rFonts w:ascii="Arial Nova" w:hAnsi="Arial Nova" w:cs="Arial"/>
                <w:bCs/>
                <w:sz w:val="16"/>
                <w:szCs w:val="16"/>
              </w:rPr>
            </w:pPr>
          </w:p>
          <w:p w14:paraId="48D61973"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-MÓDULOS TRASEROS:</w:t>
            </w:r>
          </w:p>
          <w:p w14:paraId="589B340E"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SEIS MÓDULOS MULTICOLOR DE 12 LEDS ULTIMA GENERACIÓN CADA UNO CON LAS SIGUIENTES CARACTERÍSTICAS (3 MÓDULOS EN COLOR ROJO/ÁMBAR DEL LADO DEL CONDUCTOR Y 3 MÓDULOS AZUL/ÁMBAR DEL LADO DEL COPILOTO) EN COLOR ÁMBAR CON REFLECTOR TIPO SOLARIS PARA FUNCIONES DE BARRA DE TRÁFICO (IZQUIERDA-DERECHA, DERECHA IZQUIERDA, DEL CENTRO HACIA AFUERA) Y DE INTERMITENCIA, CON CAPACIDAD DE OPERACIÓN EN BAJA INTENSIDAD PARTE POSTERIOR DE LA BARRA.</w:t>
            </w:r>
          </w:p>
          <w:p w14:paraId="5528F0C6" w14:textId="77777777" w:rsidR="003B742A" w:rsidRPr="00E81B5D" w:rsidRDefault="003B742A" w:rsidP="00E76C1A">
            <w:pPr>
              <w:jc w:val="both"/>
              <w:rPr>
                <w:rFonts w:ascii="Arial Nova" w:hAnsi="Arial Nova" w:cs="Arial"/>
                <w:bCs/>
                <w:sz w:val="16"/>
                <w:szCs w:val="16"/>
              </w:rPr>
            </w:pPr>
          </w:p>
          <w:p w14:paraId="1EA9C728"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LA TECNOLOGÍA DE REFLEXIÓN DE LUZ ESTÁ DISEÑADA PARA AUMENTAR SIGNIFICATIVAMENTE LA ADVERTENCIA FUERA DEL EJE Y MAXIMIZAR LA FUENTE DE LUZ LED PARA ELIMINAR PUNTOS OBSCUROS Y DISTRIBUIR UNA COBERTURA DE LUZ REAL A 360º. DIMENSIONES: LARGO: 45” (113 CM.); ANCHO: 11.2” (28.4 CM.); ALTO: 2.0” (5.1 CM.).</w:t>
            </w:r>
          </w:p>
          <w:p w14:paraId="7249FA3B" w14:textId="77777777" w:rsidR="003B742A" w:rsidRPr="00E81B5D" w:rsidRDefault="003B742A" w:rsidP="00E76C1A">
            <w:pPr>
              <w:jc w:val="both"/>
              <w:rPr>
                <w:rFonts w:ascii="Arial Nova" w:hAnsi="Arial Nova" w:cs="Arial"/>
                <w:bCs/>
                <w:sz w:val="16"/>
                <w:szCs w:val="16"/>
              </w:rPr>
            </w:pPr>
          </w:p>
          <w:p w14:paraId="1B11AC30"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GARANTÍA EN LOS MÓDULOS DE LEDS DE 5 AÑOS.</w:t>
            </w:r>
          </w:p>
          <w:p w14:paraId="10075F91" w14:textId="77777777" w:rsidR="003B742A" w:rsidRPr="00E81B5D" w:rsidRDefault="003B742A" w:rsidP="00C0742B">
            <w:pPr>
              <w:jc w:val="both"/>
              <w:rPr>
                <w:rFonts w:ascii="Arial Nova" w:hAnsi="Arial Nova" w:cs="Arial"/>
                <w:bCs/>
                <w:sz w:val="16"/>
                <w:szCs w:val="16"/>
              </w:rPr>
            </w:pPr>
            <w:r w:rsidRPr="00E81B5D">
              <w:rPr>
                <w:rFonts w:ascii="Arial Nova" w:hAnsi="Arial Nova" w:cs="Arial"/>
                <w:bCs/>
                <w:sz w:val="16"/>
                <w:szCs w:val="16"/>
              </w:rPr>
              <w:t>NORMA SAE J-845, SAE J595, TITULO 13 CALIFORNIA PARA BARRA DE LUCES EN VEHÍCULOS DE EMERGENCIA.</w:t>
            </w:r>
          </w:p>
          <w:p w14:paraId="05EA0503" w14:textId="77777777" w:rsidR="003B742A" w:rsidRPr="00E81B5D" w:rsidRDefault="003B742A" w:rsidP="00C0742B">
            <w:pPr>
              <w:jc w:val="both"/>
              <w:rPr>
                <w:rFonts w:ascii="Arial Nova" w:hAnsi="Arial Nova" w:cs="Arial"/>
                <w:bCs/>
                <w:sz w:val="16"/>
                <w:szCs w:val="16"/>
              </w:rPr>
            </w:pPr>
            <w:r w:rsidRPr="00E81B5D">
              <w:rPr>
                <w:rFonts w:ascii="Arial Nova" w:hAnsi="Arial Nova" w:cs="Arial"/>
                <w:bCs/>
                <w:sz w:val="16"/>
                <w:szCs w:val="16"/>
              </w:rPr>
              <w:t>CERTIFICADO DE CALIDAD ISO9001 2008</w:t>
            </w:r>
          </w:p>
          <w:p w14:paraId="7DCEF491" w14:textId="77777777" w:rsidR="003B742A" w:rsidRPr="00E81B5D" w:rsidRDefault="003B742A" w:rsidP="00F60FB2">
            <w:pPr>
              <w:rPr>
                <w:rFonts w:ascii="Arial Nova" w:hAnsi="Arial Nova" w:cs="Arial"/>
                <w:bCs/>
                <w:sz w:val="16"/>
                <w:szCs w:val="16"/>
              </w:rPr>
            </w:pPr>
          </w:p>
          <w:p w14:paraId="07894C86" w14:textId="77777777" w:rsidR="003B742A" w:rsidRPr="00E81B5D" w:rsidRDefault="003B742A" w:rsidP="00E76C1A">
            <w:pPr>
              <w:jc w:val="both"/>
              <w:rPr>
                <w:rFonts w:ascii="Arial Nova" w:hAnsi="Arial Nova" w:cs="Arial"/>
                <w:b/>
                <w:sz w:val="16"/>
                <w:szCs w:val="16"/>
              </w:rPr>
            </w:pPr>
            <w:r w:rsidRPr="00E81B5D">
              <w:rPr>
                <w:rFonts w:ascii="Arial Nova" w:hAnsi="Arial Nova" w:cs="Arial"/>
                <w:b/>
                <w:sz w:val="16"/>
                <w:szCs w:val="16"/>
              </w:rPr>
              <w:t>SIRENA UNIMANDO 100/200W</w:t>
            </w:r>
          </w:p>
          <w:p w14:paraId="39496F18" w14:textId="77777777" w:rsidR="003B742A" w:rsidRPr="00E81B5D" w:rsidRDefault="000144CA" w:rsidP="00E76C1A">
            <w:pPr>
              <w:jc w:val="both"/>
              <w:rPr>
                <w:rFonts w:ascii="Arial Nova" w:hAnsi="Arial Nova" w:cs="Arial"/>
                <w:bCs/>
                <w:sz w:val="16"/>
                <w:szCs w:val="16"/>
              </w:rPr>
            </w:pPr>
            <w:r w:rsidRPr="00E81B5D">
              <w:rPr>
                <w:rFonts w:ascii="Arial Nova" w:hAnsi="Arial Nova" w:cs="Arial"/>
                <w:bCs/>
                <w:sz w:val="16"/>
                <w:szCs w:val="16"/>
              </w:rPr>
              <w:t>CONTROLADOR DE SIRENA Y LUZ DE 100/200 W CON MEGÁFONO Y MICRÓFONO CON CANCELACIÓN DE RUIDO.</w:t>
            </w:r>
          </w:p>
          <w:p w14:paraId="5137D152"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TONOS OFICIALES: WAIL, YELP Y PRIORITY, DE UN TOTAL DE 24 TONOS A ELEGIR.</w:t>
            </w:r>
          </w:p>
          <w:p w14:paraId="65661C51"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CLAXON DE AIRE TIPO “HORN” (PATO).</w:t>
            </w:r>
          </w:p>
          <w:p w14:paraId="19592DFD" w14:textId="77777777" w:rsidR="003B742A" w:rsidRPr="00E81B5D" w:rsidRDefault="003B742A" w:rsidP="00E76C1A">
            <w:pPr>
              <w:jc w:val="both"/>
              <w:rPr>
                <w:rFonts w:ascii="Arial Nova" w:hAnsi="Arial Nova" w:cs="Arial"/>
                <w:bCs/>
                <w:sz w:val="16"/>
                <w:szCs w:val="16"/>
              </w:rPr>
            </w:pPr>
          </w:p>
          <w:p w14:paraId="0D45FF3B"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DISEÑO ESPECIAL PARA INSTALARSE EN ESPACIOS EN LOS QUE NO SEA VISIBLE Y NO OCUPE UN LUGAR ÚTIL. KIT DE CABLES DE CONEXIÓN REMOTA HACIA EL TABLERO DE CONTROL DELANTERO. CON UN TABLERO DE CONTROL COMPACTO PARA SER OPERADO CON UNA SOLA MANO (UNIMANDO) QUE INCLUYE UN MICRÓFONO UNIDIRECCIONAL PARA VOCEO (PA). BOTÓN (ON-OFF) DE ENCENDIDO DE SIRENA EN CONTROL UNIMANDO. OPERACIÓN INTEGRAL DE LAS FUNCIONES DEL SISTEMA DE SEÑALIZACIÓN VISUAL Y ACÚSTICA A TRAVÉS DE: 3 SWITCHES MÁSTER QUE PERMITEN UNA PROGRAMACIÓN ESCALONADA Y ACUMULABLE Y 11 SWITCHES SECUNDARIOS. MICRÓFONO UNIDIRECCIONAL DE VOCEO (PA) INTEGRADO A ESTE CONTROL INTEGRAL. CONTROL AUTOMÁTICO DE VOLUMEN, ILUMINACIÓN DEL TABLERO REGULABLE POR SOFTWARE PARA CADA BOTÓN, ACTIVADA AL ENCENDER LOS CUARTOS DEL VEHÍCULO PARA OPERACIÓN NOCTURNA EN DIFERENTES TODOS DE COLOR ELEGIBLES POR PROGRAMACIÓN POR PC. DISPLAY QUE REPLICA EL FUNCIONAMIENTO DE LA BARRA DE TRÁFICO. INTERFACE PARA LA RETRANSMISIÓN DEL RADIO TRANSCEPTOR. CAPACIDAD DE EMITIR MENSAJES DE VOZ. PROGRAMABLES POR PC MEDIDAS DEL AMPLIFICADOR: LARGO 7.</w:t>
            </w:r>
            <w:r w:rsidR="000144CA" w:rsidRPr="00E81B5D">
              <w:rPr>
                <w:rFonts w:ascii="Arial Nova" w:hAnsi="Arial Nova" w:cs="Arial"/>
                <w:bCs/>
                <w:sz w:val="16"/>
                <w:szCs w:val="16"/>
              </w:rPr>
              <w:t>0</w:t>
            </w:r>
            <w:r w:rsidRPr="00E81B5D">
              <w:rPr>
                <w:rFonts w:ascii="Arial Nova" w:hAnsi="Arial Nova" w:cs="Arial"/>
                <w:bCs/>
                <w:sz w:val="16"/>
                <w:szCs w:val="16"/>
              </w:rPr>
              <w:t>” (</w:t>
            </w:r>
            <w:r w:rsidR="000144CA" w:rsidRPr="00E81B5D">
              <w:rPr>
                <w:rFonts w:ascii="Arial Nova" w:hAnsi="Arial Nova" w:cs="Arial"/>
                <w:bCs/>
                <w:sz w:val="16"/>
                <w:szCs w:val="16"/>
              </w:rPr>
              <w:t>17.7CM</w:t>
            </w:r>
            <w:r w:rsidRPr="00E81B5D">
              <w:rPr>
                <w:rFonts w:ascii="Arial Nova" w:hAnsi="Arial Nova" w:cs="Arial"/>
                <w:bCs/>
                <w:sz w:val="16"/>
                <w:szCs w:val="16"/>
              </w:rPr>
              <w:t>), ALTO 6</w:t>
            </w:r>
            <w:r w:rsidR="000144CA" w:rsidRPr="00E81B5D">
              <w:rPr>
                <w:rFonts w:ascii="Arial Nova" w:hAnsi="Arial Nova" w:cs="Arial"/>
                <w:bCs/>
                <w:sz w:val="16"/>
                <w:szCs w:val="16"/>
              </w:rPr>
              <w:t>.0</w:t>
            </w:r>
            <w:r w:rsidRPr="00E81B5D">
              <w:rPr>
                <w:rFonts w:ascii="Arial Nova" w:hAnsi="Arial Nova" w:cs="Arial"/>
                <w:bCs/>
                <w:sz w:val="16"/>
                <w:szCs w:val="16"/>
              </w:rPr>
              <w:t>” (15</w:t>
            </w:r>
            <w:r w:rsidR="000144CA" w:rsidRPr="00E81B5D">
              <w:rPr>
                <w:rFonts w:ascii="Arial Nova" w:hAnsi="Arial Nova" w:cs="Arial"/>
                <w:bCs/>
                <w:sz w:val="16"/>
                <w:szCs w:val="16"/>
              </w:rPr>
              <w:t>.</w:t>
            </w:r>
            <w:r w:rsidRPr="00E81B5D">
              <w:rPr>
                <w:rFonts w:ascii="Arial Nova" w:hAnsi="Arial Nova" w:cs="Arial"/>
                <w:bCs/>
                <w:sz w:val="16"/>
                <w:szCs w:val="16"/>
              </w:rPr>
              <w:t>2</w:t>
            </w:r>
            <w:r w:rsidR="000144CA" w:rsidRPr="00E81B5D">
              <w:rPr>
                <w:rFonts w:ascii="Arial Nova" w:hAnsi="Arial Nova" w:cs="Arial"/>
                <w:bCs/>
                <w:sz w:val="16"/>
                <w:szCs w:val="16"/>
              </w:rPr>
              <w:t>CM</w:t>
            </w:r>
            <w:r w:rsidRPr="00E81B5D">
              <w:rPr>
                <w:rFonts w:ascii="Arial Nova" w:hAnsi="Arial Nova" w:cs="Arial"/>
                <w:bCs/>
                <w:sz w:val="16"/>
                <w:szCs w:val="16"/>
              </w:rPr>
              <w:t>); ANCHO 2.5” (</w:t>
            </w:r>
            <w:r w:rsidR="000144CA" w:rsidRPr="00E81B5D">
              <w:rPr>
                <w:rFonts w:ascii="Arial Nova" w:hAnsi="Arial Nova" w:cs="Arial"/>
                <w:bCs/>
                <w:sz w:val="16"/>
                <w:szCs w:val="16"/>
              </w:rPr>
              <w:t>6.3CM</w:t>
            </w:r>
            <w:r w:rsidRPr="00E81B5D">
              <w:rPr>
                <w:rFonts w:ascii="Arial Nova" w:hAnsi="Arial Nova" w:cs="Arial"/>
                <w:bCs/>
                <w:sz w:val="16"/>
                <w:szCs w:val="16"/>
              </w:rPr>
              <w:t>). MEDIDAS DEL CONTROL UNIMANDO: ALTO 6</w:t>
            </w:r>
            <w:r w:rsidR="000144CA" w:rsidRPr="00E81B5D">
              <w:rPr>
                <w:rFonts w:ascii="Arial Nova" w:hAnsi="Arial Nova" w:cs="Arial"/>
                <w:bCs/>
                <w:sz w:val="16"/>
                <w:szCs w:val="16"/>
              </w:rPr>
              <w:t>.0</w:t>
            </w:r>
            <w:r w:rsidRPr="00E81B5D">
              <w:rPr>
                <w:rFonts w:ascii="Arial Nova" w:hAnsi="Arial Nova" w:cs="Arial"/>
                <w:bCs/>
                <w:sz w:val="16"/>
                <w:szCs w:val="16"/>
              </w:rPr>
              <w:t>” (15</w:t>
            </w:r>
            <w:r w:rsidR="000144CA" w:rsidRPr="00E81B5D">
              <w:rPr>
                <w:rFonts w:ascii="Arial Nova" w:hAnsi="Arial Nova" w:cs="Arial"/>
                <w:bCs/>
                <w:sz w:val="16"/>
                <w:szCs w:val="16"/>
              </w:rPr>
              <w:t>.</w:t>
            </w:r>
            <w:r w:rsidRPr="00E81B5D">
              <w:rPr>
                <w:rFonts w:ascii="Arial Nova" w:hAnsi="Arial Nova" w:cs="Arial"/>
                <w:bCs/>
                <w:sz w:val="16"/>
                <w:szCs w:val="16"/>
              </w:rPr>
              <w:t>2</w:t>
            </w:r>
            <w:r w:rsidR="000144CA" w:rsidRPr="00E81B5D">
              <w:rPr>
                <w:rFonts w:ascii="Arial Nova" w:hAnsi="Arial Nova" w:cs="Arial"/>
                <w:bCs/>
                <w:sz w:val="16"/>
                <w:szCs w:val="16"/>
              </w:rPr>
              <w:t>CM</w:t>
            </w:r>
            <w:r w:rsidRPr="00E81B5D">
              <w:rPr>
                <w:rFonts w:ascii="Arial Nova" w:hAnsi="Arial Nova" w:cs="Arial"/>
                <w:bCs/>
                <w:sz w:val="16"/>
                <w:szCs w:val="16"/>
              </w:rPr>
              <w:t>), LARGO 2.5” (6</w:t>
            </w:r>
            <w:r w:rsidR="000144CA" w:rsidRPr="00E81B5D">
              <w:rPr>
                <w:rFonts w:ascii="Arial Nova" w:hAnsi="Arial Nova" w:cs="Arial"/>
                <w:bCs/>
                <w:sz w:val="16"/>
                <w:szCs w:val="16"/>
              </w:rPr>
              <w:t>.3CM</w:t>
            </w:r>
            <w:r w:rsidRPr="00E81B5D">
              <w:rPr>
                <w:rFonts w:ascii="Arial Nova" w:hAnsi="Arial Nova" w:cs="Arial"/>
                <w:bCs/>
                <w:sz w:val="16"/>
                <w:szCs w:val="16"/>
              </w:rPr>
              <w:t>); ANCHO 1.3” (3</w:t>
            </w:r>
            <w:r w:rsidR="000144CA" w:rsidRPr="00E81B5D">
              <w:rPr>
                <w:rFonts w:ascii="Arial Nova" w:hAnsi="Arial Nova" w:cs="Arial"/>
                <w:bCs/>
                <w:sz w:val="16"/>
                <w:szCs w:val="16"/>
              </w:rPr>
              <w:t>.</w:t>
            </w:r>
            <w:r w:rsidRPr="00E81B5D">
              <w:rPr>
                <w:rFonts w:ascii="Arial Nova" w:hAnsi="Arial Nova" w:cs="Arial"/>
                <w:bCs/>
                <w:sz w:val="16"/>
                <w:szCs w:val="16"/>
              </w:rPr>
              <w:t>3</w:t>
            </w:r>
            <w:r w:rsidR="000144CA" w:rsidRPr="00E81B5D">
              <w:rPr>
                <w:rFonts w:ascii="Arial Nova" w:hAnsi="Arial Nova" w:cs="Arial"/>
                <w:bCs/>
                <w:sz w:val="16"/>
                <w:szCs w:val="16"/>
              </w:rPr>
              <w:t>CM</w:t>
            </w:r>
            <w:r w:rsidRPr="00E81B5D">
              <w:rPr>
                <w:rFonts w:ascii="Arial Nova" w:hAnsi="Arial Nova" w:cs="Arial"/>
                <w:bCs/>
                <w:sz w:val="16"/>
                <w:szCs w:val="16"/>
              </w:rPr>
              <w:t>).</w:t>
            </w:r>
          </w:p>
          <w:p w14:paraId="515D3660"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lang w:val="es-MX"/>
              </w:rPr>
              <w:t>CUMPLIMIENTO DE LA NORMA INTERNACIONAL SAE J-1849.</w:t>
            </w:r>
          </w:p>
          <w:p w14:paraId="7FFBE6B3" w14:textId="77777777" w:rsidR="003B742A" w:rsidRPr="00E81B5D" w:rsidRDefault="003B742A" w:rsidP="00E76C1A">
            <w:pPr>
              <w:jc w:val="both"/>
              <w:rPr>
                <w:rFonts w:ascii="Arial Nova" w:hAnsi="Arial Nova" w:cs="Arial"/>
                <w:bCs/>
                <w:sz w:val="16"/>
                <w:szCs w:val="16"/>
              </w:rPr>
            </w:pPr>
          </w:p>
          <w:p w14:paraId="7DCE5B75"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SWITCH</w:t>
            </w:r>
          </w:p>
          <w:p w14:paraId="70979010"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1.- ACTIVACIÓN DE LA FUNCIÓN DE ""HANDS FREE"" DE LA SIRENA PARA LA OPERACIÓN DE LA MISMA A MANOS LIBRES DESDE EL VOLANTE DEL VEHÍCULO. SWITCH</w:t>
            </w:r>
          </w:p>
          <w:p w14:paraId="017E99B2"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2.- ACTIVACIÓN DE LA FUNCIÓN MAN DE LA SIRENA. SWITCH</w:t>
            </w:r>
          </w:p>
          <w:p w14:paraId="70DAFA15"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3.- ACTIVACIÓN DE LA SIRENA PARA LA OPERACIÓN DEL TONO HORN (PATO) SWITCH</w:t>
            </w:r>
          </w:p>
          <w:p w14:paraId="1BB8EF38" w14:textId="77777777" w:rsidR="00205F65"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 xml:space="preserve">4.- ACTIVACIÓN DEL TONO WAIL DE LA SIRENA. SWITCH </w:t>
            </w:r>
          </w:p>
          <w:p w14:paraId="20BDF277" w14:textId="77777777" w:rsidR="00205F65"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 xml:space="preserve">5.- INTERRUPTOR INTELIGENTE QUE CONTROLE LAS LUCES ""CALLEJONERAS"" Y ""FRONTALES"". UN TOQUE ENCIENDE LAS DOS LÁMPARAS LATERALES (CALLEJONERAS) EN FORMA FIJA, EL SEGUNDO TOQUE ENCIENDE LAS LUCES FRONTALES EN FORMA FIJA, EL TERCER TOQUE ENCIENDE AMBAS, Y EL CUARTO TOQUE APAGA AMBAS. SWITCH </w:t>
            </w:r>
          </w:p>
          <w:p w14:paraId="320B7EC5" w14:textId="77777777" w:rsidR="00205F65"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 xml:space="preserve">6.- ACTIVACIÓN DE LA TORRETA EN MODO AZUL (ÚNICAMENTE LAS LUCES AZULES ENCIENDEN). SWITCH </w:t>
            </w:r>
          </w:p>
          <w:p w14:paraId="7E0B269A" w14:textId="77777777" w:rsidR="00205F65"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 xml:space="preserve">7.- ACTIVACIÓN DE LA TORRETA EN MODO ROJO (ÚNICAMENTE LAS LUCES ROJAS ENCIENDEN). SWITCH </w:t>
            </w:r>
          </w:p>
          <w:p w14:paraId="0CD4D663"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8.- ACTIVACIÓN DE LA TORRETA EN MODO ALTERNANCIA DE COLORES. (LA TORRETA DEBE REALIZAR UN PATRÓN DE FLASHEO EN EL CUAL LAS LUCES TRASERAS DE LA TORRETA ENCIENDEN EN MODO AZUL Y LAS DEL FRENTE DE LA TORRETA EN MODO ROJO, SEGUIDO DE LA FASE 2 EN EL CUAL LAS LUCES DEL FRENTE ENCIENDEN EN MODO ROJO Y LAS LUCES TRASERAS ENCIENDEN EN MODO AZUL). SWITCH</w:t>
            </w:r>
          </w:p>
          <w:p w14:paraId="5C3151C7"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9.- SWITCH INTELIGENTE QUE CONTROLA LAS FUNCIONES DE BARRA DE TRÁFICO, UN TOQUE REALIZA LA FUNCIÓN IZQUIERDA-DERECHA, EL SEGUNDO TOQUE REALIZA LA FUNCIÓN DERECHA-IZQUIERDA, EL TERCER TOQUE REALIZA LA FUNCIÓN CENTRO-EXTREMOS, EL CUARTO TOQUE APAGA LAS FUNCIONES DE BARRA DE TRÁFICO. TRES INTERRUPTORES (SWITCHES) INDEPENDIENTES, COLOCADOS EN EL TABLERO DE INSTRUMENTOS O CONSOLA PARA COMPLEMENTAR LAS FUNCIONES DEL SISTEMA DE SEÑALIZACIÓN VISUAL, ACÚSTICA DE LA SIGUIENTE FORMA:</w:t>
            </w:r>
          </w:p>
          <w:p w14:paraId="6B1B39E0" w14:textId="77777777" w:rsidR="003B742A" w:rsidRPr="00E81B5D" w:rsidRDefault="003B742A" w:rsidP="00F60FB2">
            <w:pPr>
              <w:rPr>
                <w:rFonts w:ascii="Arial Nova" w:hAnsi="Arial Nova" w:cs="Arial"/>
                <w:bCs/>
                <w:sz w:val="16"/>
                <w:szCs w:val="16"/>
              </w:rPr>
            </w:pPr>
          </w:p>
          <w:p w14:paraId="0E882683"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1.- ACTIVACIÓN DEL RELEVADOR PARA EL SISTEMA HANDSFREE DE LA SIRENA. SWITCH</w:t>
            </w:r>
          </w:p>
          <w:p w14:paraId="183A24DE"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rPr>
              <w:t>2.- ACTIVA LA FUNCIÓN DE INTENSIDAD ALTA Y BAJA DE LAS LUCES FRONTALES Y TRASERAS ROJAS Y AZULES DE LA TORRETA PARA DAR CUMPLIMIENTO A LA NORMA INTERNACIONAL SAE J845, LAS LUCES ESQUINERAS NO DEBERÁN OPERAR ESTA FUNCIÓN. CARACTERÍSTICAS DEL SISTEMA.</w:t>
            </w:r>
          </w:p>
          <w:p w14:paraId="09A511BF" w14:textId="77777777" w:rsidR="003B742A" w:rsidRPr="00E81B5D" w:rsidRDefault="003B742A" w:rsidP="00E76C1A">
            <w:pPr>
              <w:jc w:val="both"/>
              <w:rPr>
                <w:rFonts w:ascii="Arial Nova" w:hAnsi="Arial Nova" w:cs="Arial"/>
                <w:bCs/>
                <w:sz w:val="16"/>
                <w:szCs w:val="16"/>
              </w:rPr>
            </w:pPr>
          </w:p>
          <w:p w14:paraId="1CA68F9A" w14:textId="77777777" w:rsidR="003B742A" w:rsidRPr="00E81B5D" w:rsidRDefault="003B742A"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SIRENA/LUZ PROGRAMABLE CONTROLADOR CON AMPLIFICADOR DE MONTAJE REMOTO </w:t>
            </w:r>
          </w:p>
          <w:p w14:paraId="3CDFB7CD" w14:textId="77777777" w:rsidR="003B742A" w:rsidRPr="00E81B5D" w:rsidRDefault="003B742A" w:rsidP="00E76C1A">
            <w:pPr>
              <w:jc w:val="both"/>
              <w:rPr>
                <w:rFonts w:ascii="Arial Nova" w:hAnsi="Arial Nova" w:cs="Arial"/>
                <w:bCs/>
                <w:sz w:val="16"/>
                <w:szCs w:val="16"/>
              </w:rPr>
            </w:pPr>
            <w:r w:rsidRPr="00E81B5D">
              <w:rPr>
                <w:rFonts w:ascii="Arial Nova" w:hAnsi="Arial Nova" w:cs="Arial"/>
                <w:bCs/>
                <w:sz w:val="16"/>
                <w:szCs w:val="16"/>
                <w:lang w:val="es-MX"/>
              </w:rPr>
              <w:t>INCORPORA LA TECNOLOGÍA DE RED DE CONVERGENCIA PARA PROPORCIONAR UN ALTO NIVEL DE CAPACIDAD DE CONTROL PERSONALIZABLE</w:t>
            </w:r>
            <w:r w:rsidR="00205F65" w:rsidRPr="00E81B5D">
              <w:rPr>
                <w:rFonts w:ascii="Arial Nova" w:hAnsi="Arial Nova" w:cs="Arial"/>
                <w:bCs/>
                <w:sz w:val="16"/>
                <w:szCs w:val="16"/>
                <w:lang w:val="es-MX"/>
              </w:rPr>
              <w:t xml:space="preserve"> </w:t>
            </w:r>
            <w:r w:rsidRPr="00E81B5D">
              <w:rPr>
                <w:rFonts w:ascii="Arial Nova" w:hAnsi="Arial Nova" w:cs="Arial"/>
                <w:bCs/>
                <w:sz w:val="16"/>
                <w:szCs w:val="16"/>
                <w:lang w:val="es-MX"/>
              </w:rPr>
              <w:t>""PLUG-AND-PLAY"" INSTALACIÓN Y SOFTWARE DE PROGRAMACIÓN DE FÁCIL CONFIGURACIÓN VÍA COMPUTADORA PORTÁTIL REGULADOR</w:t>
            </w:r>
          </w:p>
          <w:p w14:paraId="6D9AF76E" w14:textId="77777777" w:rsidR="003B742A" w:rsidRPr="00E81B5D" w:rsidRDefault="003B742A" w:rsidP="00F60FB2">
            <w:pPr>
              <w:rPr>
                <w:rFonts w:ascii="Arial Nova" w:hAnsi="Arial Nova" w:cs="Arial"/>
                <w:bCs/>
                <w:sz w:val="16"/>
                <w:szCs w:val="16"/>
              </w:rPr>
            </w:pPr>
          </w:p>
          <w:p w14:paraId="6D132D7F" w14:textId="77777777" w:rsidR="0002767B" w:rsidRPr="00E81B5D" w:rsidRDefault="0002767B" w:rsidP="00C0742B">
            <w:pPr>
              <w:numPr>
                <w:ilvl w:val="0"/>
                <w:numId w:val="34"/>
              </w:numPr>
              <w:jc w:val="both"/>
              <w:rPr>
                <w:rFonts w:ascii="Arial Nova" w:hAnsi="Arial Nova" w:cs="Arial"/>
                <w:bCs/>
                <w:sz w:val="16"/>
                <w:szCs w:val="16"/>
              </w:rPr>
            </w:pPr>
            <w:r w:rsidRPr="00E81B5D">
              <w:rPr>
                <w:rFonts w:ascii="Arial Nova" w:hAnsi="Arial Nova" w:cs="Arial"/>
                <w:bCs/>
                <w:sz w:val="16"/>
                <w:szCs w:val="16"/>
              </w:rPr>
              <w:t>PROPORCIONA UN CONTROL PERSONALIZADO DE SIRENA, LUCES DE ADVERTENCIA, LUCES DIRECCIONALES</w:t>
            </w:r>
          </w:p>
          <w:p w14:paraId="13C5489E" w14:textId="77777777" w:rsidR="0002767B" w:rsidRPr="00E81B5D" w:rsidRDefault="0002767B" w:rsidP="00C0742B">
            <w:pPr>
              <w:numPr>
                <w:ilvl w:val="0"/>
                <w:numId w:val="34"/>
              </w:numPr>
              <w:jc w:val="both"/>
              <w:rPr>
                <w:rFonts w:ascii="Arial Nova" w:hAnsi="Arial Nova" w:cs="Arial"/>
                <w:bCs/>
                <w:sz w:val="16"/>
                <w:szCs w:val="16"/>
              </w:rPr>
            </w:pPr>
            <w:r w:rsidRPr="00E81B5D">
              <w:rPr>
                <w:rFonts w:ascii="Arial Nova" w:hAnsi="Arial Nova" w:cs="Arial"/>
                <w:bCs/>
                <w:sz w:val="16"/>
                <w:szCs w:val="16"/>
              </w:rPr>
              <w:t>CABEZAL DE CONTROL FAMILIAR Y FUNCIONAL TIENE 17 RETROILUMINADA PULSADORES E INTERRUPTOR DE 4 POSICIONES</w:t>
            </w:r>
          </w:p>
          <w:p w14:paraId="127F8308" w14:textId="77777777" w:rsidR="0002767B" w:rsidRPr="00E81B5D" w:rsidRDefault="0002767B" w:rsidP="00C0742B">
            <w:pPr>
              <w:numPr>
                <w:ilvl w:val="0"/>
                <w:numId w:val="34"/>
              </w:numPr>
              <w:jc w:val="both"/>
              <w:rPr>
                <w:rFonts w:ascii="Arial Nova" w:hAnsi="Arial Nova" w:cs="Arial"/>
                <w:bCs/>
                <w:sz w:val="16"/>
                <w:szCs w:val="16"/>
              </w:rPr>
            </w:pPr>
            <w:r w:rsidRPr="00E81B5D">
              <w:rPr>
                <w:rFonts w:ascii="Arial Nova" w:hAnsi="Arial Nova" w:cs="Arial"/>
                <w:bCs/>
                <w:sz w:val="16"/>
                <w:szCs w:val="16"/>
              </w:rPr>
              <w:t>PULSADORES GIRE MÁS BRILLANTES CUANDO SE ACTIVA Y BRILLO PUEDE TAMBIÉN SER ATENUADO O APAGADO PARA EL FUNCIONAMIENTO SILENCIOSO (STDBY)</w:t>
            </w:r>
          </w:p>
          <w:p w14:paraId="40D29522" w14:textId="77777777" w:rsidR="0002767B" w:rsidRPr="00E81B5D" w:rsidRDefault="0002767B" w:rsidP="00C0742B">
            <w:pPr>
              <w:numPr>
                <w:ilvl w:val="0"/>
                <w:numId w:val="34"/>
              </w:numPr>
              <w:jc w:val="both"/>
              <w:rPr>
                <w:rFonts w:ascii="Arial Nova" w:hAnsi="Arial Nova" w:cs="Arial"/>
                <w:bCs/>
                <w:sz w:val="16"/>
                <w:szCs w:val="16"/>
              </w:rPr>
            </w:pPr>
            <w:r w:rsidRPr="00E81B5D">
              <w:rPr>
                <w:rFonts w:ascii="Arial Nova" w:hAnsi="Arial Nova" w:cs="Arial"/>
                <w:bCs/>
                <w:sz w:val="16"/>
                <w:szCs w:val="16"/>
              </w:rPr>
              <w:t>PULSADORES PUEDEN PERSONALIZARSE PARA ""PUSHON"", ""PUSH-OFF"", ""MOMENTÁNEA"" O TEMPORIZADA</w:t>
            </w:r>
          </w:p>
          <w:p w14:paraId="69B02146" w14:textId="77777777" w:rsidR="0002767B" w:rsidRPr="00E81B5D" w:rsidRDefault="0002767B" w:rsidP="00C0742B">
            <w:pPr>
              <w:numPr>
                <w:ilvl w:val="0"/>
                <w:numId w:val="34"/>
              </w:numPr>
              <w:jc w:val="both"/>
              <w:rPr>
                <w:rFonts w:ascii="Arial Nova" w:hAnsi="Arial Nova" w:cs="Arial"/>
                <w:bCs/>
                <w:sz w:val="16"/>
                <w:szCs w:val="16"/>
              </w:rPr>
            </w:pPr>
            <w:r w:rsidRPr="00E81B5D">
              <w:rPr>
                <w:rFonts w:ascii="Arial Nova" w:hAnsi="Arial Nova" w:cs="Arial"/>
                <w:bCs/>
                <w:sz w:val="16"/>
                <w:szCs w:val="16"/>
              </w:rPr>
              <w:t>PUERTO ETHERNET EN LA CABEZA DE CONTROL PARA LA PROGRAMACIÓN, PERMITE PROGRAMAR A REALIZARSE FUERA DEL VEHÍCULO SIN EL AMPLIFICADOR</w:t>
            </w:r>
          </w:p>
          <w:p w14:paraId="24F97829" w14:textId="77777777" w:rsidR="0002767B" w:rsidRPr="00E81B5D" w:rsidRDefault="0002767B" w:rsidP="0002767B">
            <w:pPr>
              <w:rPr>
                <w:rFonts w:ascii="Arial Nova" w:hAnsi="Arial Nova" w:cs="Arial"/>
                <w:bCs/>
                <w:sz w:val="16"/>
                <w:szCs w:val="16"/>
              </w:rPr>
            </w:pPr>
          </w:p>
          <w:p w14:paraId="11838ECB" w14:textId="77777777" w:rsidR="0002767B" w:rsidRPr="00E81B5D" w:rsidRDefault="0002767B" w:rsidP="00C0742B">
            <w:pPr>
              <w:numPr>
                <w:ilvl w:val="0"/>
                <w:numId w:val="33"/>
              </w:numPr>
              <w:ind w:left="318"/>
              <w:jc w:val="both"/>
              <w:rPr>
                <w:rFonts w:ascii="Arial Nova" w:hAnsi="Arial Nova" w:cs="Arial"/>
                <w:bCs/>
                <w:sz w:val="16"/>
                <w:szCs w:val="16"/>
              </w:rPr>
            </w:pPr>
            <w:r w:rsidRPr="00E81B5D">
              <w:rPr>
                <w:rFonts w:ascii="Arial Nova" w:hAnsi="Arial Nova" w:cs="Arial"/>
                <w:bCs/>
                <w:sz w:val="16"/>
                <w:szCs w:val="16"/>
              </w:rPr>
              <w:t>FUNCIÓN DE MICRÓFONO</w:t>
            </w:r>
          </w:p>
          <w:p w14:paraId="7F09C9AC" w14:textId="77777777" w:rsidR="0002767B" w:rsidRPr="00E81B5D" w:rsidRDefault="0002767B" w:rsidP="00C0742B">
            <w:pPr>
              <w:ind w:left="720"/>
              <w:jc w:val="both"/>
              <w:rPr>
                <w:rFonts w:ascii="Arial Nova" w:hAnsi="Arial Nova" w:cs="Arial"/>
                <w:bCs/>
                <w:sz w:val="16"/>
                <w:szCs w:val="16"/>
              </w:rPr>
            </w:pPr>
            <w:r w:rsidRPr="00E81B5D">
              <w:rPr>
                <w:rFonts w:ascii="Arial Nova" w:hAnsi="Arial Nova" w:cs="Arial"/>
                <w:bCs/>
                <w:sz w:val="16"/>
                <w:szCs w:val="16"/>
              </w:rPr>
              <w:t>MICRÓFONO CON ANULACIÓN DE RUIDO SE CONECTA A LA CABEZA DE CONTROL, NO ES NECESARIO CABLE DE MICRÓFONO NUEVO AMPLIFICADOR</w:t>
            </w:r>
          </w:p>
          <w:p w14:paraId="358ADA13" w14:textId="77777777" w:rsidR="0002767B" w:rsidRPr="00E81B5D" w:rsidRDefault="0002767B" w:rsidP="0002767B">
            <w:pPr>
              <w:rPr>
                <w:rFonts w:ascii="Arial Nova" w:hAnsi="Arial Nova" w:cs="Arial"/>
                <w:bCs/>
                <w:sz w:val="16"/>
                <w:szCs w:val="16"/>
              </w:rPr>
            </w:pPr>
          </w:p>
          <w:p w14:paraId="2ADCD7DB" w14:textId="77777777" w:rsidR="0002767B" w:rsidRPr="00E81B5D" w:rsidRDefault="0002767B" w:rsidP="00C0742B">
            <w:pPr>
              <w:numPr>
                <w:ilvl w:val="0"/>
                <w:numId w:val="33"/>
              </w:numPr>
              <w:ind w:left="318"/>
              <w:jc w:val="both"/>
              <w:rPr>
                <w:rFonts w:ascii="Arial Nova" w:hAnsi="Arial Nova" w:cs="Arial"/>
                <w:bCs/>
                <w:sz w:val="16"/>
                <w:szCs w:val="16"/>
              </w:rPr>
            </w:pPr>
            <w:r w:rsidRPr="00E81B5D">
              <w:rPr>
                <w:rFonts w:ascii="Arial Nova" w:hAnsi="Arial Nova" w:cs="Arial"/>
                <w:bCs/>
                <w:sz w:val="16"/>
                <w:szCs w:val="16"/>
              </w:rPr>
              <w:t>SOFTWARE DE PROGRAMACIÓN</w:t>
            </w:r>
          </w:p>
          <w:p w14:paraId="7551B4F0" w14:textId="77777777" w:rsidR="00FC0ED9" w:rsidRPr="00E81B5D" w:rsidRDefault="0002767B" w:rsidP="00C0742B">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FÁCIL CONFIGURACIÓN VÍA COMPUTADORA PORTÁTIL</w:t>
            </w:r>
          </w:p>
          <w:p w14:paraId="5A9746DC" w14:textId="77777777" w:rsidR="00FC0ED9" w:rsidRPr="00E81B5D" w:rsidRDefault="0002767B" w:rsidP="00C0742B">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SOFTWARE DISPONIBLE COMO DESCARGA DESDE EL SITIO WEB</w:t>
            </w:r>
            <w:r w:rsidR="00BD2AA1" w:rsidRPr="00E81B5D">
              <w:rPr>
                <w:rFonts w:ascii="Arial Nova" w:hAnsi="Arial Nova" w:cs="Arial"/>
                <w:bCs/>
                <w:sz w:val="16"/>
                <w:szCs w:val="16"/>
              </w:rPr>
              <w:t xml:space="preserve"> DEL FÁBRICANTE</w:t>
            </w:r>
          </w:p>
          <w:p w14:paraId="78864082" w14:textId="77777777" w:rsidR="003B742A" w:rsidRPr="00E81B5D" w:rsidRDefault="0002767B" w:rsidP="00C0742B">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PROGRAMAS CONFIGURADOS PUEDEN SER EXTRAÍDOS, MODIFICADOS Y ALMACENADOS PARA FACILITAR EL SERVICIO Y LA REUTILIZACIÓN</w:t>
            </w:r>
          </w:p>
          <w:p w14:paraId="5165AC38" w14:textId="77777777" w:rsidR="003B742A" w:rsidRPr="00E81B5D" w:rsidRDefault="003B742A" w:rsidP="00F60FB2">
            <w:pPr>
              <w:rPr>
                <w:rFonts w:ascii="Arial Nova" w:hAnsi="Arial Nova" w:cs="Arial"/>
                <w:bCs/>
                <w:sz w:val="16"/>
                <w:szCs w:val="16"/>
              </w:rPr>
            </w:pPr>
          </w:p>
          <w:p w14:paraId="448CB6E3" w14:textId="77777777" w:rsidR="00FC0ED9" w:rsidRPr="00E81B5D" w:rsidRDefault="00FC0ED9" w:rsidP="00E76C1A">
            <w:pPr>
              <w:jc w:val="both"/>
              <w:rPr>
                <w:rFonts w:ascii="Arial Nova" w:hAnsi="Arial Nova" w:cs="Arial"/>
                <w:b/>
                <w:sz w:val="16"/>
                <w:szCs w:val="16"/>
              </w:rPr>
            </w:pPr>
            <w:r w:rsidRPr="00E81B5D">
              <w:rPr>
                <w:rFonts w:ascii="Arial Nova" w:hAnsi="Arial Nova" w:cs="Arial"/>
                <w:b/>
                <w:sz w:val="16"/>
                <w:szCs w:val="16"/>
              </w:rPr>
              <w:t>CÁMARA</w:t>
            </w:r>
          </w:p>
          <w:p w14:paraId="6550F46F"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SENSOR DE IMAGEN CMOS DE ESCANEO PROGRESIVO DE 1/3” Y 4 MEGAPÍXELES</w:t>
            </w:r>
          </w:p>
          <w:p w14:paraId="6DBE3B96" w14:textId="77777777" w:rsidR="00FC0ED9" w:rsidRPr="00E81B5D" w:rsidRDefault="00FC0ED9" w:rsidP="00E76C1A">
            <w:pPr>
              <w:jc w:val="both"/>
              <w:rPr>
                <w:rFonts w:ascii="Arial Nova" w:hAnsi="Arial Nova" w:cs="Arial"/>
                <w:bCs/>
                <w:sz w:val="16"/>
                <w:szCs w:val="16"/>
                <w:lang w:val="pt-PT"/>
              </w:rPr>
            </w:pPr>
            <w:r w:rsidRPr="00E81B5D">
              <w:rPr>
                <w:rFonts w:ascii="Arial Nova" w:hAnsi="Arial Nova" w:cs="Arial"/>
                <w:bCs/>
                <w:sz w:val="16"/>
                <w:szCs w:val="16"/>
                <w:lang w:val="pt-PT"/>
              </w:rPr>
              <w:t>PÍXELES EFECTIVOS 2688(ALTO)X1520(V)</w:t>
            </w:r>
          </w:p>
          <w:p w14:paraId="3600CD99" w14:textId="77777777" w:rsidR="00FC0ED9" w:rsidRPr="00E81B5D" w:rsidRDefault="00FC0ED9" w:rsidP="00E76C1A">
            <w:pPr>
              <w:jc w:val="both"/>
              <w:rPr>
                <w:rFonts w:ascii="Arial Nova" w:hAnsi="Arial Nova" w:cs="Arial"/>
                <w:bCs/>
                <w:sz w:val="16"/>
                <w:szCs w:val="16"/>
                <w:lang w:val="pt-PT"/>
              </w:rPr>
            </w:pPr>
            <w:r w:rsidRPr="00E81B5D">
              <w:rPr>
                <w:rFonts w:ascii="Arial Nova" w:hAnsi="Arial Nova" w:cs="Arial"/>
                <w:bCs/>
                <w:sz w:val="16"/>
                <w:szCs w:val="16"/>
                <w:lang w:val="pt-PT"/>
              </w:rPr>
              <w:t>RAM/ROM 512MB/32MB</w:t>
            </w:r>
          </w:p>
          <w:p w14:paraId="57DC33D5" w14:textId="77777777" w:rsidR="00FC0ED9" w:rsidRPr="00E81B5D" w:rsidRDefault="00FC0ED9" w:rsidP="00E76C1A">
            <w:pPr>
              <w:jc w:val="both"/>
              <w:rPr>
                <w:rFonts w:ascii="Arial Nova" w:hAnsi="Arial Nova" w:cs="Arial"/>
                <w:bCs/>
                <w:sz w:val="16"/>
                <w:szCs w:val="16"/>
                <w:lang w:val="pt-PT"/>
              </w:rPr>
            </w:pPr>
            <w:r w:rsidRPr="00E81B5D">
              <w:rPr>
                <w:rFonts w:ascii="Arial Nova" w:hAnsi="Arial Nova" w:cs="Arial"/>
                <w:bCs/>
                <w:sz w:val="16"/>
                <w:szCs w:val="16"/>
                <w:lang w:val="pt-PT"/>
              </w:rPr>
              <w:t>SISTEMA DE ESCANEO PROGRESIVO</w:t>
            </w:r>
          </w:p>
          <w:p w14:paraId="35BD56A2" w14:textId="77777777" w:rsidR="00453B9E" w:rsidRPr="00E81B5D" w:rsidRDefault="00FC0ED9" w:rsidP="00E76C1A">
            <w:pPr>
              <w:jc w:val="both"/>
              <w:rPr>
                <w:rFonts w:ascii="Arial Nova" w:hAnsi="Arial Nova" w:cs="Arial"/>
                <w:bCs/>
                <w:sz w:val="16"/>
                <w:szCs w:val="16"/>
                <w:lang w:val="pt-PT"/>
              </w:rPr>
            </w:pPr>
            <w:r w:rsidRPr="00E81B5D">
              <w:rPr>
                <w:rFonts w:ascii="Arial Nova" w:hAnsi="Arial Nova" w:cs="Arial"/>
                <w:bCs/>
                <w:sz w:val="16"/>
                <w:szCs w:val="16"/>
                <w:lang w:val="pt-PT"/>
              </w:rPr>
              <w:t xml:space="preserve">VELOCIDAD DE OBTURACIÓN ELECTRÓNICA 1/3 S–1/100.000 S </w:t>
            </w:r>
          </w:p>
          <w:p w14:paraId="3BB1600A" w14:textId="77777777" w:rsidR="00453B9E" w:rsidRPr="00E81B5D" w:rsidRDefault="00FC0ED9" w:rsidP="00453B9E">
            <w:pPr>
              <w:jc w:val="both"/>
              <w:rPr>
                <w:rFonts w:ascii="Arial Nova" w:hAnsi="Arial Nova" w:cs="Arial"/>
                <w:bCs/>
                <w:sz w:val="16"/>
                <w:szCs w:val="16"/>
                <w:lang w:val="pt-PT"/>
              </w:rPr>
            </w:pPr>
            <w:r w:rsidRPr="00E81B5D">
              <w:rPr>
                <w:rFonts w:ascii="Arial Nova" w:hAnsi="Arial Nova" w:cs="Arial"/>
                <w:bCs/>
                <w:sz w:val="16"/>
                <w:szCs w:val="16"/>
                <w:lang w:val="pt-PT"/>
              </w:rPr>
              <w:t xml:space="preserve">ILUMINACIÓN MÍNIMA </w:t>
            </w:r>
            <w:r w:rsidR="00453B9E" w:rsidRPr="00E81B5D">
              <w:rPr>
                <w:rFonts w:ascii="Arial Nova" w:hAnsi="Arial Nova" w:cs="Arial"/>
                <w:bCs/>
                <w:sz w:val="16"/>
                <w:szCs w:val="16"/>
                <w:lang w:val="pt-PT"/>
              </w:rPr>
              <w:t>0,08 LUX/F2.0 (COLOR, 1/3 S, 30 IRE)</w:t>
            </w:r>
          </w:p>
          <w:p w14:paraId="1EBE3BA6" w14:textId="77777777" w:rsidR="00FC0ED9" w:rsidRPr="00E81B5D" w:rsidRDefault="00FC0ED9" w:rsidP="00E76C1A">
            <w:pPr>
              <w:jc w:val="both"/>
              <w:rPr>
                <w:rFonts w:ascii="Arial Nova" w:hAnsi="Arial Nova" w:cs="Arial"/>
                <w:bCs/>
                <w:sz w:val="16"/>
                <w:szCs w:val="16"/>
                <w:lang w:val="pt-PT"/>
              </w:rPr>
            </w:pPr>
            <w:r w:rsidRPr="00E81B5D">
              <w:rPr>
                <w:rFonts w:ascii="Arial Nova" w:hAnsi="Arial Nova" w:cs="Arial"/>
                <w:bCs/>
                <w:sz w:val="16"/>
                <w:szCs w:val="16"/>
                <w:lang w:val="pt-PT"/>
              </w:rPr>
              <w:t>0,3 LUX/2,0 (COLOR, 1/30 S, 30 IRE) 0 LUX/ F2.0 (IR ACTIVADO)</w:t>
            </w:r>
          </w:p>
          <w:p w14:paraId="030304E2"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RELACIÓN S/N MÁS DE 50 DB</w:t>
            </w:r>
          </w:p>
          <w:p w14:paraId="25DF00B5" w14:textId="77777777" w:rsidR="00453B9E"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 xml:space="preserve">DISTANCIA DE INFRARROJOS DISTANCIA DE HASTA 20 M (66 PIES) </w:t>
            </w:r>
          </w:p>
          <w:p w14:paraId="772AF8D8"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CONTROL DE ENCENDIDO/APAGADO POR INFRARROJOS AUTOMÁTICO/MANUAL</w:t>
            </w:r>
          </w:p>
          <w:p w14:paraId="46996630"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LED INFRARROJOS 10</w:t>
            </w:r>
          </w:p>
          <w:p w14:paraId="05F212B0" w14:textId="77777777" w:rsidR="00FC0ED9" w:rsidRPr="00E81B5D" w:rsidRDefault="00FC0ED9" w:rsidP="00E76C1A">
            <w:pPr>
              <w:jc w:val="both"/>
              <w:rPr>
                <w:rFonts w:ascii="Arial Nova" w:hAnsi="Arial Nova" w:cs="Arial"/>
                <w:bCs/>
                <w:sz w:val="16"/>
                <w:szCs w:val="16"/>
              </w:rPr>
            </w:pPr>
          </w:p>
          <w:p w14:paraId="32C395D9" w14:textId="77777777" w:rsidR="00453B9E" w:rsidRPr="00E81B5D" w:rsidRDefault="00FC0ED9" w:rsidP="00E76C1A">
            <w:pPr>
              <w:jc w:val="both"/>
              <w:rPr>
                <w:rFonts w:ascii="Arial Nova" w:hAnsi="Arial Nova" w:cs="Arial"/>
                <w:bCs/>
                <w:sz w:val="16"/>
                <w:szCs w:val="16"/>
                <w:u w:val="single"/>
              </w:rPr>
            </w:pPr>
            <w:r w:rsidRPr="00E81B5D">
              <w:rPr>
                <w:rFonts w:ascii="Arial Nova" w:hAnsi="Arial Nova" w:cs="Arial"/>
                <w:bCs/>
                <w:sz w:val="16"/>
                <w:szCs w:val="16"/>
                <w:u w:val="single"/>
              </w:rPr>
              <w:t>LENTE</w:t>
            </w:r>
          </w:p>
          <w:p w14:paraId="14586A3F"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TIPO DE LENTE FIJO</w:t>
            </w:r>
          </w:p>
          <w:p w14:paraId="1EF0A025"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TIPO DE MONTAJE EMBEBIDO</w:t>
            </w:r>
          </w:p>
          <w:p w14:paraId="103C7A32"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LONGITUD FOCAL 2,8 MM (3,6 MM, 6 MM OPCIONAL)</w:t>
            </w:r>
          </w:p>
          <w:p w14:paraId="7B287FF7" w14:textId="77777777" w:rsidR="00FC0ED9" w:rsidRPr="00E81B5D" w:rsidRDefault="00FC0ED9" w:rsidP="00E76C1A">
            <w:pPr>
              <w:jc w:val="both"/>
              <w:rPr>
                <w:rFonts w:ascii="Arial Nova" w:hAnsi="Arial Nova" w:cs="Arial"/>
                <w:bCs/>
                <w:sz w:val="16"/>
                <w:szCs w:val="16"/>
                <w:lang w:val="pt-PT"/>
              </w:rPr>
            </w:pPr>
            <w:r w:rsidRPr="00E81B5D">
              <w:rPr>
                <w:rFonts w:ascii="Arial Nova" w:hAnsi="Arial Nova" w:cs="Arial"/>
                <w:bCs/>
                <w:sz w:val="16"/>
                <w:szCs w:val="16"/>
                <w:lang w:val="pt-PT"/>
              </w:rPr>
              <w:t>MÁX. ABERTURA F2.0 (F2.0, F2.0)</w:t>
            </w:r>
          </w:p>
          <w:p w14:paraId="5BC22296"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ÁNGULO DE VISIÓN ALTO: 104° (87°, 55°), V: 57° (48°, 31°)</w:t>
            </w:r>
          </w:p>
          <w:p w14:paraId="41B5B812"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ZOOM ÓPTICO N / A</w:t>
            </w:r>
          </w:p>
          <w:p w14:paraId="736373BC" w14:textId="77777777" w:rsidR="00453B9E"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CONTROL DE ENFOQUE FIJO</w:t>
            </w:r>
          </w:p>
          <w:p w14:paraId="495BF466"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DISTANCIA DE ENFOQUE CERCANA N / A</w:t>
            </w:r>
          </w:p>
          <w:p w14:paraId="67BBC5B1" w14:textId="77777777" w:rsidR="00453B9E"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 xml:space="preserve">DISTANCIA DE DORI LENTE: 2,8 MILÍMETROS, 3,6 MILÍMETROS, 6,0 MILÍMETROS </w:t>
            </w:r>
          </w:p>
          <w:p w14:paraId="299C12EF" w14:textId="77777777" w:rsidR="00453B9E"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DETECTAR 63 M (207 PIES), 80 M (262 PIES), 117 M (384 PIES)</w:t>
            </w:r>
          </w:p>
          <w:p w14:paraId="638F296C" w14:textId="77777777" w:rsidR="00453B9E" w:rsidRPr="00E81B5D" w:rsidRDefault="00453B9E" w:rsidP="00E76C1A">
            <w:pPr>
              <w:jc w:val="both"/>
              <w:rPr>
                <w:rFonts w:ascii="Arial Nova" w:hAnsi="Arial Nova" w:cs="Arial"/>
                <w:bCs/>
                <w:sz w:val="16"/>
                <w:szCs w:val="16"/>
              </w:rPr>
            </w:pPr>
            <w:r w:rsidRPr="00E81B5D">
              <w:rPr>
                <w:rFonts w:ascii="Arial Nova" w:hAnsi="Arial Nova" w:cs="Arial"/>
                <w:bCs/>
                <w:sz w:val="16"/>
                <w:szCs w:val="16"/>
              </w:rPr>
              <w:t>OBERVAR 25M (82 PIES), 32M (105 PIES), 47M (154 PIES)</w:t>
            </w:r>
          </w:p>
          <w:p w14:paraId="063502D5"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RECONOCER 13M</w:t>
            </w:r>
            <w:r w:rsidR="00453B9E" w:rsidRPr="00E81B5D">
              <w:rPr>
                <w:rFonts w:ascii="Arial Nova" w:hAnsi="Arial Nova" w:cs="Arial"/>
                <w:bCs/>
                <w:sz w:val="16"/>
                <w:szCs w:val="16"/>
              </w:rPr>
              <w:t xml:space="preserve"> </w:t>
            </w:r>
            <w:r w:rsidRPr="00E81B5D">
              <w:rPr>
                <w:rFonts w:ascii="Arial Nova" w:hAnsi="Arial Nova" w:cs="Arial"/>
                <w:bCs/>
                <w:sz w:val="16"/>
                <w:szCs w:val="16"/>
              </w:rPr>
              <w:t>(43PIES), 16M</w:t>
            </w:r>
            <w:r w:rsidR="00453B9E" w:rsidRPr="00E81B5D">
              <w:rPr>
                <w:rFonts w:ascii="Arial Nova" w:hAnsi="Arial Nova" w:cs="Arial"/>
                <w:bCs/>
                <w:sz w:val="16"/>
                <w:szCs w:val="16"/>
              </w:rPr>
              <w:t xml:space="preserve"> </w:t>
            </w:r>
            <w:r w:rsidRPr="00E81B5D">
              <w:rPr>
                <w:rFonts w:ascii="Arial Nova" w:hAnsi="Arial Nova" w:cs="Arial"/>
                <w:bCs/>
                <w:sz w:val="16"/>
                <w:szCs w:val="16"/>
              </w:rPr>
              <w:t>(52PIES), 23M</w:t>
            </w:r>
            <w:r w:rsidR="00453B9E" w:rsidRPr="00E81B5D">
              <w:rPr>
                <w:rFonts w:ascii="Arial Nova" w:hAnsi="Arial Nova" w:cs="Arial"/>
                <w:bCs/>
                <w:sz w:val="16"/>
                <w:szCs w:val="16"/>
              </w:rPr>
              <w:t xml:space="preserve"> </w:t>
            </w:r>
            <w:r w:rsidRPr="00E81B5D">
              <w:rPr>
                <w:rFonts w:ascii="Arial Nova" w:hAnsi="Arial Nova" w:cs="Arial"/>
                <w:bCs/>
                <w:sz w:val="16"/>
                <w:szCs w:val="16"/>
              </w:rPr>
              <w:t>(75PIES), IDENTIFICAR 6 M (20 PIES), 8 M (26 PIES), 12 M (39 PIES)</w:t>
            </w:r>
          </w:p>
          <w:p w14:paraId="3ABA5CC0" w14:textId="77777777" w:rsidR="00453B9E" w:rsidRPr="00E81B5D" w:rsidRDefault="00453B9E" w:rsidP="00E76C1A">
            <w:pPr>
              <w:jc w:val="both"/>
              <w:rPr>
                <w:rFonts w:ascii="Arial Nova" w:hAnsi="Arial Nova" w:cs="Arial"/>
                <w:bCs/>
                <w:sz w:val="16"/>
                <w:szCs w:val="16"/>
                <w:u w:val="single"/>
              </w:rPr>
            </w:pPr>
          </w:p>
          <w:p w14:paraId="1A851482" w14:textId="77777777" w:rsidR="00453B9E" w:rsidRPr="00E81B5D" w:rsidRDefault="00FC0ED9" w:rsidP="00E76C1A">
            <w:pPr>
              <w:jc w:val="both"/>
              <w:rPr>
                <w:rFonts w:ascii="Arial Nova" w:hAnsi="Arial Nova" w:cs="Arial"/>
                <w:bCs/>
                <w:sz w:val="16"/>
                <w:szCs w:val="16"/>
              </w:rPr>
            </w:pPr>
            <w:r w:rsidRPr="00E81B5D">
              <w:rPr>
                <w:rFonts w:ascii="Arial Nova" w:hAnsi="Arial Nova" w:cs="Arial"/>
                <w:bCs/>
                <w:sz w:val="16"/>
                <w:szCs w:val="16"/>
                <w:u w:val="single"/>
              </w:rPr>
              <w:t>PANORÁMICA/INCLINACIÓN/ROTACIÓN</w:t>
            </w:r>
          </w:p>
          <w:p w14:paraId="7E708222"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RANGO DE GIRO/INCLINACIÓN/ROTACIÓN PAN:0 ~60 INCLINACIÓN:0;</w:t>
            </w:r>
            <w:r w:rsidRPr="00E81B5D">
              <w:rPr>
                <w:rFonts w:ascii="Arial" w:hAnsi="Arial" w:cs="Arial"/>
                <w:bCs/>
                <w:sz w:val="16"/>
                <w:szCs w:val="16"/>
              </w:rPr>
              <w:t>̊</w:t>
            </w:r>
            <w:r w:rsidRPr="00E81B5D">
              <w:rPr>
                <w:rFonts w:ascii="Arial Nova" w:hAnsi="Arial Nova" w:cs="Arial"/>
                <w:bCs/>
                <w:sz w:val="16"/>
                <w:szCs w:val="16"/>
              </w:rPr>
              <w:t>~80 ROTACI</w:t>
            </w:r>
            <w:r w:rsidRPr="00E81B5D">
              <w:rPr>
                <w:rFonts w:ascii="Arial Nova" w:hAnsi="Arial Nova" w:cs="Arial Nova"/>
                <w:bCs/>
                <w:sz w:val="16"/>
                <w:szCs w:val="16"/>
              </w:rPr>
              <w:t>Ó</w:t>
            </w:r>
            <w:r w:rsidRPr="00E81B5D">
              <w:rPr>
                <w:rFonts w:ascii="Arial Nova" w:hAnsi="Arial Nova" w:cs="Arial"/>
                <w:bCs/>
                <w:sz w:val="16"/>
                <w:szCs w:val="16"/>
              </w:rPr>
              <w:t>N:0;</w:t>
            </w:r>
            <w:r w:rsidRPr="00E81B5D">
              <w:rPr>
                <w:rFonts w:ascii="Arial" w:hAnsi="Arial" w:cs="Arial"/>
                <w:bCs/>
                <w:sz w:val="16"/>
                <w:szCs w:val="16"/>
              </w:rPr>
              <w:t>̊</w:t>
            </w:r>
            <w:r w:rsidRPr="00E81B5D">
              <w:rPr>
                <w:rFonts w:ascii="Arial Nova" w:hAnsi="Arial Nova" w:cs="Arial"/>
                <w:bCs/>
                <w:sz w:val="16"/>
                <w:szCs w:val="16"/>
              </w:rPr>
              <w:t>~360</w:t>
            </w:r>
            <w:r w:rsidRPr="00E81B5D">
              <w:rPr>
                <w:rFonts w:ascii="Arial" w:hAnsi="Arial" w:cs="Arial"/>
                <w:bCs/>
                <w:sz w:val="16"/>
                <w:szCs w:val="16"/>
              </w:rPr>
              <w:t>̊</w:t>
            </w:r>
          </w:p>
          <w:p w14:paraId="3D3D5A6C" w14:textId="77777777" w:rsidR="00FC0ED9" w:rsidRPr="00E81B5D" w:rsidRDefault="00FC0ED9" w:rsidP="00E76C1A">
            <w:pPr>
              <w:jc w:val="both"/>
              <w:rPr>
                <w:rFonts w:ascii="Arial Nova" w:hAnsi="Arial Nova" w:cs="Arial"/>
                <w:bCs/>
                <w:sz w:val="16"/>
                <w:szCs w:val="16"/>
              </w:rPr>
            </w:pPr>
          </w:p>
          <w:p w14:paraId="75C2B5AD" w14:textId="77777777" w:rsidR="00FC0ED9" w:rsidRPr="00E81B5D" w:rsidRDefault="00FC0ED9" w:rsidP="00E76C1A">
            <w:pPr>
              <w:jc w:val="both"/>
              <w:rPr>
                <w:rFonts w:ascii="Arial Nova" w:hAnsi="Arial Nova" w:cs="Arial"/>
                <w:bCs/>
                <w:sz w:val="16"/>
                <w:szCs w:val="16"/>
                <w:u w:val="single"/>
              </w:rPr>
            </w:pPr>
            <w:r w:rsidRPr="00E81B5D">
              <w:rPr>
                <w:rFonts w:ascii="Arial Nova" w:hAnsi="Arial Nova" w:cs="Arial"/>
                <w:bCs/>
                <w:sz w:val="16"/>
                <w:szCs w:val="16"/>
                <w:u w:val="single"/>
              </w:rPr>
              <w:t>INTELIGENCIA</w:t>
            </w:r>
          </w:p>
          <w:p w14:paraId="49C0A2E3" w14:textId="77777777" w:rsidR="00FC0ED9"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IVS CABLE TRAMPA, INTRUSIÓN, OBJETO ABANDONADO/DESAPARECIDO</w:t>
            </w:r>
          </w:p>
          <w:p w14:paraId="7E35ADA9" w14:textId="77777777" w:rsidR="003B742A" w:rsidRPr="00E81B5D" w:rsidRDefault="00FC0ED9" w:rsidP="00E76C1A">
            <w:pPr>
              <w:jc w:val="both"/>
              <w:rPr>
                <w:rFonts w:ascii="Arial Nova" w:hAnsi="Arial Nova" w:cs="Arial"/>
                <w:bCs/>
                <w:sz w:val="16"/>
                <w:szCs w:val="16"/>
              </w:rPr>
            </w:pPr>
            <w:r w:rsidRPr="00E81B5D">
              <w:rPr>
                <w:rFonts w:ascii="Arial Nova" w:hAnsi="Arial Nova" w:cs="Arial"/>
                <w:bCs/>
                <w:sz w:val="16"/>
                <w:szCs w:val="16"/>
              </w:rPr>
              <w:t>FUNCIONES INTELIGENTES AVANZADAS DETECCIÓN DE ROSTROS</w:t>
            </w:r>
          </w:p>
          <w:p w14:paraId="6C542C5F" w14:textId="77777777" w:rsidR="003B742A" w:rsidRPr="00E81B5D" w:rsidRDefault="003B742A" w:rsidP="00E76C1A">
            <w:pPr>
              <w:jc w:val="both"/>
              <w:rPr>
                <w:rFonts w:ascii="Arial Nova" w:hAnsi="Arial Nova" w:cs="Arial"/>
                <w:bCs/>
                <w:sz w:val="16"/>
                <w:szCs w:val="16"/>
              </w:rPr>
            </w:pPr>
          </w:p>
          <w:p w14:paraId="74371BA4"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VIDEO</w:t>
            </w:r>
          </w:p>
          <w:p w14:paraId="012C4869"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COMPRESIÓN H.265+/H.265/H.264+/H.264</w:t>
            </w:r>
          </w:p>
          <w:p w14:paraId="1AE291EE"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 xml:space="preserve">CAPACIDAD DE TRANSMISIÓN 3 FLUJOS </w:t>
            </w:r>
          </w:p>
          <w:p w14:paraId="01050A45"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RESOLUCIÓN</w:t>
            </w:r>
            <w:r w:rsidR="00453B9E" w:rsidRPr="00E81B5D">
              <w:rPr>
                <w:rFonts w:ascii="Arial Nova" w:hAnsi="Arial Nova" w:cs="Arial"/>
                <w:bCs/>
                <w:sz w:val="16"/>
                <w:szCs w:val="16"/>
              </w:rPr>
              <w:t xml:space="preserve"> 4M(2688×1520)/3M(2304×1296)/</w:t>
            </w:r>
            <w:r w:rsidRPr="00E81B5D">
              <w:rPr>
                <w:rFonts w:ascii="Arial Nova" w:hAnsi="Arial Nova" w:cs="Arial"/>
                <w:bCs/>
                <w:sz w:val="16"/>
                <w:szCs w:val="16"/>
              </w:rPr>
              <w:t xml:space="preserve"> 1080P(1920×1080)/1,3M(1280X960)/ 720P(1280×720)/D1(704×576/704×480)/ VGA(640×480)/CIF(352×288/352×240)</w:t>
            </w:r>
          </w:p>
          <w:p w14:paraId="3967978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VELOCIDAD DE FOTOPROGRAMAS TRANSMISIÓN PRINCIPAL: 4M (1~25/30FPS) SUBTRANSMISIÓN: D1 (1~25/30FPS) TERCERA TRANSMISIÓN: 720P (1~25/30 FPS)</w:t>
            </w:r>
          </w:p>
          <w:p w14:paraId="562CD672"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CONTROL DE VELOCIDAD DE BITS CBR/VBR</w:t>
            </w:r>
          </w:p>
          <w:p w14:paraId="112BAA2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TASA DE BITS H.264: 24~10240KBPS H.265: 14~9984KBPS</w:t>
            </w:r>
          </w:p>
          <w:p w14:paraId="532C8D96"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DÍA/NOCHE AUTOMÁTICO (ICR) / COLOR / B/N</w:t>
            </w:r>
          </w:p>
          <w:p w14:paraId="6F409C64"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MODO BLC BLC/HLC/WDR (120DB)</w:t>
            </w:r>
          </w:p>
          <w:p w14:paraId="1CBC8D8F" w14:textId="77777777" w:rsidR="00031704" w:rsidRPr="00E81B5D" w:rsidRDefault="00031704" w:rsidP="00E76C1A">
            <w:pPr>
              <w:jc w:val="both"/>
              <w:rPr>
                <w:rFonts w:ascii="Arial Nova" w:hAnsi="Arial Nova" w:cs="Arial"/>
                <w:bCs/>
                <w:sz w:val="16"/>
                <w:szCs w:val="16"/>
              </w:rPr>
            </w:pPr>
          </w:p>
          <w:p w14:paraId="088F69B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BALANCE DE BLANCOS AUTO/NATURAL/FAROLA/EXTERIOR/MANUAL</w:t>
            </w:r>
          </w:p>
          <w:p w14:paraId="00D73EE4"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GANAR CONTROL AUTOMÁTICO/MANUAL</w:t>
            </w:r>
          </w:p>
          <w:p w14:paraId="5C946726"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REDUCCIÓN DE RUIDO 3D DNR</w:t>
            </w:r>
          </w:p>
          <w:p w14:paraId="44461118"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DETECCIÓN DE MOVIMIENTO APAGADO / ENCENDIDO (4 ZONAS, RECTÁNGULO)</w:t>
            </w:r>
          </w:p>
          <w:p w14:paraId="4F0AA76D" w14:textId="77777777" w:rsidR="003B742A"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REGIÓN DE INTERÉS APAGADO / ENCENDIDO (4 ZONAS)</w:t>
            </w:r>
          </w:p>
          <w:p w14:paraId="66C5D50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 xml:space="preserve">ESTABILIZACIÓN DE IMAGEN ELECTRÓNICA </w:t>
            </w:r>
            <w:r w:rsidR="00031704" w:rsidRPr="00E81B5D">
              <w:rPr>
                <w:rFonts w:ascii="Arial Nova" w:hAnsi="Arial Nova" w:cs="Arial"/>
                <w:bCs/>
                <w:sz w:val="16"/>
                <w:szCs w:val="16"/>
              </w:rPr>
              <w:t xml:space="preserve">(EIS) </w:t>
            </w:r>
            <w:r w:rsidRPr="00E81B5D">
              <w:rPr>
                <w:rFonts w:ascii="Arial Nova" w:hAnsi="Arial Nova" w:cs="Arial"/>
                <w:bCs/>
                <w:sz w:val="16"/>
                <w:szCs w:val="16"/>
              </w:rPr>
              <w:t xml:space="preserve">N / A </w:t>
            </w:r>
          </w:p>
          <w:p w14:paraId="4E8AD5AC"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IR INTELIGENTE SOPORTA</w:t>
            </w:r>
          </w:p>
          <w:p w14:paraId="3F33F6AF"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DESEMPAÑAR N / A</w:t>
            </w:r>
          </w:p>
          <w:p w14:paraId="478B7130"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ZOOM DIGITAL 16X</w:t>
            </w:r>
          </w:p>
          <w:p w14:paraId="4B822191"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VOLTEAR 0°/90°/180°/270°</w:t>
            </w:r>
          </w:p>
          <w:p w14:paraId="5A4E9D6D"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ESPEJO APAGADO / ENCENDIDO</w:t>
            </w:r>
          </w:p>
          <w:p w14:paraId="14FA5211" w14:textId="77777777" w:rsidR="003B742A"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ENMASCARAMIENTO DE PRIVACIDAD APAGADO / ENCENDIDO (4 ÁREAS, RECTÁNGULO)</w:t>
            </w:r>
          </w:p>
          <w:p w14:paraId="622B0621" w14:textId="77777777" w:rsidR="003B742A" w:rsidRPr="00E81B5D" w:rsidRDefault="003B742A" w:rsidP="00E76C1A">
            <w:pPr>
              <w:jc w:val="both"/>
              <w:rPr>
                <w:rFonts w:ascii="Arial Nova" w:hAnsi="Arial Nova" w:cs="Arial"/>
                <w:bCs/>
                <w:sz w:val="16"/>
                <w:szCs w:val="16"/>
                <w:lang w:val="pt-PT"/>
              </w:rPr>
            </w:pPr>
          </w:p>
          <w:p w14:paraId="2797036C" w14:textId="77777777" w:rsidR="00B70FA2" w:rsidRPr="00E81B5D" w:rsidRDefault="00B70FA2" w:rsidP="00E76C1A">
            <w:pPr>
              <w:jc w:val="both"/>
              <w:rPr>
                <w:rFonts w:ascii="Arial Nova" w:hAnsi="Arial Nova" w:cs="Arial"/>
                <w:bCs/>
                <w:sz w:val="16"/>
                <w:szCs w:val="16"/>
                <w:u w:val="single"/>
                <w:lang w:val="pt-PT"/>
              </w:rPr>
            </w:pPr>
            <w:r w:rsidRPr="00E81B5D">
              <w:rPr>
                <w:rFonts w:ascii="Arial Nova" w:hAnsi="Arial Nova" w:cs="Arial"/>
                <w:bCs/>
                <w:sz w:val="16"/>
                <w:szCs w:val="16"/>
                <w:u w:val="single"/>
                <w:lang w:val="pt-PT"/>
              </w:rPr>
              <w:t>AUDIO</w:t>
            </w:r>
          </w:p>
          <w:p w14:paraId="676AFB22"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COMPRESIÓN G.711</w:t>
            </w:r>
            <w:r w:rsidR="00031704" w:rsidRPr="00E81B5D">
              <w:rPr>
                <w:rFonts w:ascii="Arial Nova" w:hAnsi="Arial Nova" w:cs="Arial"/>
                <w:bCs/>
                <w:sz w:val="16"/>
                <w:szCs w:val="16"/>
                <w:lang w:val="es-MX"/>
              </w:rPr>
              <w:t>ª</w:t>
            </w:r>
            <w:r w:rsidRPr="00E81B5D">
              <w:rPr>
                <w:rFonts w:ascii="Arial Nova" w:hAnsi="Arial Nova" w:cs="Arial"/>
                <w:bCs/>
                <w:sz w:val="16"/>
                <w:szCs w:val="16"/>
                <w:lang w:val="es-MX"/>
              </w:rPr>
              <w:t>/ G.711MU/ AAC/ G.726</w:t>
            </w:r>
          </w:p>
          <w:p w14:paraId="0E312A56" w14:textId="77777777" w:rsidR="00B70FA2" w:rsidRPr="00E81B5D" w:rsidRDefault="00B70FA2" w:rsidP="00E76C1A">
            <w:pPr>
              <w:jc w:val="both"/>
              <w:rPr>
                <w:rFonts w:ascii="Arial Nova" w:hAnsi="Arial Nova" w:cs="Arial"/>
                <w:bCs/>
                <w:sz w:val="16"/>
                <w:szCs w:val="16"/>
                <w:lang w:val="es-MX"/>
              </w:rPr>
            </w:pPr>
          </w:p>
          <w:p w14:paraId="0F31D6B3" w14:textId="77777777" w:rsidR="00B70FA2" w:rsidRPr="00E81B5D" w:rsidRDefault="00B70FA2" w:rsidP="00E76C1A">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RED</w:t>
            </w:r>
          </w:p>
          <w:p w14:paraId="06064003" w14:textId="77777777" w:rsidR="00031704" w:rsidRPr="00E81B5D" w:rsidRDefault="00031704" w:rsidP="00E76C1A">
            <w:pPr>
              <w:jc w:val="both"/>
              <w:rPr>
                <w:rFonts w:ascii="Arial Nova" w:hAnsi="Arial Nova" w:cs="Arial"/>
                <w:bCs/>
                <w:sz w:val="16"/>
                <w:szCs w:val="16"/>
                <w:lang w:val="es-MX"/>
              </w:rPr>
            </w:pPr>
            <w:r w:rsidRPr="00E81B5D">
              <w:rPr>
                <w:rFonts w:ascii="Arial Nova" w:hAnsi="Arial Nova" w:cs="Arial"/>
                <w:bCs/>
                <w:sz w:val="16"/>
                <w:szCs w:val="16"/>
                <w:lang w:val="es-MX"/>
              </w:rPr>
              <w:t>ETHERNET RJ-45 (10/100BASE-T) M12 CODIFICACIÓN D</w:t>
            </w:r>
          </w:p>
          <w:p w14:paraId="38D2624C"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PROTOCOLO HTTP; HTTP; TCP; ARP; RTSP; RTP; UDP; SMTP; FTP; DHCP; DNS; DDNS; PPPOE; IPV4/V6; QOS; UPNP; NTP; BONJOUR; 802.1X; MULTICAST; ICMP; IGMP; SNMP</w:t>
            </w:r>
          </w:p>
          <w:p w14:paraId="7A11C1B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INTEROPERABILIDAD ONVIF, PSIA, CGI</w:t>
            </w:r>
          </w:p>
          <w:p w14:paraId="16418DF5"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MÉTODO DE TRANSMISIÓN UNICAST / MULTICAST</w:t>
            </w:r>
          </w:p>
          <w:p w14:paraId="6BEFA8D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MÁX. ACCESO DE USUARIO 10 USUARIOS/20 USUARIOS</w:t>
            </w:r>
          </w:p>
          <w:p w14:paraId="642E6E0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 xml:space="preserve">ALMACENAMIENTO PERIMETRAL </w:t>
            </w:r>
            <w:r w:rsidR="00031704" w:rsidRPr="00E81B5D">
              <w:rPr>
                <w:rFonts w:ascii="Arial Nova" w:hAnsi="Arial Nova" w:cs="Arial"/>
                <w:bCs/>
                <w:sz w:val="16"/>
                <w:szCs w:val="16"/>
              </w:rPr>
              <w:t xml:space="preserve">NAS </w:t>
            </w:r>
            <w:r w:rsidRPr="00E81B5D">
              <w:rPr>
                <w:rFonts w:ascii="Arial Nova" w:hAnsi="Arial Nova" w:cs="Arial"/>
                <w:bCs/>
                <w:sz w:val="16"/>
                <w:szCs w:val="16"/>
              </w:rPr>
              <w:t>PC LOCAL PARA GRABACIÓN INSTANTÁNEA TARJETA MICRO SD DE 128GB</w:t>
            </w:r>
          </w:p>
          <w:p w14:paraId="64407F93"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VISOR WEB INTERNET EXPLORER (IE), CHROME, FIREFOX, SAFARI</w:t>
            </w:r>
          </w:p>
          <w:p w14:paraId="196B139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SOFTWARE DE GESTIÓN PSS INTELIGENTE, DSS, EASY4IP</w:t>
            </w:r>
          </w:p>
          <w:p w14:paraId="3BDBD5A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TELÉFONO INTELIGENTE IOS, ANDROID</w:t>
            </w:r>
          </w:p>
          <w:p w14:paraId="7BA17323" w14:textId="77777777" w:rsidR="00B70FA2" w:rsidRPr="00E81B5D" w:rsidRDefault="00B70FA2" w:rsidP="00E76C1A">
            <w:pPr>
              <w:jc w:val="both"/>
              <w:rPr>
                <w:rFonts w:ascii="Arial Nova" w:hAnsi="Arial Nova" w:cs="Arial"/>
                <w:bCs/>
                <w:sz w:val="16"/>
                <w:szCs w:val="16"/>
              </w:rPr>
            </w:pPr>
          </w:p>
          <w:p w14:paraId="7BCAFA60"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CERTIFICACIONES</w:t>
            </w:r>
          </w:p>
          <w:p w14:paraId="34F42E09"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CERTIFICACIONES CE (EN 60950:2000) UL:</w:t>
            </w:r>
            <w:r w:rsidR="00031704" w:rsidRPr="00E81B5D">
              <w:rPr>
                <w:rFonts w:ascii="Arial Nova" w:hAnsi="Arial Nova" w:cs="Arial"/>
                <w:bCs/>
                <w:sz w:val="16"/>
                <w:szCs w:val="16"/>
              </w:rPr>
              <w:t xml:space="preserve"> </w:t>
            </w:r>
            <w:r w:rsidRPr="00E81B5D">
              <w:rPr>
                <w:rFonts w:ascii="Arial Nova" w:hAnsi="Arial Nova" w:cs="Arial"/>
                <w:bCs/>
                <w:sz w:val="16"/>
                <w:szCs w:val="16"/>
              </w:rPr>
              <w:t>UL60950-1 FCC: FCC PARTE 15 SUBPARTE B MARK-E (REGULACI</w:t>
            </w:r>
            <w:r w:rsidR="00270F1F" w:rsidRPr="00E81B5D">
              <w:rPr>
                <w:rFonts w:ascii="Arial Nova" w:hAnsi="Arial Nova" w:cs="Arial"/>
                <w:bCs/>
                <w:sz w:val="16"/>
                <w:szCs w:val="16"/>
              </w:rPr>
              <w:t xml:space="preserve">ON </w:t>
            </w:r>
            <w:r w:rsidRPr="00E81B5D">
              <w:rPr>
                <w:rFonts w:ascii="Arial Nova" w:hAnsi="Arial Nova" w:cs="Arial"/>
                <w:bCs/>
                <w:sz w:val="16"/>
                <w:szCs w:val="16"/>
              </w:rPr>
              <w:t>ECE N</w:t>
            </w:r>
            <w:r w:rsidR="00270F1F" w:rsidRPr="00E81B5D">
              <w:rPr>
                <w:rFonts w:ascii="Arial Nova" w:hAnsi="Arial Nova" w:cs="Arial"/>
                <w:bCs/>
                <w:sz w:val="16"/>
                <w:szCs w:val="16"/>
              </w:rPr>
              <w:t>o</w:t>
            </w:r>
            <w:r w:rsidRPr="00E81B5D">
              <w:rPr>
                <w:rFonts w:ascii="Arial Nova" w:hAnsi="Arial Nova" w:cs="Arial"/>
                <w:bCs/>
                <w:sz w:val="16"/>
                <w:szCs w:val="16"/>
              </w:rPr>
              <w:t>.10) EN50155 (OPCIONAL)</w:t>
            </w:r>
          </w:p>
          <w:p w14:paraId="1696DE2C" w14:textId="77777777" w:rsidR="00270F1F" w:rsidRPr="00E81B5D" w:rsidRDefault="00270F1F" w:rsidP="00E76C1A">
            <w:pPr>
              <w:jc w:val="both"/>
              <w:rPr>
                <w:rFonts w:ascii="Arial Nova" w:hAnsi="Arial Nova" w:cs="Arial"/>
                <w:bCs/>
                <w:sz w:val="16"/>
                <w:szCs w:val="16"/>
                <w:lang w:val="pt-PT"/>
              </w:rPr>
            </w:pPr>
          </w:p>
          <w:p w14:paraId="34D5FBBA" w14:textId="77777777" w:rsidR="00B70FA2" w:rsidRPr="00E81B5D" w:rsidRDefault="00B70FA2" w:rsidP="00E76C1A">
            <w:pPr>
              <w:jc w:val="both"/>
              <w:rPr>
                <w:rFonts w:ascii="Arial Nova" w:hAnsi="Arial Nova" w:cs="Arial"/>
                <w:bCs/>
                <w:sz w:val="16"/>
                <w:szCs w:val="16"/>
                <w:u w:val="single"/>
                <w:lang w:val="pt-PT"/>
              </w:rPr>
            </w:pPr>
            <w:r w:rsidRPr="00E81B5D">
              <w:rPr>
                <w:rFonts w:ascii="Arial Nova" w:hAnsi="Arial Nova" w:cs="Arial"/>
                <w:bCs/>
                <w:sz w:val="16"/>
                <w:szCs w:val="16"/>
                <w:u w:val="single"/>
                <w:lang w:val="pt-PT"/>
              </w:rPr>
              <w:t>INTERFAZ</w:t>
            </w:r>
          </w:p>
          <w:p w14:paraId="1026DBD3"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INTERFAZ DE VÍDEO N / A</w:t>
            </w:r>
          </w:p>
          <w:p w14:paraId="3DCBEB8B"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INTERFAZ DE AUDIO MICRÓFONO INCORPORADO</w:t>
            </w:r>
          </w:p>
          <w:p w14:paraId="53180EAF"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RS485 N / A</w:t>
            </w:r>
          </w:p>
          <w:p w14:paraId="5CF82B96"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ALARMA N / A</w:t>
            </w:r>
          </w:p>
          <w:p w14:paraId="37ACF56E" w14:textId="77777777" w:rsidR="00B70FA2" w:rsidRPr="00E81B5D" w:rsidRDefault="00B70FA2" w:rsidP="00E76C1A">
            <w:pPr>
              <w:jc w:val="both"/>
              <w:rPr>
                <w:rFonts w:ascii="Arial Nova" w:hAnsi="Arial Nova" w:cs="Arial"/>
                <w:bCs/>
                <w:sz w:val="16"/>
                <w:szCs w:val="16"/>
              </w:rPr>
            </w:pPr>
          </w:p>
          <w:p w14:paraId="015051EF"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ELÉCTRICO</w:t>
            </w:r>
          </w:p>
          <w:p w14:paraId="0163F08E"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FUENTE DE ALIMENTACIÓN 12 V CC, POE (802.3AF) (CLASE 0)</w:t>
            </w:r>
          </w:p>
          <w:p w14:paraId="721029F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CONSUMO DE ENERGÍA &lt;4,5W</w:t>
            </w:r>
          </w:p>
          <w:p w14:paraId="7125C3EC" w14:textId="77777777" w:rsidR="00B70FA2" w:rsidRPr="00E81B5D" w:rsidRDefault="00B70FA2" w:rsidP="00E76C1A">
            <w:pPr>
              <w:jc w:val="both"/>
              <w:rPr>
                <w:rFonts w:ascii="Arial Nova" w:hAnsi="Arial Nova" w:cs="Arial"/>
                <w:bCs/>
                <w:sz w:val="16"/>
                <w:szCs w:val="16"/>
              </w:rPr>
            </w:pPr>
          </w:p>
          <w:p w14:paraId="50DA1D42"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AMBIENTAL</w:t>
            </w:r>
          </w:p>
          <w:p w14:paraId="5AA155CD"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CONDICIONES DE FUNCIONAMIENTO - 30° C ~ +60° C (-22° F ~ +140° F) / MENOS DEL 95% DE HUMEDAD RELATIVA</w:t>
            </w:r>
          </w:p>
          <w:p w14:paraId="7A6577B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CONDICIONES DE ALMACENAMIENTO - 30° C ~ +60° C (-22° F ~ +140° F) / MENOS DEL 95% DE HUMEDAD RELATIVA</w:t>
            </w:r>
          </w:p>
          <w:p w14:paraId="21AF2E1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PROTECCIÓN DE INGRESO IP67</w:t>
            </w:r>
          </w:p>
          <w:p w14:paraId="58888E4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RESISTENCIA AL VANDALISMO IK10</w:t>
            </w:r>
          </w:p>
          <w:p w14:paraId="09C85800" w14:textId="77777777" w:rsidR="00B70FA2" w:rsidRPr="00E81B5D" w:rsidRDefault="00B70FA2" w:rsidP="00E76C1A">
            <w:pPr>
              <w:jc w:val="both"/>
              <w:rPr>
                <w:rFonts w:ascii="Arial Nova" w:hAnsi="Arial Nova" w:cs="Arial"/>
                <w:bCs/>
                <w:sz w:val="16"/>
                <w:szCs w:val="16"/>
              </w:rPr>
            </w:pPr>
          </w:p>
          <w:p w14:paraId="65E4AFAB"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CONSTRUCCIÓN</w:t>
            </w:r>
          </w:p>
          <w:p w14:paraId="113431C1"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CAJA METAL</w:t>
            </w:r>
          </w:p>
          <w:p w14:paraId="1A656B8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DIMENSIONES Φ106MM×50,3MM (4,17”</w:t>
            </w:r>
            <w:r w:rsidR="00270F1F" w:rsidRPr="00E81B5D">
              <w:rPr>
                <w:rFonts w:ascii="Arial Nova" w:hAnsi="Arial Nova" w:cs="Arial"/>
                <w:bCs/>
                <w:sz w:val="16"/>
                <w:szCs w:val="16"/>
              </w:rPr>
              <w:t xml:space="preserve"> </w:t>
            </w:r>
            <w:r w:rsidRPr="00E81B5D">
              <w:rPr>
                <w:rFonts w:ascii="Arial Nova" w:hAnsi="Arial Nova" w:cs="Arial"/>
                <w:bCs/>
                <w:sz w:val="16"/>
                <w:szCs w:val="16"/>
              </w:rPr>
              <w:t>×</w:t>
            </w:r>
            <w:r w:rsidR="00270F1F" w:rsidRPr="00E81B5D">
              <w:rPr>
                <w:rFonts w:ascii="Arial Nova" w:hAnsi="Arial Nova" w:cs="Arial"/>
                <w:bCs/>
                <w:sz w:val="16"/>
                <w:szCs w:val="16"/>
              </w:rPr>
              <w:t xml:space="preserve"> </w:t>
            </w:r>
            <w:r w:rsidRPr="00E81B5D">
              <w:rPr>
                <w:rFonts w:ascii="Arial Nova" w:hAnsi="Arial Nova" w:cs="Arial"/>
                <w:bCs/>
                <w:sz w:val="16"/>
                <w:szCs w:val="16"/>
              </w:rPr>
              <w:t>1,98”)</w:t>
            </w:r>
          </w:p>
          <w:p w14:paraId="3FDB705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PESO NETO 0,4 KG (0,88 LIBRAS)</w:t>
            </w:r>
          </w:p>
          <w:p w14:paraId="60717FF6" w14:textId="77777777" w:rsidR="003B742A"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PESO BRUTO 0,44 KG (0,97 LIBRAS)</w:t>
            </w:r>
          </w:p>
          <w:p w14:paraId="7D46EFB5" w14:textId="77777777" w:rsidR="00CF0A4C" w:rsidRPr="00E81B5D" w:rsidRDefault="00CF0A4C" w:rsidP="00E76C1A">
            <w:pPr>
              <w:jc w:val="both"/>
              <w:rPr>
                <w:rFonts w:ascii="Arial Nova" w:hAnsi="Arial Nova" w:cs="Arial"/>
                <w:bCs/>
                <w:sz w:val="16"/>
                <w:szCs w:val="16"/>
              </w:rPr>
            </w:pPr>
          </w:p>
          <w:p w14:paraId="2566EFD0" w14:textId="77777777" w:rsidR="00B70FA2" w:rsidRPr="00E81B5D" w:rsidRDefault="00B70FA2" w:rsidP="00E76C1A">
            <w:pPr>
              <w:jc w:val="both"/>
              <w:rPr>
                <w:rFonts w:ascii="Arial Nova" w:hAnsi="Arial Nova" w:cs="Arial"/>
                <w:b/>
                <w:sz w:val="16"/>
                <w:szCs w:val="16"/>
              </w:rPr>
            </w:pPr>
            <w:r w:rsidRPr="00E81B5D">
              <w:rPr>
                <w:rFonts w:ascii="Arial Nova" w:hAnsi="Arial Nova" w:cs="Arial"/>
                <w:b/>
                <w:sz w:val="16"/>
                <w:szCs w:val="16"/>
              </w:rPr>
              <w:t>PANTALLA TÁCTIL DE 7 PULGADAS</w:t>
            </w:r>
          </w:p>
          <w:p w14:paraId="790AB82E"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LCD TFT DE 7 PULGADAS</w:t>
            </w:r>
          </w:p>
          <w:p w14:paraId="2B48B0B4"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CONTROL MULTITÁCTIL Y CONTROL DE BOTONES.</w:t>
            </w:r>
          </w:p>
          <w:p w14:paraId="1EAFA3C3"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AUXILIAR CON CABLES DE EXTENSIÓN DE 5M</w:t>
            </w:r>
          </w:p>
          <w:p w14:paraId="532A366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PANTALLA CAPACITIVA, 10 PUNTOS DE CONTACTO PARA CONTROL.</w:t>
            </w:r>
          </w:p>
          <w:p w14:paraId="1576AB1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DIAPOSITIVAS DE GESTOS DE MANO</w:t>
            </w:r>
          </w:p>
          <w:p w14:paraId="048F8E98" w14:textId="77777777" w:rsidR="005F30E7" w:rsidRPr="00E81B5D" w:rsidRDefault="005F30E7" w:rsidP="00E76C1A">
            <w:pPr>
              <w:jc w:val="both"/>
              <w:rPr>
                <w:rFonts w:ascii="Arial Nova" w:hAnsi="Arial Nova" w:cs="Arial"/>
                <w:bCs/>
                <w:sz w:val="16"/>
                <w:szCs w:val="16"/>
              </w:rPr>
            </w:pPr>
          </w:p>
          <w:p w14:paraId="125E17E4"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ESPECIFICACIONES TÉCNICAS</w:t>
            </w:r>
          </w:p>
          <w:p w14:paraId="3EC741E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BRILLO 400 CD/M²</w:t>
            </w:r>
          </w:p>
          <w:p w14:paraId="7D38C822"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RELACIÓN DE CONTRASTE 500:1</w:t>
            </w:r>
          </w:p>
          <w:p w14:paraId="0662B28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TIEMPO DE RESPUESTA 15 MS</w:t>
            </w:r>
          </w:p>
          <w:p w14:paraId="13685172"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CERTIFICADO CE</w:t>
            </w:r>
          </w:p>
          <w:p w14:paraId="240938D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RESOLUCIÓN 1024*600</w:t>
            </w:r>
          </w:p>
          <w:p w14:paraId="10D55876"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ENTRADA DE VIDEO</w:t>
            </w:r>
            <w:r w:rsidR="005F30E7" w:rsidRPr="00E81B5D">
              <w:rPr>
                <w:rFonts w:ascii="Arial Nova" w:hAnsi="Arial Nova" w:cs="Arial"/>
                <w:bCs/>
                <w:sz w:val="16"/>
                <w:szCs w:val="16"/>
              </w:rPr>
              <w:t xml:space="preserve"> </w:t>
            </w:r>
            <w:r w:rsidRPr="00E81B5D">
              <w:rPr>
                <w:rFonts w:ascii="Arial Nova" w:hAnsi="Arial Nova" w:cs="Arial"/>
                <w:bCs/>
                <w:sz w:val="16"/>
                <w:szCs w:val="16"/>
              </w:rPr>
              <w:t>ENTRADA VGA (1024*768, 1024*600, 800*600, 800*480)</w:t>
            </w:r>
          </w:p>
          <w:p w14:paraId="63AF52A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MODO DE OPERACIÓN MULTITOUCH PARA CONTROLAR, BOTÓN DE CONTROL.</w:t>
            </w:r>
          </w:p>
          <w:p w14:paraId="5801A0F6"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TIPO DE PANTALLA TÁCTIL PANTALLA CAPACITIVA, 10 PUNTOS TÁCTILES PARA CONTROLAR. DESLIZAMIENTOS DE GESTOS MANUALES, ACERCAR/ALEJAR.</w:t>
            </w:r>
          </w:p>
          <w:p w14:paraId="5188D93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CANTIDAD DEL BOTÓN 7</w:t>
            </w:r>
          </w:p>
          <w:p w14:paraId="0A027A7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CIRCUITO DE PROTECCIÓN DE ENERGÍA</w:t>
            </w:r>
            <w:r w:rsidR="005F30E7" w:rsidRPr="00E81B5D">
              <w:rPr>
                <w:rFonts w:ascii="Arial Nova" w:hAnsi="Arial Nova" w:cs="Arial"/>
                <w:bCs/>
                <w:sz w:val="16"/>
                <w:szCs w:val="16"/>
              </w:rPr>
              <w:t xml:space="preserve"> LA CONEXIÓN INCORRECTA DEL EXTREMO POSITIVO Y NEGATIVO DE LA ALIMENTACIÓN NO DEBERÁ PROVOCAR </w:t>
            </w:r>
            <w:r w:rsidR="00737459" w:rsidRPr="00E81B5D">
              <w:rPr>
                <w:rFonts w:ascii="Arial Nova" w:hAnsi="Arial Nova" w:cs="Arial"/>
                <w:bCs/>
                <w:sz w:val="16"/>
                <w:szCs w:val="16"/>
              </w:rPr>
              <w:t xml:space="preserve">EN EL DISPOSITIVO </w:t>
            </w:r>
            <w:r w:rsidRPr="00E81B5D">
              <w:rPr>
                <w:rFonts w:ascii="Arial Nova" w:hAnsi="Arial Nova" w:cs="Arial"/>
                <w:bCs/>
                <w:sz w:val="16"/>
                <w:szCs w:val="16"/>
              </w:rPr>
              <w:t>ENTRADA DE AUDIO DE 1 CANAL (5VPP)</w:t>
            </w:r>
          </w:p>
          <w:p w14:paraId="1C1FD18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SALIDA DE ALTAVOZ (8Ω 1W)</w:t>
            </w:r>
          </w:p>
          <w:p w14:paraId="0BB64D1D"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VOLTAJE CC 12V±10%</w:t>
            </w:r>
          </w:p>
          <w:p w14:paraId="6BB90AEE"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 xml:space="preserve">EL CONSUMO DE ENERGÍA </w:t>
            </w:r>
            <w:r w:rsidRPr="00E81B5D">
              <w:rPr>
                <w:rFonts w:ascii="Cambria Math" w:hAnsi="Cambria Math" w:cs="Cambria Math"/>
                <w:bCs/>
                <w:sz w:val="16"/>
                <w:szCs w:val="16"/>
              </w:rPr>
              <w:t>≤</w:t>
            </w:r>
            <w:r w:rsidRPr="00E81B5D">
              <w:rPr>
                <w:rFonts w:ascii="Arial Nova" w:hAnsi="Arial Nova" w:cs="Arial"/>
                <w:bCs/>
                <w:sz w:val="16"/>
                <w:szCs w:val="16"/>
              </w:rPr>
              <w:t>6W (EN EL ESTADO DE BRILLO M</w:t>
            </w:r>
            <w:r w:rsidRPr="00E81B5D">
              <w:rPr>
                <w:rFonts w:ascii="Arial Nova" w:hAnsi="Arial Nova" w:cs="Arial Nova"/>
                <w:bCs/>
                <w:sz w:val="16"/>
                <w:szCs w:val="16"/>
              </w:rPr>
              <w:t>Á</w:t>
            </w:r>
            <w:r w:rsidRPr="00E81B5D">
              <w:rPr>
                <w:rFonts w:ascii="Arial Nova" w:hAnsi="Arial Nova" w:cs="Arial"/>
                <w:bCs/>
                <w:sz w:val="16"/>
                <w:szCs w:val="16"/>
              </w:rPr>
              <w:t>S ALTO)</w:t>
            </w:r>
          </w:p>
          <w:p w14:paraId="34E52B8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TEMPERATURA DE TRABAJO 20 ~ +65</w:t>
            </w:r>
          </w:p>
          <w:p w14:paraId="56C460A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HUMEDAD DE TRABAJO 0~90%</w:t>
            </w:r>
          </w:p>
          <w:p w14:paraId="46BD4C8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PRESIÓN DEL AIRE 86KPA -106KPA</w:t>
            </w:r>
          </w:p>
          <w:p w14:paraId="672E7B3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PESO NETO 450G</w:t>
            </w:r>
          </w:p>
          <w:p w14:paraId="7D38C29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DIMENSIONES DE LA PANTALLA (MM) 181,4 MM X 121,6 MM X 27,7 MM</w:t>
            </w:r>
          </w:p>
          <w:p w14:paraId="058E191D"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LONGITUD DE CABLE PREDETERMINADA (MM) 1000MM</w:t>
            </w:r>
          </w:p>
          <w:p w14:paraId="3766238F" w14:textId="77777777" w:rsidR="00B70FA2" w:rsidRPr="00E81B5D" w:rsidRDefault="00B70FA2" w:rsidP="00E76C1A">
            <w:pPr>
              <w:jc w:val="both"/>
              <w:rPr>
                <w:rFonts w:ascii="Arial Nova" w:hAnsi="Arial Nova" w:cs="Arial"/>
                <w:bCs/>
                <w:sz w:val="16"/>
                <w:szCs w:val="16"/>
              </w:rPr>
            </w:pPr>
          </w:p>
          <w:p w14:paraId="646EFD5D" w14:textId="77777777" w:rsidR="00B70FA2" w:rsidRPr="00E81B5D" w:rsidRDefault="00B70FA2" w:rsidP="00E76C1A">
            <w:pPr>
              <w:jc w:val="both"/>
              <w:rPr>
                <w:rFonts w:ascii="Arial Nova" w:hAnsi="Arial Nova" w:cs="Arial"/>
                <w:b/>
                <w:sz w:val="16"/>
                <w:szCs w:val="16"/>
              </w:rPr>
            </w:pPr>
            <w:r w:rsidRPr="00E81B5D">
              <w:rPr>
                <w:rFonts w:ascii="Arial Nova" w:hAnsi="Arial Nova" w:cs="Arial"/>
                <w:b/>
                <w:sz w:val="16"/>
                <w:szCs w:val="16"/>
              </w:rPr>
              <w:t>GRABADOR DE VIDEO MÓVIL DE 8 CANALES</w:t>
            </w:r>
          </w:p>
          <w:p w14:paraId="10FABF84" w14:textId="77777777" w:rsidR="00FD6E53" w:rsidRPr="00E81B5D" w:rsidRDefault="00FD6E53" w:rsidP="00E76C1A">
            <w:pPr>
              <w:jc w:val="both"/>
              <w:rPr>
                <w:rFonts w:ascii="Arial Nova" w:hAnsi="Arial Nova" w:cs="Arial"/>
                <w:bCs/>
                <w:sz w:val="16"/>
                <w:szCs w:val="16"/>
                <w:u w:val="single"/>
              </w:rPr>
            </w:pPr>
          </w:p>
          <w:p w14:paraId="7E91DF8D"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SISTEMA</w:t>
            </w:r>
          </w:p>
          <w:p w14:paraId="3D3A11B2"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PROCESADOR PRINCIPAL: MICROCONTROLADOR INTEGRADO INDUSTRIAL DE ALTO RENDIMIENTO</w:t>
            </w:r>
          </w:p>
          <w:p w14:paraId="77C59BA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SISTEMA OPERATIVO: LINUX INTEGRADO</w:t>
            </w:r>
          </w:p>
          <w:p w14:paraId="72F216A8" w14:textId="77777777" w:rsidR="00FD6E53" w:rsidRPr="00E81B5D" w:rsidRDefault="00FD6E53" w:rsidP="00E76C1A">
            <w:pPr>
              <w:jc w:val="both"/>
              <w:rPr>
                <w:rFonts w:ascii="Arial Nova" w:hAnsi="Arial Nova" w:cs="Arial"/>
                <w:bCs/>
                <w:sz w:val="16"/>
                <w:szCs w:val="16"/>
              </w:rPr>
            </w:pPr>
          </w:p>
          <w:p w14:paraId="4C5C30ED"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AUDIO</w:t>
            </w:r>
          </w:p>
          <w:p w14:paraId="07CDE4B8"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COMPRESIÓN DE AUDIO: G711A, G711U, G726, PCM</w:t>
            </w:r>
          </w:p>
          <w:p w14:paraId="00CC1A8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SALIDA DE AUDIO: 2 CANALES</w:t>
            </w:r>
          </w:p>
          <w:p w14:paraId="31232D13"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MUESTREO DE AUDIO: 8 KHZ, 16 BITS</w:t>
            </w:r>
          </w:p>
          <w:p w14:paraId="2D84FEEE" w14:textId="77777777" w:rsidR="00FD6E53" w:rsidRPr="00E81B5D" w:rsidRDefault="00FD6E53" w:rsidP="00E76C1A">
            <w:pPr>
              <w:jc w:val="both"/>
              <w:rPr>
                <w:rFonts w:ascii="Arial Nova" w:hAnsi="Arial Nova" w:cs="Arial"/>
                <w:bCs/>
                <w:sz w:val="16"/>
                <w:szCs w:val="16"/>
              </w:rPr>
            </w:pPr>
          </w:p>
          <w:p w14:paraId="6234CB4F"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IMAGEN</w:t>
            </w:r>
          </w:p>
          <w:p w14:paraId="1E688BE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COMPRESIÓN DE IMAGEN: H.265+/H.265/H.264+/H.264</w:t>
            </w:r>
          </w:p>
          <w:p w14:paraId="2BCBD1E5"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RESOLUCIÓN: 1080P (1920×1080) PARA TODOS LOS CANALES</w:t>
            </w:r>
          </w:p>
          <w:p w14:paraId="454001C7" w14:textId="77777777" w:rsidR="0058080E" w:rsidRPr="00E81B5D" w:rsidRDefault="0058080E" w:rsidP="00E76C1A">
            <w:pPr>
              <w:jc w:val="both"/>
              <w:rPr>
                <w:rFonts w:ascii="Arial Nova" w:hAnsi="Arial Nova" w:cs="Arial"/>
                <w:bCs/>
                <w:sz w:val="16"/>
                <w:szCs w:val="16"/>
              </w:rPr>
            </w:pPr>
          </w:p>
          <w:p w14:paraId="439102FD"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VIDEO</w:t>
            </w:r>
          </w:p>
          <w:p w14:paraId="2D2C79A1"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ENTRADA DE VIDEO 8 CANALES DE POE IPC; 2 CANALES DE HDCVI (DSM/ADAS)</w:t>
            </w:r>
          </w:p>
          <w:p w14:paraId="1E42E78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SALIDA DE VIDEO: 1 × VGA (CONECTOR DE AVIACIÓN) 1 × HDMI 1 × CVBS (TRANSFERENCIA A TRAVÉS DEL PUERTO EXTEND)</w:t>
            </w:r>
          </w:p>
          <w:p w14:paraId="07B948A4"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VELOCIDAD DE FOTOGRAMAS DE VIDEO: AMIGO: 25 FPS NTSC: 30FPS</w:t>
            </w:r>
          </w:p>
          <w:p w14:paraId="6A247532"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PANTALLA MULTIPANTALLA: 1/4/8/9/16 PANTALLAS DIVIDIDAS</w:t>
            </w:r>
          </w:p>
          <w:p w14:paraId="13B0F328"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RECORRIDO: CONTROL AUTOMÁTICO TEMPORIZADO, VIGILANCIA DINÁMICA Y ALARMA.</w:t>
            </w:r>
          </w:p>
          <w:p w14:paraId="066CFFE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OSD CANAL, HORA, MATRÍCULA, GPS</w:t>
            </w:r>
          </w:p>
          <w:p w14:paraId="1EA20781"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COLOR: CONFIGURE EL TONO, EL BRILLO, EL CONTRASTE, LA SATURACIÓN Y LAS GANANCIAS PARA LA IMAGEN DE VIDEO DE CADA CANAL.</w:t>
            </w:r>
          </w:p>
          <w:p w14:paraId="49069763" w14:textId="77777777" w:rsidR="00B928F3" w:rsidRPr="00E81B5D" w:rsidRDefault="00B928F3" w:rsidP="00E76C1A">
            <w:pPr>
              <w:jc w:val="both"/>
              <w:rPr>
                <w:rFonts w:ascii="Arial Nova" w:hAnsi="Arial Nova" w:cs="Arial"/>
                <w:bCs/>
                <w:sz w:val="16"/>
                <w:szCs w:val="16"/>
              </w:rPr>
            </w:pPr>
          </w:p>
          <w:p w14:paraId="323FF60B" w14:textId="77777777" w:rsidR="00E81B5D" w:rsidRDefault="00E81B5D" w:rsidP="00E76C1A">
            <w:pPr>
              <w:jc w:val="both"/>
              <w:rPr>
                <w:rFonts w:ascii="Arial Nova" w:hAnsi="Arial Nova" w:cs="Arial"/>
                <w:bCs/>
                <w:sz w:val="16"/>
                <w:szCs w:val="16"/>
                <w:u w:val="single"/>
              </w:rPr>
            </w:pPr>
          </w:p>
          <w:p w14:paraId="4A02105E" w14:textId="77777777" w:rsidR="00E81B5D" w:rsidRDefault="00E81B5D" w:rsidP="00E76C1A">
            <w:pPr>
              <w:jc w:val="both"/>
              <w:rPr>
                <w:rFonts w:ascii="Arial Nova" w:hAnsi="Arial Nova" w:cs="Arial"/>
                <w:bCs/>
                <w:sz w:val="16"/>
                <w:szCs w:val="16"/>
                <w:u w:val="single"/>
              </w:rPr>
            </w:pPr>
          </w:p>
          <w:p w14:paraId="1CEA7B4C" w14:textId="5ACEC901"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ALARMA</w:t>
            </w:r>
          </w:p>
          <w:p w14:paraId="6A88CD4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ENTRADA DE ALARMA: 9 CANALES, ALARM1-8 SON ENTRADA DE ALARMA LOCAL, ALARMA 9 ES ENTRADA DE PULSO.</w:t>
            </w:r>
          </w:p>
          <w:p w14:paraId="1D37FF4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SALIDA DE ALARMA: 2 CANALES, 1 SALIDA DE RELÉ, 1 SALIDA CONTROLABLE DE 12 V 0,75 A.</w:t>
            </w:r>
          </w:p>
          <w:p w14:paraId="084807A8"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ENLACE: INSTANTÁNEA, RECORRIDO, GRABACIÓN, ZUMBIDO Y CORREO ELECTRÓNICO</w:t>
            </w:r>
          </w:p>
          <w:p w14:paraId="4E5A5D7F" w14:textId="77777777" w:rsidR="00B036C6" w:rsidRPr="00E81B5D" w:rsidRDefault="00B036C6" w:rsidP="00E76C1A">
            <w:pPr>
              <w:jc w:val="both"/>
              <w:rPr>
                <w:rFonts w:ascii="Arial Nova" w:hAnsi="Arial Nova" w:cs="Arial"/>
                <w:bCs/>
                <w:sz w:val="16"/>
                <w:szCs w:val="16"/>
              </w:rPr>
            </w:pPr>
          </w:p>
          <w:p w14:paraId="7BC1A414"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DISCO DURO</w:t>
            </w:r>
          </w:p>
          <w:p w14:paraId="4EC09664"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ALMACENAMIENTO: 1 × TARJETA SD, HASTA 512 GB 2 × HDD/SSD, HASTA 2 TB PARA CADA UNO</w:t>
            </w:r>
          </w:p>
          <w:p w14:paraId="4D564F39"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GESTIÓN DEL TRABAJO: LOS DISCOS DUROS QUE NO FUNCIONAN SE DUERMEN PARA AYUDAR A REDUCIR EL CONSUMO DE ENERGÍA Y DISIPAR EL CALOR.</w:t>
            </w:r>
          </w:p>
          <w:p w14:paraId="032A0FD5" w14:textId="77777777" w:rsidR="00B70FA2" w:rsidRPr="00E81B5D" w:rsidRDefault="00B70FA2" w:rsidP="00E76C1A">
            <w:pPr>
              <w:jc w:val="both"/>
              <w:rPr>
                <w:rFonts w:ascii="Arial Nova" w:hAnsi="Arial Nova" w:cs="Arial"/>
                <w:bCs/>
                <w:sz w:val="16"/>
                <w:szCs w:val="16"/>
              </w:rPr>
            </w:pPr>
          </w:p>
          <w:p w14:paraId="7FAE14D9"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FUNCIÓN</w:t>
            </w:r>
          </w:p>
          <w:p w14:paraId="5462CB0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 xml:space="preserve">PRIORIDAD DE GRABACIÓN: GRABACIÓN MANUAL &gt; GRABACIÓN DE ALARMA &gt; GRABACIÓN DE DETECCIÓN DE </w:t>
            </w:r>
            <w:r w:rsidR="00B036C6" w:rsidRPr="00E81B5D">
              <w:rPr>
                <w:rFonts w:ascii="Arial Nova" w:hAnsi="Arial Nova" w:cs="Arial"/>
                <w:bCs/>
                <w:sz w:val="16"/>
                <w:szCs w:val="16"/>
              </w:rPr>
              <w:t xml:space="preserve">MOVIEMIENTO &gt; GRABACIÓN TEMPORIZADA </w:t>
            </w:r>
            <w:r w:rsidRPr="00E81B5D">
              <w:rPr>
                <w:rFonts w:ascii="Arial Nova" w:hAnsi="Arial Nova" w:cs="Arial"/>
                <w:bCs/>
                <w:sz w:val="16"/>
                <w:szCs w:val="16"/>
              </w:rPr>
              <w:t>RESOLUCIÓN DE GRABACIÓN: 1080P PARA TODOS LOS CANALES</w:t>
            </w:r>
          </w:p>
          <w:p w14:paraId="6D14E360"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TIEMPO DE DURACIÓN DE LA GRABACIÓN: 60 MIN (PREDETERMINADO: 60 MIN), PREGRABACIÓN: 1–30 S, POSGRABACIÓN: 10–300 S</w:t>
            </w:r>
          </w:p>
          <w:p w14:paraId="5563CD6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DISCO DURO LLENO: DETENER GRABACIÓN, SOBRESCRIBIR</w:t>
            </w:r>
          </w:p>
          <w:p w14:paraId="70CC38C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GRABACIÓN BÚSQUEDA: HORA/FECHA, ALARMA, MD Y BÚSQUEDA EXACTA (PRECISIÓN DE SEGUNDO)</w:t>
            </w:r>
          </w:p>
          <w:p w14:paraId="65ABA30E"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REPRODUCCIÓN DE GRABACIÓN VELOCIDAD: VARIAS TASAS DE REPRODUCCIÓN DE REPRODUCCIÓN LENTA O REPRODUCCIÓN RÁPIDA; REPRODUCIR VIDEO AL REVÉS; REPRODUCCIÓN MANUAL DE UN SOLO CUADRO</w:t>
            </w:r>
          </w:p>
          <w:p w14:paraId="049B2BB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REPRODUCCIÓN DE GRABACIÓN TRASPUESTA: AL REPRODUCIR UNA GRABACIÓN, CON UN CLIC, CAMBIA A LA GRABACIÓN EN OTRO CANAL CUYO TIEMPO DE REPRODUCCIÓN SERÁ EL MISMO.</w:t>
            </w:r>
          </w:p>
          <w:p w14:paraId="4FE937A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REPRODUCCIÓN: 1 CANAL</w:t>
            </w:r>
          </w:p>
          <w:p w14:paraId="41095E55"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ZOOM DIGITAL: CUANDO REPRODUZCA UNA GRABACIÓN EN PANTALLA COMPLETA, SELECCIONE UNA REGIÓN EN LA PANTALLA PARA AMPLIARLA.</w:t>
            </w:r>
          </w:p>
          <w:p w14:paraId="1F74BA19"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DETECCIÓN DE MOVIMIENTO: 396 REGIONES DE DETECCIÓN DE MOVIMIENTO PARA CADA CANAL; DIFERENTES NIVELES DE SENSIBILIDAD SELECCIONABLES PARA UNA REGIÓN.</w:t>
            </w:r>
          </w:p>
          <w:p w14:paraId="5C14150A"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VIDEO PERDIDO: SI</w:t>
            </w:r>
          </w:p>
          <w:p w14:paraId="0978172C"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SENSOR: GIROSCOPIO INCORPORADO</w:t>
            </w:r>
          </w:p>
          <w:p w14:paraId="5F1DB418"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CAPACIDAD DE ALMACENAMIENTO EXTENSIÓN: AMPLÍA LA CAPACIDAD DE ALMACENAMIENTO MEDIANTE UNA UNIDAD FLASH USB O UN DISCO DURO MÓVIL.</w:t>
            </w:r>
          </w:p>
          <w:p w14:paraId="1192F701"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GESTIÓN DE USUARIOS: GESTIÓN DE USUARIOS DE DIFERENTES ROLES</w:t>
            </w:r>
          </w:p>
          <w:p w14:paraId="4E1AA59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SEGURIDAD DE CONTRASEÑA DE USUARIO: SÍ</w:t>
            </w:r>
          </w:p>
          <w:p w14:paraId="6F50B0CE"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ACTUALIZACIÓN DE FIRMWARE: POR WEB, U-DISK, CONFIGTOOL O MOBILE CENTER</w:t>
            </w:r>
          </w:p>
          <w:p w14:paraId="059BCC32" w14:textId="77777777" w:rsidR="00AB2B7A" w:rsidRPr="00E81B5D" w:rsidRDefault="00AB2B7A" w:rsidP="00E76C1A">
            <w:pPr>
              <w:jc w:val="both"/>
              <w:rPr>
                <w:rFonts w:ascii="Arial Nova" w:hAnsi="Arial Nova" w:cs="Arial"/>
                <w:bCs/>
                <w:sz w:val="16"/>
                <w:szCs w:val="16"/>
              </w:rPr>
            </w:pPr>
          </w:p>
          <w:p w14:paraId="44F5494B" w14:textId="77777777" w:rsidR="00B70FA2" w:rsidRPr="00E81B5D" w:rsidRDefault="00B70FA2" w:rsidP="00E76C1A">
            <w:pPr>
              <w:jc w:val="both"/>
              <w:rPr>
                <w:rFonts w:ascii="Arial Nova" w:hAnsi="Arial Nova" w:cs="Arial"/>
                <w:bCs/>
                <w:sz w:val="16"/>
                <w:szCs w:val="16"/>
                <w:u w:val="single"/>
              </w:rPr>
            </w:pPr>
            <w:r w:rsidRPr="00E81B5D">
              <w:rPr>
                <w:rFonts w:ascii="Arial Nova" w:hAnsi="Arial Nova" w:cs="Arial"/>
                <w:bCs/>
                <w:sz w:val="16"/>
                <w:szCs w:val="16"/>
                <w:u w:val="single"/>
              </w:rPr>
              <w:t>PUERTO</w:t>
            </w:r>
          </w:p>
          <w:p w14:paraId="1109A5C1"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PUERTO USB: PANEL FRONTAL: 2 × USB 3.0 PANEL TRASERO: 1 × USB 2.0 DESDE EL PUERTO EXTEND</w:t>
            </w:r>
          </w:p>
          <w:p w14:paraId="3A2898F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PUERTO DE RED: 1, PUERTO ETHERNET AUTOADAPTABLE RJ45 10M/100M</w:t>
            </w:r>
          </w:p>
          <w:p w14:paraId="4281B40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SATA: 2</w:t>
            </w:r>
          </w:p>
          <w:p w14:paraId="04E4E231"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RS-485: 1</w:t>
            </w:r>
          </w:p>
          <w:p w14:paraId="5BC61D42"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RS-232: 2</w:t>
            </w:r>
          </w:p>
          <w:p w14:paraId="5A5D544D"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COLOR: CONFIGURE EL TONO, EL BRILLO, EL CONTRASTE, LA SATURACIÓN Y LAS GANANCIAS PARA LA IMAGEN DE VIDEO DE CADA CANAL</w:t>
            </w:r>
          </w:p>
          <w:p w14:paraId="4977FA52"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PODER: 1</w:t>
            </w:r>
          </w:p>
          <w:p w14:paraId="1ACAE84B"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VGA: 1</w:t>
            </w:r>
          </w:p>
          <w:p w14:paraId="753E4A2D"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 xml:space="preserve">HDMI: 1 </w:t>
            </w:r>
          </w:p>
          <w:p w14:paraId="71B0A4BE"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 xml:space="preserve">WIFI: MODULO WIFI INCORPORADO </w:t>
            </w:r>
          </w:p>
          <w:p w14:paraId="20AD0BBB"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 xml:space="preserve">4G: INCORPORADO </w:t>
            </w:r>
          </w:p>
          <w:p w14:paraId="29A7BE68"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GPS: GPS (SISTEMA DE POSICIONAMIENTO GLOBAL) Y GLONASS (SISTEMA DE NAVEGACIÓN POR SATÉLITE GLOBAL) </w:t>
            </w:r>
          </w:p>
          <w:p w14:paraId="23405B79" w14:textId="77777777" w:rsidR="00AB2B7A" w:rsidRPr="00E81B5D" w:rsidRDefault="00AB2B7A" w:rsidP="00E76C1A">
            <w:pPr>
              <w:jc w:val="both"/>
              <w:rPr>
                <w:rFonts w:ascii="Arial Nova" w:hAnsi="Arial Nova" w:cs="Arial"/>
                <w:bCs/>
                <w:sz w:val="16"/>
                <w:szCs w:val="16"/>
                <w:lang w:val="es-MX"/>
              </w:rPr>
            </w:pPr>
          </w:p>
          <w:p w14:paraId="7701F391" w14:textId="77777777" w:rsidR="00B70FA2" w:rsidRPr="00E81B5D" w:rsidRDefault="00B70FA2" w:rsidP="00E76C1A">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AI </w:t>
            </w:r>
          </w:p>
          <w:p w14:paraId="20E9EDE0"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SUPERVISIÓN DEL ESTADO DEL CONDUCTOR (DSM): ADMITE LA CONDUCCIÓN SOMNOLIENTA, LA CONDUCCIÓN DISTRAÍDA, LAS LLAMADAS, LA FALTA DE CONDUCTOR, EL USO DE GAFAS DE SOL CON BLOQUEO DE INFRARROJOS, EL TABAQUISMO, LA MANIPULACIÓN DE LENTES Y LAS ALARMAS SIN CINTURÓN. </w:t>
            </w:r>
          </w:p>
          <w:p w14:paraId="495768F1"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CONDUCCIÓN AVANZADA SISTEMA DE ASISTENCIAS (ADAS): ADMITE ADVERTENCIA DE CAMBIO DE CARRIL, ADVERTENCIA DE COLISIÓN FRONTAL ADVERTENCIA DE MONITOREO DE AVANCE </w:t>
            </w:r>
          </w:p>
          <w:p w14:paraId="3961B2BA"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PLACA RECONOCIMIENTO (LPR): ADMITE EL RECONOCIMIENTO DE MATRÍCULA, COLOR DEL VEHÍCULO Y MARCA DEL VEHÍCULO. </w:t>
            </w:r>
          </w:p>
          <w:p w14:paraId="741266DA" w14:textId="77777777" w:rsidR="00AB2B7A"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RECONOCIMIENTO FACIAL (FR): SOPORTE MÁX. 30.000 IMÁGENES DE ROSTROS, 20 BASES DE DATOS DE ROSTROS.</w:t>
            </w:r>
          </w:p>
          <w:p w14:paraId="0100BEDF" w14:textId="77777777" w:rsidR="00B70FA2" w:rsidRPr="00E81B5D" w:rsidRDefault="00B70FA2" w:rsidP="00E76C1A">
            <w:pPr>
              <w:jc w:val="both"/>
              <w:rPr>
                <w:rFonts w:ascii="Arial Nova" w:hAnsi="Arial Nova" w:cs="Arial"/>
                <w:bCs/>
                <w:sz w:val="16"/>
                <w:szCs w:val="16"/>
                <w:lang w:val="es-MX"/>
              </w:rPr>
            </w:pPr>
          </w:p>
          <w:p w14:paraId="14A7264A"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CERTIFICACIONES </w:t>
            </w:r>
          </w:p>
          <w:p w14:paraId="6B749DFA" w14:textId="77777777" w:rsidR="0081744D"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CE/FCC/MARCA E/EN50155</w:t>
            </w:r>
          </w:p>
          <w:p w14:paraId="73DD74E5" w14:textId="77777777" w:rsidR="00B70FA2" w:rsidRPr="00E81B5D" w:rsidRDefault="00B70FA2" w:rsidP="00E76C1A">
            <w:pPr>
              <w:jc w:val="both"/>
              <w:rPr>
                <w:rFonts w:ascii="Arial Nova" w:hAnsi="Arial Nova" w:cs="Arial"/>
                <w:bCs/>
                <w:sz w:val="16"/>
                <w:szCs w:val="16"/>
                <w:lang w:val="es-MX"/>
              </w:rPr>
            </w:pPr>
          </w:p>
          <w:p w14:paraId="11DA5B06" w14:textId="77777777" w:rsidR="00B70FA2" w:rsidRPr="00E81B5D" w:rsidRDefault="00B70FA2" w:rsidP="00E76C1A">
            <w:pPr>
              <w:jc w:val="both"/>
              <w:rPr>
                <w:rFonts w:ascii="Arial Nova" w:hAnsi="Arial Nova" w:cs="Arial"/>
                <w:b/>
                <w:sz w:val="16"/>
                <w:szCs w:val="16"/>
                <w:lang w:val="es-MX"/>
              </w:rPr>
            </w:pPr>
            <w:r w:rsidRPr="00E81B5D">
              <w:rPr>
                <w:rFonts w:ascii="Arial Nova" w:hAnsi="Arial Nova" w:cs="Arial"/>
                <w:b/>
                <w:sz w:val="16"/>
                <w:szCs w:val="16"/>
                <w:lang w:val="es-MX"/>
              </w:rPr>
              <w:t xml:space="preserve">DISCO DURO </w:t>
            </w:r>
          </w:p>
          <w:p w14:paraId="00E2A2F7"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FACTOR DE FORMA 2,5 PULGADAS </w:t>
            </w:r>
          </w:p>
          <w:p w14:paraId="11929089"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PUERTO SATA III 6GB/S </w:t>
            </w:r>
          </w:p>
          <w:p w14:paraId="3EBF9117"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PESO NETO MÁXIMO 40 G (0,09 LIBRAS) </w:t>
            </w:r>
          </w:p>
          <w:p w14:paraId="562E02F9"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PRODUCTO DIMENSIONES 100,20 MM × 69,90 MM × 7,00 MM (3,94" × 2,75" × 0,28") </w:t>
            </w:r>
          </w:p>
          <w:p w14:paraId="3E34E3FF"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EMBALAJE DIMENSIONES 140,50 MM × 105,50 MM × 15,50 MM (5,53" × 4,15" × 0,61") </w:t>
            </w:r>
          </w:p>
          <w:p w14:paraId="0E1B89CD"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MEMORIA COMPONENTE 3D NAND </w:t>
            </w:r>
          </w:p>
          <w:p w14:paraId="518240FB"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MTBF 1.500.000 HORAS </w:t>
            </w:r>
          </w:p>
          <w:p w14:paraId="0D03D047"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OPERANDO TEMPERATURA 0°C A +70°C (+32°F A +158°F) </w:t>
            </w:r>
          </w:p>
          <w:p w14:paraId="6659E744"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ALMACENAMIENTO TEMPERATURA –40°C A +85°C (–40°F A +185°F) </w:t>
            </w:r>
          </w:p>
          <w:p w14:paraId="220A13BE"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OPERANDO HUMEDAD 5%–95% (SIN CONDENSACIÓN) </w:t>
            </w:r>
          </w:p>
          <w:p w14:paraId="77A4130C"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VIBRACIÓN RESISTENCIA 10–1000 HZ, 2,78 G </w:t>
            </w:r>
          </w:p>
          <w:p w14:paraId="6C7BA7F2"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CHOQUE RESISTENCIA 1500G/0,5 MS (MEDIA ONDA SINUSOIDAL) </w:t>
            </w:r>
          </w:p>
          <w:p w14:paraId="5EE6E107"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lang w:val="es-MX"/>
              </w:rPr>
              <w:t>GARANTÍA 3 AÑOS</w:t>
            </w:r>
          </w:p>
          <w:p w14:paraId="5A53BBF5" w14:textId="77777777" w:rsidR="00B70FA2" w:rsidRPr="00E81B5D" w:rsidRDefault="00B70FA2" w:rsidP="00E76C1A">
            <w:pPr>
              <w:jc w:val="both"/>
              <w:rPr>
                <w:rFonts w:ascii="Arial Nova" w:hAnsi="Arial Nova" w:cs="Arial"/>
                <w:bCs/>
                <w:sz w:val="16"/>
                <w:szCs w:val="16"/>
              </w:rPr>
            </w:pPr>
          </w:p>
          <w:p w14:paraId="595E8DDA" w14:textId="77777777" w:rsidR="00B70FA2" w:rsidRPr="00E81B5D" w:rsidRDefault="00B70FA2" w:rsidP="00E76C1A">
            <w:pPr>
              <w:jc w:val="both"/>
              <w:rPr>
                <w:rFonts w:ascii="Arial Nova" w:hAnsi="Arial Nova" w:cs="Arial"/>
                <w:b/>
                <w:sz w:val="16"/>
                <w:szCs w:val="16"/>
                <w:lang w:val="pt-PT"/>
              </w:rPr>
            </w:pPr>
            <w:r w:rsidRPr="00E81B5D">
              <w:rPr>
                <w:rFonts w:ascii="Arial Nova" w:hAnsi="Arial Nova" w:cs="Arial"/>
                <w:b/>
                <w:sz w:val="16"/>
                <w:szCs w:val="16"/>
                <w:lang w:val="pt-PT"/>
              </w:rPr>
              <w:t xml:space="preserve">GPS </w:t>
            </w:r>
          </w:p>
          <w:p w14:paraId="1B74DAF6"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 xml:space="preserve">DISPOSITIVO ROBUSTO PARA USOS MÚLTIPLES </w:t>
            </w:r>
          </w:p>
          <w:p w14:paraId="6D00BF05"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DISPOSITIVO DE TELEMETRÍA PARA RASTREO DE VEHÍCULOS, DISEÑADO PARA APLICACIONES DE VEHÍCULOS LIGEROS Y TRACTO CAMIONES. </w:t>
            </w:r>
          </w:p>
          <w:p w14:paraId="50AD10BC"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CUENTA CON MÚLTIPLES INTERFACES QUE INCLUYEN UN PUERTO SERIAL RS-232, 1-WIRE, ADC Y DIVERSOS I/O PARA ADMITIR UNA AMPLIA VARIEDAD DE ACCESORIOS EXTERNOS </w:t>
            </w:r>
          </w:p>
          <w:p w14:paraId="1A67E81F"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VELOCIDAD DE TRANSFERENCIA DE PAQUETES (4G) LTE CAT M1: MAX. 588 (DL) / 1119 KBPS (UL) | GPRS: MAX. 107 KBPS (DL), MAX. 85.6 KBPS (UL) </w:t>
            </w:r>
          </w:p>
          <w:p w14:paraId="1F40AF5A"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FRECUENCIA LTE CAT M1/ NB-IOT: B1/B2/B3/B4/B5/B8/B12/B13/B18/B19/B20/B25/B26/B27/B28/B66/B85/ 2G: 850/1800/1900MHZ </w:t>
            </w:r>
          </w:p>
          <w:p w14:paraId="0F93CB1E" w14:textId="77777777" w:rsidR="00753C24" w:rsidRPr="00E81B5D" w:rsidRDefault="00753C24" w:rsidP="00E76C1A">
            <w:pPr>
              <w:jc w:val="both"/>
              <w:rPr>
                <w:rFonts w:ascii="Arial Nova" w:hAnsi="Arial Nova" w:cs="Arial"/>
                <w:bCs/>
                <w:sz w:val="16"/>
                <w:szCs w:val="16"/>
                <w:lang w:val="es-MX"/>
              </w:rPr>
            </w:pPr>
          </w:p>
          <w:p w14:paraId="33E3F2F3" w14:textId="77777777" w:rsidR="00B70FA2" w:rsidRPr="00E81B5D" w:rsidRDefault="00B70FA2" w:rsidP="00E76C1A">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INTERFACES</w:t>
            </w:r>
          </w:p>
          <w:p w14:paraId="4AEC1ED5"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lang w:val="es-MX"/>
              </w:rPr>
              <w:t xml:space="preserve">ACELERÓMETRO </w:t>
            </w:r>
            <w:proofErr w:type="spellStart"/>
            <w:r w:rsidRPr="00E81B5D">
              <w:rPr>
                <w:rFonts w:ascii="Arial Nova" w:hAnsi="Arial Nova" w:cs="Arial"/>
                <w:bCs/>
                <w:sz w:val="16"/>
                <w:szCs w:val="16"/>
                <w:lang w:val="es-MX"/>
              </w:rPr>
              <w:t>ACELERÓMETRO</w:t>
            </w:r>
            <w:proofErr w:type="spellEnd"/>
            <w:r w:rsidRPr="00E81B5D">
              <w:rPr>
                <w:rFonts w:ascii="Arial Nova" w:hAnsi="Arial Nova" w:cs="Arial"/>
                <w:bCs/>
                <w:sz w:val="16"/>
                <w:szCs w:val="16"/>
                <w:lang w:val="es-MX"/>
              </w:rPr>
              <w:t xml:space="preserve"> DE 3 EJES (ANÁLISIS DE PATRÓN DE MANEJO (DPA), ALERTA DE CHOQUE Y COLISIÓN)</w:t>
            </w:r>
          </w:p>
          <w:p w14:paraId="5F67A0F3"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CONEXIONES CONECTOR DE CABLE DE 10 PINES / CONECTOR DE CABLE DE 4 PINES (RS232) </w:t>
            </w:r>
          </w:p>
          <w:p w14:paraId="259686BC"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INDICADOR LED ESTADO DE RED LTE CAT M1 Y GPS </w:t>
            </w:r>
          </w:p>
          <w:p w14:paraId="1ABBA8D3"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ANTENA PARA RED CELULAR &amp; GPS AMBAS INTERNAS </w:t>
            </w:r>
          </w:p>
          <w:p w14:paraId="2C4867EB" w14:textId="77777777" w:rsidR="00753C24" w:rsidRPr="00E81B5D" w:rsidRDefault="00753C24" w:rsidP="00E76C1A">
            <w:pPr>
              <w:jc w:val="both"/>
              <w:rPr>
                <w:rFonts w:ascii="Arial Nova" w:hAnsi="Arial Nova" w:cs="Arial"/>
                <w:bCs/>
                <w:sz w:val="16"/>
                <w:szCs w:val="16"/>
                <w:lang w:val="es-MX"/>
              </w:rPr>
            </w:pPr>
          </w:p>
          <w:p w14:paraId="70C75DDD" w14:textId="77777777" w:rsidR="00B70FA2" w:rsidRPr="00E81B5D" w:rsidRDefault="00B70FA2" w:rsidP="00E76C1A">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CARACTERÍSTICAS GENERALES </w:t>
            </w:r>
          </w:p>
          <w:p w14:paraId="2B68C9AB"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COMUNICACIONES M2M PROTOCOLO UNIFICADO SUNTECH </w:t>
            </w:r>
          </w:p>
          <w:p w14:paraId="6E0D6BA0"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ENTRADAS Y SALIDAS 1-WIRE / RS232 / IGN / 3 ENTRADAS DIGITALES (1 OPCIÓN A ADC) / 3 SALIDAS DIGITALES / ALIMENTACIÓN EXTERNA DE 4.5V </w:t>
            </w:r>
          </w:p>
          <w:p w14:paraId="13E6D668"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COMUNICACIÓN TCP, UDP, SMS </w:t>
            </w:r>
          </w:p>
          <w:p w14:paraId="19BC223C"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CAPACIDAD DE MEMORIA HASTA 10,000 POSICIONES </w:t>
            </w:r>
          </w:p>
          <w:p w14:paraId="617A1217"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GEO-CERCAS 255 CIRCULARES, 30 POLIGONALES </w:t>
            </w:r>
          </w:p>
          <w:p w14:paraId="2314E256"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OTRAS CARACTERÍSTICAS DETECCIÓN DE JAMMER (SÓLO EN LTE-CAT M1), FINE TRACKING, SCUTI, SOPORTE DE ST20U O ST25T </w:t>
            </w:r>
          </w:p>
          <w:p w14:paraId="733BB8E2" w14:textId="77777777" w:rsidR="00B70FA2" w:rsidRPr="00E81B5D" w:rsidRDefault="00B70FA2" w:rsidP="00E76C1A">
            <w:pPr>
              <w:jc w:val="both"/>
              <w:rPr>
                <w:rFonts w:ascii="Arial Nova" w:hAnsi="Arial Nova" w:cs="Arial"/>
                <w:bCs/>
                <w:sz w:val="16"/>
                <w:szCs w:val="16"/>
                <w:lang w:val="pt-PT"/>
              </w:rPr>
            </w:pPr>
            <w:r w:rsidRPr="00E81B5D">
              <w:rPr>
                <w:rFonts w:ascii="Arial Nova" w:hAnsi="Arial Nova" w:cs="Arial"/>
                <w:bCs/>
                <w:sz w:val="16"/>
                <w:szCs w:val="16"/>
                <w:lang w:val="pt-PT"/>
              </w:rPr>
              <w:t xml:space="preserve">TAMAÑO DE SIM CARD MICRO SIM 3FF / SIM HOLDER: PUSH PUSH </w:t>
            </w:r>
          </w:p>
          <w:p w14:paraId="5530A66B"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FUENTE DE ALIMENTACIÓN DC 8V~33V PROTECCIÓN ELECTRÓNICA DE SOBREVOLTAJE Y ALIMENTACIÓN INVERSA </w:t>
            </w:r>
          </w:p>
          <w:p w14:paraId="466D3B80"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BATERÍA DE RESPALDO RECARGABLE 3.7V, 450 MAH NI-MH </w:t>
            </w:r>
          </w:p>
          <w:p w14:paraId="6790752A"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CONSUMO DE BATERÍA TÍPICO: 40~50 MA@ 12V / SLEEP: MENOR DE 4MA@ 12V / DEEP SLEEP: MENOR DE 2MA @12V </w:t>
            </w:r>
          </w:p>
          <w:p w14:paraId="2BEBBA08"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RANGO DE TEMPERATURA -30°C~+85°C </w:t>
            </w:r>
          </w:p>
          <w:p w14:paraId="0D4C7C5B"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TAMAÑO 90.5X58X26 MM </w:t>
            </w:r>
          </w:p>
          <w:p w14:paraId="4A4B726B"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lang w:val="es-MX"/>
              </w:rPr>
              <w:t>PESO 115 G (CON BATERÍA DE RESPALDO)</w:t>
            </w:r>
          </w:p>
          <w:p w14:paraId="4B715806" w14:textId="77777777" w:rsidR="00B70FA2" w:rsidRPr="00E81B5D" w:rsidRDefault="00B70FA2" w:rsidP="00E76C1A">
            <w:pPr>
              <w:jc w:val="both"/>
              <w:rPr>
                <w:rFonts w:ascii="Arial Nova" w:hAnsi="Arial Nova" w:cs="Arial"/>
                <w:bCs/>
                <w:sz w:val="16"/>
                <w:szCs w:val="16"/>
              </w:rPr>
            </w:pPr>
          </w:p>
          <w:p w14:paraId="564AC043" w14:textId="77777777" w:rsidR="00B70FA2" w:rsidRPr="00E81B5D" w:rsidRDefault="00B70FA2" w:rsidP="00E76C1A">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ESPECIFICACIÓN GPS/GNSS </w:t>
            </w:r>
          </w:p>
          <w:p w14:paraId="0CBE9B44"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FRECUENCIA DE ACTUALIZACIÓN 1 HZ </w:t>
            </w:r>
          </w:p>
          <w:p w14:paraId="075739C7"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RECEPCIÓN GPS O GLONASS / BANDA GPS L1 (1575.42MHZ), BANDA GLONASS L1 (1601.71MHZ) SBAS WAAS, EGNOS, MASA </w:t>
            </w:r>
          </w:p>
          <w:p w14:paraId="38503201"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PRECISIÓN POSICIÓN 2.5M CEP / SBAS 2.0M CEP </w:t>
            </w:r>
          </w:p>
          <w:p w14:paraId="779B185E" w14:textId="77777777" w:rsidR="00B70FA2" w:rsidRPr="00E81B5D" w:rsidRDefault="00B70FA2" w:rsidP="00E76C1A">
            <w:pPr>
              <w:jc w:val="both"/>
              <w:rPr>
                <w:rFonts w:ascii="Arial Nova" w:hAnsi="Arial Nova" w:cs="Arial"/>
                <w:bCs/>
                <w:sz w:val="16"/>
                <w:szCs w:val="16"/>
                <w:lang w:val="en-US"/>
              </w:rPr>
            </w:pPr>
            <w:r w:rsidRPr="00E81B5D">
              <w:rPr>
                <w:rFonts w:ascii="Arial Nova" w:hAnsi="Arial Nova" w:cs="Arial"/>
                <w:bCs/>
                <w:sz w:val="16"/>
                <w:szCs w:val="16"/>
                <w:lang w:val="en-US"/>
              </w:rPr>
              <w:t xml:space="preserve">ADQUISICIÓN COLD START &lt;35S / WARM START &lt;30S / HOT START &lt;1S </w:t>
            </w:r>
          </w:p>
          <w:p w14:paraId="1402BD58" w14:textId="77777777" w:rsidR="00B70FA2" w:rsidRPr="00E81B5D" w:rsidRDefault="00B70FA2" w:rsidP="00E76C1A">
            <w:pPr>
              <w:jc w:val="both"/>
              <w:rPr>
                <w:rFonts w:ascii="Arial Nova" w:hAnsi="Arial Nova" w:cs="Arial"/>
                <w:bCs/>
                <w:sz w:val="16"/>
                <w:szCs w:val="16"/>
                <w:lang w:val="en-US"/>
              </w:rPr>
            </w:pPr>
            <w:r w:rsidRPr="00E81B5D">
              <w:rPr>
                <w:rFonts w:ascii="Arial Nova" w:hAnsi="Arial Nova" w:cs="Arial"/>
                <w:bCs/>
                <w:sz w:val="16"/>
                <w:szCs w:val="16"/>
                <w:lang w:val="en-US"/>
              </w:rPr>
              <w:t xml:space="preserve">SENSIBILIDAD TRACKING -167DBM / REACQUISITION -161DBM / ACQUISITION -149DBM </w:t>
            </w:r>
          </w:p>
          <w:p w14:paraId="4826A1B9"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CERTIFICACIONES FCC, IC, PTCRB, NYCE, IFT </w:t>
            </w:r>
          </w:p>
          <w:p w14:paraId="0D171E5C" w14:textId="77777777" w:rsidR="00B70FA2" w:rsidRPr="00E81B5D" w:rsidRDefault="00B70FA2" w:rsidP="00E76C1A">
            <w:pPr>
              <w:jc w:val="both"/>
              <w:rPr>
                <w:rFonts w:ascii="Arial Nova" w:hAnsi="Arial Nova" w:cs="Arial"/>
                <w:bCs/>
                <w:sz w:val="16"/>
                <w:szCs w:val="16"/>
                <w:lang w:val="es-MX"/>
              </w:rPr>
            </w:pPr>
          </w:p>
          <w:p w14:paraId="4AF47554" w14:textId="77777777" w:rsidR="00B70FA2" w:rsidRPr="00E81B5D" w:rsidRDefault="00B70FA2" w:rsidP="00E76C1A">
            <w:pPr>
              <w:jc w:val="both"/>
              <w:rPr>
                <w:rFonts w:ascii="Arial Nova" w:hAnsi="Arial Nova" w:cs="Arial"/>
                <w:b/>
                <w:sz w:val="16"/>
                <w:szCs w:val="16"/>
                <w:lang w:val="es-MX"/>
              </w:rPr>
            </w:pPr>
            <w:r w:rsidRPr="00E81B5D">
              <w:rPr>
                <w:rFonts w:ascii="Arial Nova" w:hAnsi="Arial Nova" w:cs="Arial"/>
                <w:b/>
                <w:sz w:val="16"/>
                <w:szCs w:val="16"/>
                <w:lang w:val="es-MX"/>
              </w:rPr>
              <w:t xml:space="preserve">MODULO EXPANSOR DE PUERTOS </w:t>
            </w:r>
          </w:p>
          <w:p w14:paraId="1F46036A" w14:textId="77777777" w:rsidR="00B70FA2" w:rsidRPr="00E81B5D" w:rsidRDefault="00B70FA2" w:rsidP="00E76C1A">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CARACTERÍSTICAS </w:t>
            </w:r>
          </w:p>
          <w:p w14:paraId="5BFDC290"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FUENTE DE ALIMENTACIÓN DC 5V (ST3300/ST3300RP/ST4300) </w:t>
            </w:r>
          </w:p>
          <w:p w14:paraId="311DEBF9"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CONSUMO DE ENERGIA</w:t>
            </w:r>
            <w:r w:rsidR="00753C24" w:rsidRPr="00E81B5D">
              <w:rPr>
                <w:rFonts w:ascii="Arial Nova" w:hAnsi="Arial Nova" w:cs="Arial"/>
                <w:bCs/>
                <w:sz w:val="16"/>
                <w:szCs w:val="16"/>
                <w:lang w:val="es-MX"/>
              </w:rPr>
              <w:t xml:space="preserve"> RECURRENT</w:t>
            </w:r>
            <w:r w:rsidRPr="00E81B5D">
              <w:rPr>
                <w:rFonts w:ascii="Arial Nova" w:hAnsi="Arial Nova" w:cs="Arial"/>
                <w:bCs/>
                <w:sz w:val="16"/>
                <w:szCs w:val="16"/>
                <w:lang w:val="es-MX"/>
              </w:rPr>
              <w:t xml:space="preserve"> 37.5 MA@5V / SLEEP 3.1 MA@5V </w:t>
            </w:r>
          </w:p>
          <w:p w14:paraId="63F28B3E"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RANGO DE TEMPERATURA -45C +85C </w:t>
            </w:r>
          </w:p>
          <w:p w14:paraId="6AD4B6EB" w14:textId="77777777" w:rsidR="00B70FA2" w:rsidRPr="00E81B5D" w:rsidRDefault="00B70FA2" w:rsidP="00E76C1A">
            <w:pPr>
              <w:jc w:val="both"/>
              <w:rPr>
                <w:rFonts w:ascii="Arial Nova" w:hAnsi="Arial Nova" w:cs="Arial"/>
                <w:bCs/>
                <w:sz w:val="16"/>
                <w:szCs w:val="16"/>
                <w:lang w:val="es-MX"/>
              </w:rPr>
            </w:pPr>
            <w:r w:rsidRPr="00E81B5D">
              <w:rPr>
                <w:rFonts w:ascii="Arial Nova" w:hAnsi="Arial Nova" w:cs="Arial"/>
                <w:bCs/>
                <w:sz w:val="16"/>
                <w:szCs w:val="16"/>
                <w:lang w:val="es-MX"/>
              </w:rPr>
              <w:t xml:space="preserve">TAMAÑO 53X55X19MM </w:t>
            </w:r>
          </w:p>
          <w:p w14:paraId="7D7A36B3"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lang w:val="es-MX"/>
              </w:rPr>
              <w:t>PESO 32G</w:t>
            </w:r>
          </w:p>
          <w:p w14:paraId="54916F6E" w14:textId="77777777" w:rsidR="00B70FA2" w:rsidRPr="00E81B5D" w:rsidRDefault="00B70FA2" w:rsidP="00E76C1A">
            <w:pPr>
              <w:jc w:val="both"/>
              <w:rPr>
                <w:rFonts w:ascii="Arial Nova" w:hAnsi="Arial Nova" w:cs="Arial"/>
                <w:bCs/>
                <w:sz w:val="16"/>
                <w:szCs w:val="16"/>
              </w:rPr>
            </w:pPr>
          </w:p>
          <w:p w14:paraId="6A6CB948" w14:textId="77777777" w:rsidR="00B70FA2" w:rsidRPr="00E81B5D" w:rsidRDefault="00B70FA2" w:rsidP="00E76C1A">
            <w:pPr>
              <w:jc w:val="both"/>
              <w:rPr>
                <w:rFonts w:ascii="Arial Nova" w:hAnsi="Arial Nova" w:cs="Arial"/>
                <w:b/>
                <w:sz w:val="16"/>
                <w:szCs w:val="16"/>
                <w:u w:val="single"/>
                <w:lang w:val="es-MX"/>
              </w:rPr>
            </w:pPr>
            <w:r w:rsidRPr="00E81B5D">
              <w:rPr>
                <w:rFonts w:ascii="Arial Nova" w:hAnsi="Arial Nova" w:cs="Arial"/>
                <w:b/>
                <w:sz w:val="16"/>
                <w:szCs w:val="16"/>
                <w:u w:val="single"/>
                <w:lang w:val="es-MX"/>
              </w:rPr>
              <w:t xml:space="preserve">FIERROS </w:t>
            </w:r>
          </w:p>
          <w:p w14:paraId="680CF5B1" w14:textId="77777777" w:rsidR="00B70FA2" w:rsidRPr="00E81B5D" w:rsidRDefault="00B70FA2" w:rsidP="00E76C1A">
            <w:pPr>
              <w:jc w:val="both"/>
              <w:rPr>
                <w:rFonts w:ascii="Arial Nova" w:hAnsi="Arial Nova" w:cs="Arial"/>
                <w:bCs/>
                <w:sz w:val="16"/>
                <w:szCs w:val="16"/>
                <w:lang w:val="es-MX"/>
              </w:rPr>
            </w:pPr>
          </w:p>
          <w:p w14:paraId="543A6EC7" w14:textId="77777777" w:rsidR="00B70FA2" w:rsidRPr="00E81B5D" w:rsidRDefault="00B70FA2" w:rsidP="00E76C1A">
            <w:pPr>
              <w:jc w:val="both"/>
              <w:rPr>
                <w:rFonts w:ascii="Arial Nova" w:hAnsi="Arial Nova" w:cs="Arial"/>
                <w:b/>
                <w:sz w:val="16"/>
                <w:szCs w:val="16"/>
                <w:lang w:val="es-MX"/>
              </w:rPr>
            </w:pPr>
            <w:r w:rsidRPr="00E81B5D">
              <w:rPr>
                <w:rFonts w:ascii="Arial Nova" w:hAnsi="Arial Nova" w:cs="Arial"/>
                <w:b/>
                <w:sz w:val="16"/>
                <w:szCs w:val="16"/>
                <w:lang w:val="es-MX"/>
              </w:rPr>
              <w:t xml:space="preserve">TUMBABURROS </w:t>
            </w:r>
          </w:p>
          <w:p w14:paraId="60B89C36"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lang w:val="es-MX"/>
              </w:rPr>
              <w:t>FABRICADO EN TUBO DE ACERO DE 2" DE DIÁMETRO, CAL.16 CON REFUERZO EN PLACA DE ACERO CAL.1/4". MONTAJE Y ANCLAJE DIRECTO AL CHASIS Y PUNTOS ESTRUCTURALES TORNILLERÍA GALVANIZADA ANTIOXIDANTE CAPACIDAD DE EMPUJE DE VEHÍCULOS HASTA DE 3000 KGS. DE PESO.</w:t>
            </w:r>
            <w:r w:rsidR="00404495" w:rsidRPr="00E81B5D">
              <w:rPr>
                <w:rFonts w:ascii="Arial Nova" w:hAnsi="Arial Nova" w:cs="Arial"/>
                <w:bCs/>
                <w:sz w:val="16"/>
                <w:szCs w:val="16"/>
                <w:lang w:val="es-MX"/>
              </w:rPr>
              <w:t xml:space="preserve"> </w:t>
            </w:r>
            <w:r w:rsidRPr="00E81B5D">
              <w:rPr>
                <w:rFonts w:ascii="Arial Nova" w:hAnsi="Arial Nova" w:cs="Arial"/>
                <w:bCs/>
                <w:sz w:val="16"/>
                <w:szCs w:val="16"/>
                <w:lang w:val="es-MX"/>
              </w:rPr>
              <w:t xml:space="preserve">2 (DOS) ANILLETES EN ACERO INTEGRADOS PARA ARRASTRE DE VEHÍCULOS CON PESO DE 3000 KGS. </w:t>
            </w:r>
            <w:proofErr w:type="spellStart"/>
            <w:r w:rsidRPr="00E81B5D">
              <w:rPr>
                <w:rFonts w:ascii="Arial Nova" w:hAnsi="Arial Nova" w:cs="Arial"/>
                <w:bCs/>
                <w:sz w:val="16"/>
                <w:szCs w:val="16"/>
                <w:lang w:val="es-MX"/>
              </w:rPr>
              <w:t>Ó</w:t>
            </w:r>
            <w:proofErr w:type="spellEnd"/>
            <w:r w:rsidRPr="00E81B5D">
              <w:rPr>
                <w:rFonts w:ascii="Arial Nova" w:hAnsi="Arial Nova" w:cs="Arial"/>
                <w:bCs/>
                <w:sz w:val="16"/>
                <w:szCs w:val="16"/>
                <w:lang w:val="es-MX"/>
              </w:rPr>
              <w:t xml:space="preserve"> SER REMOLCADO HULE DE PROTECCIÓN DELANTERA A LO LARGO DE LA PLACA DE ACERO ACABADO EN PINTURA ELECTROSTÁTICA EN COLOR NEGRO MATE</w:t>
            </w:r>
          </w:p>
          <w:p w14:paraId="254DAE3E" w14:textId="77777777" w:rsidR="00B70FA2" w:rsidRPr="00E81B5D" w:rsidRDefault="00B70FA2" w:rsidP="00E76C1A">
            <w:pPr>
              <w:jc w:val="both"/>
              <w:rPr>
                <w:rFonts w:ascii="Arial Nova" w:hAnsi="Arial Nova" w:cs="Arial"/>
                <w:bCs/>
                <w:sz w:val="16"/>
                <w:szCs w:val="16"/>
              </w:rPr>
            </w:pPr>
          </w:p>
          <w:p w14:paraId="30224635" w14:textId="77777777" w:rsidR="00B70FA2" w:rsidRPr="00E81B5D" w:rsidRDefault="00B70FA2" w:rsidP="00E76C1A">
            <w:pPr>
              <w:jc w:val="both"/>
              <w:rPr>
                <w:rFonts w:ascii="Arial Nova" w:hAnsi="Arial Nova" w:cs="Arial"/>
                <w:b/>
                <w:sz w:val="16"/>
                <w:szCs w:val="16"/>
              </w:rPr>
            </w:pPr>
            <w:r w:rsidRPr="00E81B5D">
              <w:rPr>
                <w:rFonts w:ascii="Arial Nova" w:hAnsi="Arial Nova" w:cs="Arial"/>
                <w:b/>
                <w:sz w:val="16"/>
                <w:szCs w:val="16"/>
              </w:rPr>
              <w:t>MAMPARA DIVISORIA</w:t>
            </w:r>
          </w:p>
          <w:p w14:paraId="2DEC363F" w14:textId="77777777" w:rsidR="00B70FA2" w:rsidRPr="00E81B5D" w:rsidRDefault="00B70FA2" w:rsidP="00E76C1A">
            <w:pPr>
              <w:jc w:val="both"/>
              <w:rPr>
                <w:rFonts w:ascii="Arial Nova" w:hAnsi="Arial Nova" w:cs="Arial"/>
                <w:bCs/>
                <w:sz w:val="16"/>
                <w:szCs w:val="16"/>
              </w:rPr>
            </w:pPr>
            <w:r w:rsidRPr="00E81B5D">
              <w:rPr>
                <w:rFonts w:ascii="Arial Nova" w:hAnsi="Arial Nova" w:cs="Arial"/>
                <w:bCs/>
                <w:sz w:val="16"/>
                <w:szCs w:val="16"/>
              </w:rPr>
              <w:t>ESTRUCTURA METÁLICA CON TUBO REDONDO DE 1 ½ CALIBRE 16.</w:t>
            </w:r>
            <w:r w:rsidR="00404495" w:rsidRPr="00E81B5D">
              <w:rPr>
                <w:rFonts w:ascii="Arial Nova" w:hAnsi="Arial Nova" w:cs="Arial"/>
                <w:bCs/>
                <w:sz w:val="16"/>
                <w:szCs w:val="16"/>
              </w:rPr>
              <w:t xml:space="preserve"> </w:t>
            </w:r>
            <w:r w:rsidRPr="00E81B5D">
              <w:rPr>
                <w:rFonts w:ascii="Arial Nova" w:hAnsi="Arial Nova" w:cs="Arial"/>
                <w:bCs/>
                <w:sz w:val="16"/>
                <w:szCs w:val="16"/>
              </w:rPr>
              <w:t>FORRO EN LÁMINA CALIBRE 16 DEJANDO UN CLARO EN LA PARTE MEDIA SUPERIOR PARA COLOCAR EL POLICARBONATO</w:t>
            </w:r>
            <w:r w:rsidR="00404495" w:rsidRPr="00E81B5D">
              <w:rPr>
                <w:rFonts w:ascii="Arial Nova" w:hAnsi="Arial Nova" w:cs="Arial"/>
                <w:bCs/>
                <w:sz w:val="16"/>
                <w:szCs w:val="16"/>
              </w:rPr>
              <w:t xml:space="preserve">. </w:t>
            </w:r>
            <w:r w:rsidRPr="00E81B5D">
              <w:rPr>
                <w:rFonts w:ascii="Arial Nova" w:hAnsi="Arial Nova" w:cs="Arial"/>
                <w:bCs/>
                <w:sz w:val="16"/>
                <w:szCs w:val="16"/>
              </w:rPr>
              <w:t>LÁMINAS LATERALES EN CALIBRE 16.</w:t>
            </w:r>
            <w:r w:rsidR="00404495" w:rsidRPr="00E81B5D">
              <w:rPr>
                <w:rFonts w:ascii="Arial Nova" w:hAnsi="Arial Nova" w:cs="Arial"/>
                <w:bCs/>
                <w:sz w:val="16"/>
                <w:szCs w:val="16"/>
              </w:rPr>
              <w:t xml:space="preserve"> </w:t>
            </w:r>
            <w:r w:rsidRPr="00E81B5D">
              <w:rPr>
                <w:rFonts w:ascii="Arial Nova" w:hAnsi="Arial Nova" w:cs="Arial"/>
                <w:bCs/>
                <w:sz w:val="16"/>
                <w:szCs w:val="16"/>
              </w:rPr>
              <w:t>2 PORTA ESPOSAS EN ALAMBRÓN PULIDO DE 3/8.</w:t>
            </w:r>
            <w:r w:rsidR="000D7365" w:rsidRPr="00E81B5D">
              <w:rPr>
                <w:rFonts w:ascii="Arial Nova" w:hAnsi="Arial Nova" w:cs="Arial"/>
                <w:bCs/>
                <w:sz w:val="16"/>
                <w:szCs w:val="16"/>
              </w:rPr>
              <w:t xml:space="preserve"> </w:t>
            </w:r>
            <w:r w:rsidRPr="00E81B5D">
              <w:rPr>
                <w:rFonts w:ascii="Arial Nova" w:hAnsi="Arial Nova" w:cs="Arial"/>
                <w:bCs/>
                <w:sz w:val="16"/>
                <w:szCs w:val="16"/>
              </w:rPr>
              <w:t>POLICARBONATO TRANSPARENTE DE 3MM EN LA PARTE MEDIA SUPERIOR INSTALADO CON REMACHE DE ALUMINIO.</w:t>
            </w:r>
            <w:r w:rsidR="00404495" w:rsidRPr="00E81B5D">
              <w:rPr>
                <w:rFonts w:ascii="Arial Nova" w:hAnsi="Arial Nova" w:cs="Arial"/>
                <w:bCs/>
                <w:sz w:val="16"/>
                <w:szCs w:val="16"/>
              </w:rPr>
              <w:t xml:space="preserve"> </w:t>
            </w:r>
            <w:r w:rsidRPr="00E81B5D">
              <w:rPr>
                <w:rFonts w:ascii="Arial Nova" w:hAnsi="Arial Nova" w:cs="Arial"/>
                <w:bCs/>
                <w:sz w:val="16"/>
                <w:szCs w:val="16"/>
              </w:rPr>
              <w:t>SUJECIÓN EN 4 PUNTOS (2 SUPERIORES Y 2 INFERIORES)</w:t>
            </w:r>
            <w:r w:rsidR="00404495" w:rsidRPr="00E81B5D">
              <w:rPr>
                <w:rFonts w:ascii="Arial Nova" w:hAnsi="Arial Nova" w:cs="Arial"/>
                <w:bCs/>
                <w:sz w:val="16"/>
                <w:szCs w:val="16"/>
              </w:rPr>
              <w:t xml:space="preserve"> </w:t>
            </w:r>
            <w:r w:rsidRPr="00E81B5D">
              <w:rPr>
                <w:rFonts w:ascii="Arial Nova" w:hAnsi="Arial Nova" w:cs="Arial"/>
                <w:bCs/>
                <w:sz w:val="16"/>
                <w:szCs w:val="16"/>
              </w:rPr>
              <w:t>PINTURA ELECTROSTÁTICA HORNEADA EN COLOR NEGRO CON PROTECCIÓN UV.</w:t>
            </w:r>
            <w:r w:rsidR="00AE005B" w:rsidRPr="00E81B5D">
              <w:rPr>
                <w:rFonts w:ascii="Arial Nova" w:hAnsi="Arial Nova" w:cs="Arial"/>
                <w:bCs/>
                <w:sz w:val="16"/>
                <w:szCs w:val="16"/>
              </w:rPr>
              <w:t xml:space="preserve"> </w:t>
            </w:r>
            <w:r w:rsidRPr="00E81B5D">
              <w:rPr>
                <w:rFonts w:ascii="Arial Nova" w:hAnsi="Arial Nova" w:cs="Arial"/>
                <w:bCs/>
                <w:sz w:val="16"/>
                <w:szCs w:val="16"/>
              </w:rPr>
              <w:t>TORNILLERÍA DE ALTA RESISTENCIA CON ACABADO GALVANIZADO.</w:t>
            </w:r>
            <w:r w:rsidR="00AE005B" w:rsidRPr="00E81B5D">
              <w:rPr>
                <w:rFonts w:ascii="Arial Nova" w:hAnsi="Arial Nova" w:cs="Arial"/>
                <w:bCs/>
                <w:sz w:val="16"/>
                <w:szCs w:val="16"/>
              </w:rPr>
              <w:t xml:space="preserve"> </w:t>
            </w:r>
            <w:r w:rsidRPr="00E81B5D">
              <w:rPr>
                <w:rFonts w:ascii="Arial Nova" w:hAnsi="Arial Nova" w:cs="Arial"/>
                <w:bCs/>
                <w:sz w:val="16"/>
                <w:szCs w:val="16"/>
              </w:rPr>
              <w:t>DISEÑO Y MEDIDA CONFORME AL VEHÍCULO A INSTALAR.</w:t>
            </w:r>
          </w:p>
          <w:p w14:paraId="59E9E44E" w14:textId="77777777" w:rsidR="00B70FA2" w:rsidRPr="00E81B5D" w:rsidRDefault="00B70FA2" w:rsidP="00E76C1A">
            <w:pPr>
              <w:jc w:val="both"/>
              <w:rPr>
                <w:rFonts w:ascii="Arial Nova" w:hAnsi="Arial Nova" w:cs="Arial"/>
                <w:bCs/>
                <w:sz w:val="16"/>
                <w:szCs w:val="16"/>
              </w:rPr>
            </w:pPr>
          </w:p>
          <w:p w14:paraId="7CE860DE" w14:textId="77777777" w:rsidR="00305B32" w:rsidRPr="00E81B5D" w:rsidRDefault="00305B32" w:rsidP="00E76C1A">
            <w:pPr>
              <w:jc w:val="both"/>
              <w:rPr>
                <w:rFonts w:ascii="Arial Nova" w:hAnsi="Arial Nova" w:cs="Arial"/>
                <w:b/>
                <w:sz w:val="16"/>
                <w:szCs w:val="16"/>
              </w:rPr>
            </w:pPr>
            <w:r w:rsidRPr="00E81B5D">
              <w:rPr>
                <w:rFonts w:ascii="Arial Nova" w:hAnsi="Arial Nova" w:cs="Arial"/>
                <w:b/>
                <w:sz w:val="16"/>
                <w:szCs w:val="16"/>
              </w:rPr>
              <w:t>PROTECCIONES INTERNAS P</w:t>
            </w:r>
            <w:r w:rsidR="00AE005B" w:rsidRPr="00E81B5D">
              <w:rPr>
                <w:rFonts w:ascii="Arial Nova" w:hAnsi="Arial Nova" w:cs="Arial"/>
                <w:b/>
                <w:sz w:val="16"/>
                <w:szCs w:val="16"/>
              </w:rPr>
              <w:t xml:space="preserve">ARA </w:t>
            </w:r>
            <w:r w:rsidRPr="00E81B5D">
              <w:rPr>
                <w:rFonts w:ascii="Arial Nova" w:hAnsi="Arial Nova" w:cs="Arial"/>
                <w:b/>
                <w:sz w:val="16"/>
                <w:szCs w:val="16"/>
              </w:rPr>
              <w:t>VENTANA</w:t>
            </w:r>
            <w:r w:rsidR="00AE005B" w:rsidRPr="00E81B5D">
              <w:rPr>
                <w:rFonts w:ascii="Arial Nova" w:hAnsi="Arial Nova" w:cs="Arial"/>
                <w:b/>
                <w:sz w:val="16"/>
                <w:szCs w:val="16"/>
              </w:rPr>
              <w:t>S</w:t>
            </w:r>
            <w:r w:rsidRPr="00E81B5D">
              <w:rPr>
                <w:rFonts w:ascii="Arial Nova" w:hAnsi="Arial Nova" w:cs="Arial"/>
                <w:b/>
                <w:sz w:val="16"/>
                <w:szCs w:val="16"/>
              </w:rPr>
              <w:t xml:space="preserve"> TRASERAS</w:t>
            </w:r>
          </w:p>
          <w:p w14:paraId="79D9315C" w14:textId="77777777" w:rsidR="00B70FA2"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PROTECCIÓN INTERNA PARA VENTANAS DE PUERTAS TRASERAS, FABRICADAS EN LÁMINA DE ACERO CALIBRE 16, CON LAS SIGLAS DE LA INSTITUCIÓN CORTADAS CON LÁSER PARA EVITAR FILOS Y PONER EN RIESGO A LOS OCUPANTES.</w:t>
            </w:r>
            <w:r w:rsidR="00AE005B" w:rsidRPr="00E81B5D">
              <w:rPr>
                <w:rFonts w:ascii="Arial Nova" w:hAnsi="Arial Nova" w:cs="Arial"/>
                <w:bCs/>
                <w:sz w:val="16"/>
                <w:szCs w:val="16"/>
              </w:rPr>
              <w:t xml:space="preserve"> </w:t>
            </w:r>
            <w:r w:rsidRPr="00E81B5D">
              <w:rPr>
                <w:rFonts w:ascii="Arial Nova" w:hAnsi="Arial Nova" w:cs="Arial"/>
                <w:bCs/>
                <w:sz w:val="16"/>
                <w:szCs w:val="16"/>
              </w:rPr>
              <w:t>CON ALOJAMIENTO Y CANALETAS PARA INSTALACIÓN DE CÁMARAS LATERALES</w:t>
            </w:r>
            <w:r w:rsidR="00AE005B" w:rsidRPr="00E81B5D">
              <w:rPr>
                <w:rFonts w:ascii="Arial Nova" w:hAnsi="Arial Nova" w:cs="Arial"/>
                <w:bCs/>
                <w:sz w:val="16"/>
                <w:szCs w:val="16"/>
              </w:rPr>
              <w:t xml:space="preserve"> </w:t>
            </w:r>
            <w:r w:rsidRPr="00E81B5D">
              <w:rPr>
                <w:rFonts w:ascii="Arial Nova" w:hAnsi="Arial Nova" w:cs="Arial"/>
                <w:bCs/>
                <w:sz w:val="16"/>
                <w:szCs w:val="16"/>
              </w:rPr>
              <w:t>ACABADO EN PINTURA NEGRA SEMI BRILLANTE DE POLIÉSTER EN POLVO ELECTROSTÁTICO Y HORNEADO DE ALTA RESISTENCIA AL IMPACTO Y A RAYOS UV.</w:t>
            </w:r>
          </w:p>
          <w:p w14:paraId="1C479B46" w14:textId="77777777" w:rsidR="00B70FA2" w:rsidRPr="00E81B5D" w:rsidRDefault="00B70FA2" w:rsidP="00E76C1A">
            <w:pPr>
              <w:jc w:val="both"/>
              <w:rPr>
                <w:rFonts w:ascii="Arial Nova" w:hAnsi="Arial Nova" w:cs="Arial"/>
                <w:bCs/>
                <w:sz w:val="16"/>
                <w:szCs w:val="16"/>
              </w:rPr>
            </w:pPr>
          </w:p>
          <w:p w14:paraId="021C81DC" w14:textId="77777777" w:rsidR="00305B32" w:rsidRPr="00E81B5D" w:rsidRDefault="00305B32" w:rsidP="00E76C1A">
            <w:pPr>
              <w:jc w:val="both"/>
              <w:rPr>
                <w:rFonts w:ascii="Arial Nova" w:hAnsi="Arial Nova" w:cs="Arial"/>
                <w:b/>
                <w:sz w:val="16"/>
                <w:szCs w:val="16"/>
              </w:rPr>
            </w:pPr>
            <w:r w:rsidRPr="00E81B5D">
              <w:rPr>
                <w:rFonts w:ascii="Arial Nova" w:hAnsi="Arial Nova" w:cs="Arial"/>
                <w:b/>
                <w:sz w:val="16"/>
                <w:szCs w:val="16"/>
              </w:rPr>
              <w:t>ESCALON TRASERO</w:t>
            </w:r>
          </w:p>
          <w:p w14:paraId="1AAE7598" w14:textId="77777777" w:rsidR="00B70FA2"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 xml:space="preserve">DEFENSA TRASERA </w:t>
            </w:r>
            <w:r w:rsidR="000D7365" w:rsidRPr="00E81B5D">
              <w:rPr>
                <w:rFonts w:ascii="Arial Nova" w:hAnsi="Arial Nova" w:cs="Arial"/>
                <w:bCs/>
                <w:sz w:val="16"/>
                <w:szCs w:val="16"/>
              </w:rPr>
              <w:t xml:space="preserve">TIPO </w:t>
            </w:r>
            <w:r w:rsidRPr="00E81B5D">
              <w:rPr>
                <w:rFonts w:ascii="Arial Nova" w:hAnsi="Arial Nova" w:cs="Arial"/>
                <w:bCs/>
                <w:sz w:val="16"/>
                <w:szCs w:val="16"/>
              </w:rPr>
              <w:t>ESCALÓN FABRICADA CON LÁMINA ANTIDERRAPANTE CALIBRE 14 CON SOPORTES DE PTR DE 1 ¼” CALIBRE 14 Y SUJETADA CON TORNILLOS DE ½”. PINTURA NEGRA SEMI BRILLANTE EN POLIÉSTER ELECTROESTÁTICA EN POLVO DE ALTA RESISTENCIA AL IMPACTO Y A LOS RAYOS UV. GARANTÍA DE 24 MESES.</w:t>
            </w:r>
          </w:p>
          <w:p w14:paraId="31E20331" w14:textId="77777777" w:rsidR="00B70FA2" w:rsidRPr="00E81B5D" w:rsidRDefault="00B70FA2" w:rsidP="00E76C1A">
            <w:pPr>
              <w:jc w:val="both"/>
              <w:rPr>
                <w:rFonts w:ascii="Arial Nova" w:hAnsi="Arial Nova" w:cs="Arial"/>
                <w:bCs/>
                <w:sz w:val="16"/>
                <w:szCs w:val="16"/>
              </w:rPr>
            </w:pPr>
          </w:p>
          <w:p w14:paraId="46A13768" w14:textId="77777777" w:rsidR="00305B32" w:rsidRPr="00E81B5D" w:rsidRDefault="00305B32" w:rsidP="00E76C1A">
            <w:pPr>
              <w:jc w:val="both"/>
              <w:rPr>
                <w:rFonts w:ascii="Arial Nova" w:hAnsi="Arial Nova" w:cs="Arial"/>
                <w:b/>
                <w:sz w:val="16"/>
                <w:szCs w:val="16"/>
              </w:rPr>
            </w:pPr>
            <w:r w:rsidRPr="00E81B5D">
              <w:rPr>
                <w:rFonts w:ascii="Arial Nova" w:hAnsi="Arial Nova" w:cs="Arial"/>
                <w:b/>
                <w:sz w:val="16"/>
                <w:szCs w:val="16"/>
              </w:rPr>
              <w:t>BANCA CENTRAL SIN RESPALDO</w:t>
            </w:r>
          </w:p>
          <w:p w14:paraId="31D76AFF" w14:textId="77777777" w:rsidR="00305B32"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BANCA INSTALACIÓN DE UNA BANCA CENTRAL SIN RESPALDO, SOBRE EL PISO DE LA BATEA A LO LARGO DE LA MISM</w:t>
            </w:r>
            <w:r w:rsidR="000D7365" w:rsidRPr="00E81B5D">
              <w:rPr>
                <w:rFonts w:ascii="Arial Nova" w:hAnsi="Arial Nova" w:cs="Arial"/>
                <w:bCs/>
                <w:sz w:val="16"/>
                <w:szCs w:val="16"/>
              </w:rPr>
              <w:t>A</w:t>
            </w:r>
            <w:r w:rsidRPr="00E81B5D">
              <w:rPr>
                <w:rFonts w:ascii="Arial Nova" w:hAnsi="Arial Nova" w:cs="Arial"/>
                <w:bCs/>
                <w:sz w:val="16"/>
                <w:szCs w:val="16"/>
              </w:rPr>
              <w:t>. FABRICADA CON ESTRUCTURA DE ACERO Y FORRO SUPERIOR EN LAMINA DE ACERO PERFORADA, CON PORTA ESPOSAS Y CON ACABADO FINAL SE APLICARÁ PINTURA ELECTROSTÁTICA COLOR NEGRO MATE, CON MECANISMO PARA QUITAR Y PONER DICHAS BANCAS.</w:t>
            </w:r>
          </w:p>
          <w:p w14:paraId="303086CA" w14:textId="77777777" w:rsidR="00305B32" w:rsidRPr="00E81B5D" w:rsidRDefault="00305B32" w:rsidP="00E76C1A">
            <w:pPr>
              <w:jc w:val="both"/>
              <w:rPr>
                <w:rFonts w:ascii="Arial Nova" w:hAnsi="Arial Nova" w:cs="Arial"/>
                <w:bCs/>
                <w:sz w:val="16"/>
                <w:szCs w:val="16"/>
              </w:rPr>
            </w:pPr>
          </w:p>
          <w:p w14:paraId="50AFB82B" w14:textId="77777777" w:rsidR="00305B32" w:rsidRPr="00E81B5D" w:rsidRDefault="00305B32" w:rsidP="00E76C1A">
            <w:pPr>
              <w:jc w:val="both"/>
              <w:rPr>
                <w:rFonts w:ascii="Arial Nova" w:hAnsi="Arial Nova" w:cs="Arial"/>
                <w:b/>
                <w:sz w:val="16"/>
                <w:szCs w:val="16"/>
              </w:rPr>
            </w:pPr>
            <w:r w:rsidRPr="00E81B5D">
              <w:rPr>
                <w:rFonts w:ascii="Arial Nova" w:hAnsi="Arial Nova" w:cs="Arial"/>
                <w:b/>
                <w:sz w:val="16"/>
                <w:szCs w:val="16"/>
              </w:rPr>
              <w:t>ROLL BAR ESTRUCTURA METÁLICA TUBULAR</w:t>
            </w:r>
          </w:p>
          <w:p w14:paraId="003919B9" w14:textId="77777777" w:rsidR="00305B32"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ROLL BAR ESTRUCTURA METÁLICA TIPO ROLL BAR PARA INSTALARSE EN LA BATEA DE LA CAMIONETA PICK UP, FABRICADA EN UNA ESTRUCTURA CON ARCOS FRONTAL Y POSTERIOR CON TUBO DE 3” TIPO REDONDO CON TRAVESAÑOS LATERALES DE TUBO EN 2” DE DIÁMETRO, Y TRES PASAMANOS POSTERIORES EXTERNOS CON TUBERÍA DE 1” EN LA PARTE SUPERIOR CENTRAL Y 2 LATERALES, INCLUYE CUATRO POSTES PARA INSTALAR LA ESTRUCTURA EN LA BATEA DE LA UNIDAD CON TORNILLOS DE FIJACIÓN.</w:t>
            </w:r>
          </w:p>
          <w:p w14:paraId="299C885A" w14:textId="77777777" w:rsidR="00305B32" w:rsidRPr="00E81B5D" w:rsidRDefault="00305B32" w:rsidP="00E76C1A">
            <w:pPr>
              <w:jc w:val="both"/>
              <w:rPr>
                <w:rFonts w:ascii="Arial Nova" w:hAnsi="Arial Nova" w:cs="Arial"/>
                <w:bCs/>
                <w:sz w:val="16"/>
                <w:szCs w:val="16"/>
              </w:rPr>
            </w:pPr>
          </w:p>
          <w:p w14:paraId="7527BCBC" w14:textId="77777777" w:rsidR="00305B32" w:rsidRPr="00E81B5D" w:rsidRDefault="00305B32" w:rsidP="00E76C1A">
            <w:pPr>
              <w:jc w:val="both"/>
              <w:rPr>
                <w:rFonts w:ascii="Arial Nova" w:hAnsi="Arial Nova" w:cs="Arial"/>
                <w:b/>
                <w:sz w:val="16"/>
                <w:szCs w:val="16"/>
              </w:rPr>
            </w:pPr>
            <w:r w:rsidRPr="00E81B5D">
              <w:rPr>
                <w:rFonts w:ascii="Arial Nova" w:hAnsi="Arial Nova" w:cs="Arial"/>
                <w:b/>
                <w:sz w:val="16"/>
                <w:szCs w:val="16"/>
              </w:rPr>
              <w:t>ANILLETE</w:t>
            </w:r>
            <w:r w:rsidR="00AE005B" w:rsidRPr="00E81B5D">
              <w:rPr>
                <w:rFonts w:ascii="Arial Nova" w:hAnsi="Arial Nova" w:cs="Arial"/>
                <w:b/>
                <w:sz w:val="16"/>
                <w:szCs w:val="16"/>
              </w:rPr>
              <w:t>S</w:t>
            </w:r>
          </w:p>
          <w:p w14:paraId="108070EF" w14:textId="77777777" w:rsidR="00B70FA2"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DOS ANILLETES TRASEROS FABRICADOS CON PLACA DE ACERO ASTM-36-A PARA SUJECIÓN AL CHASIS, DE ¼” Y REDONDO DE 1/2” SÓLIDO. PINTURA SEMIBRILLANTE EN POLIÉSTER ELECTROSTÁTICA HORNEADA DE ALTA RESISTENCIA A LOS RAYOS “UV”</w:t>
            </w:r>
            <w:r w:rsidR="00AE005B" w:rsidRPr="00E81B5D">
              <w:rPr>
                <w:rFonts w:ascii="Arial Nova" w:hAnsi="Arial Nova" w:cs="Arial"/>
                <w:bCs/>
                <w:sz w:val="16"/>
                <w:szCs w:val="16"/>
              </w:rPr>
              <w:t xml:space="preserve">. </w:t>
            </w:r>
            <w:r w:rsidRPr="00E81B5D">
              <w:rPr>
                <w:rFonts w:ascii="Arial Nova" w:hAnsi="Arial Nova" w:cs="Arial"/>
                <w:bCs/>
                <w:sz w:val="16"/>
                <w:szCs w:val="16"/>
              </w:rPr>
              <w:t>GARANTÍA DE 24 MESE</w:t>
            </w:r>
            <w:r w:rsidR="00AE005B" w:rsidRPr="00E81B5D">
              <w:rPr>
                <w:rFonts w:ascii="Arial Nova" w:hAnsi="Arial Nova" w:cs="Arial"/>
                <w:bCs/>
                <w:sz w:val="16"/>
                <w:szCs w:val="16"/>
              </w:rPr>
              <w:t>S</w:t>
            </w:r>
          </w:p>
          <w:p w14:paraId="2A79453C" w14:textId="77777777" w:rsidR="00B70FA2" w:rsidRPr="00E81B5D" w:rsidRDefault="00B70FA2" w:rsidP="00E76C1A">
            <w:pPr>
              <w:jc w:val="both"/>
              <w:rPr>
                <w:rFonts w:ascii="Arial Nova" w:hAnsi="Arial Nova" w:cs="Arial"/>
                <w:bCs/>
                <w:sz w:val="16"/>
                <w:szCs w:val="16"/>
              </w:rPr>
            </w:pPr>
          </w:p>
          <w:p w14:paraId="0961E26C" w14:textId="77777777" w:rsidR="00305B32" w:rsidRPr="00E81B5D" w:rsidRDefault="00AE005B" w:rsidP="00E76C1A">
            <w:pPr>
              <w:jc w:val="both"/>
              <w:rPr>
                <w:rFonts w:ascii="Arial Nova" w:hAnsi="Arial Nova" w:cs="Arial"/>
                <w:b/>
                <w:sz w:val="16"/>
                <w:szCs w:val="16"/>
              </w:rPr>
            </w:pPr>
            <w:r w:rsidRPr="00E81B5D">
              <w:rPr>
                <w:rFonts w:ascii="Arial Nova" w:hAnsi="Arial Nova" w:cs="Arial"/>
                <w:b/>
                <w:sz w:val="16"/>
                <w:szCs w:val="16"/>
              </w:rPr>
              <w:t>PINTURA</w:t>
            </w:r>
          </w:p>
          <w:p w14:paraId="0B37F1A0" w14:textId="77777777" w:rsidR="00305B32"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PINTURA PARA PATRULLA: DE ACUERDO AL DISEÑO SOLICITADO, EN BASE AZUL COBALTO (PANTONE 281 C)</w:t>
            </w:r>
          </w:p>
          <w:p w14:paraId="7C3D36ED" w14:textId="77777777" w:rsidR="00305B32" w:rsidRPr="00E81B5D" w:rsidRDefault="00305B32" w:rsidP="00E76C1A">
            <w:pPr>
              <w:jc w:val="both"/>
              <w:rPr>
                <w:rFonts w:ascii="Arial Nova" w:hAnsi="Arial Nova" w:cs="Arial"/>
                <w:bCs/>
                <w:sz w:val="16"/>
                <w:szCs w:val="16"/>
              </w:rPr>
            </w:pPr>
          </w:p>
          <w:p w14:paraId="53711DF4" w14:textId="77777777" w:rsidR="00305B32" w:rsidRPr="00E81B5D" w:rsidRDefault="00305B32" w:rsidP="00E76C1A">
            <w:pPr>
              <w:jc w:val="both"/>
              <w:rPr>
                <w:rFonts w:ascii="Arial Nova" w:hAnsi="Arial Nova" w:cs="Arial"/>
                <w:bCs/>
                <w:sz w:val="16"/>
                <w:szCs w:val="16"/>
              </w:rPr>
            </w:pPr>
          </w:p>
          <w:p w14:paraId="3596FD39" w14:textId="77777777" w:rsidR="00305B32" w:rsidRPr="00E81B5D" w:rsidRDefault="00AE005B" w:rsidP="00E76C1A">
            <w:pPr>
              <w:jc w:val="both"/>
              <w:rPr>
                <w:rFonts w:ascii="Arial Nova" w:hAnsi="Arial Nova" w:cs="Arial"/>
                <w:b/>
                <w:sz w:val="16"/>
                <w:szCs w:val="16"/>
              </w:rPr>
            </w:pPr>
            <w:r w:rsidRPr="00E81B5D">
              <w:rPr>
                <w:rFonts w:ascii="Arial Nova" w:hAnsi="Arial Nova" w:cs="Arial"/>
                <w:b/>
                <w:sz w:val="16"/>
                <w:szCs w:val="16"/>
              </w:rPr>
              <w:t>BALIZAMIENTO</w:t>
            </w:r>
          </w:p>
          <w:p w14:paraId="7C7D368A" w14:textId="77777777" w:rsidR="003B742A" w:rsidRPr="00E81B5D" w:rsidRDefault="00305B32" w:rsidP="00E76C1A">
            <w:pPr>
              <w:jc w:val="both"/>
              <w:rPr>
                <w:rFonts w:ascii="Arial Nova" w:hAnsi="Arial Nova" w:cs="Arial"/>
                <w:bCs/>
                <w:sz w:val="16"/>
                <w:szCs w:val="16"/>
              </w:rPr>
            </w:pPr>
            <w:r w:rsidRPr="00E81B5D">
              <w:rPr>
                <w:rFonts w:ascii="Arial Nova" w:hAnsi="Arial Nova" w:cs="Arial"/>
                <w:bCs/>
                <w:sz w:val="16"/>
                <w:szCs w:val="16"/>
              </w:rPr>
              <w:t>MATERIAL DE VINIL 3M: ROTULACIÓN EN MATERIAL DE VINIL AUTOADHERIBLE AUTO REFLEJANTE CALIDAD 3M LETRA (DE ACUERDO A DISEÑO)</w:t>
            </w:r>
          </w:p>
        </w:tc>
        <w:tc>
          <w:tcPr>
            <w:tcW w:w="1119" w:type="dxa"/>
            <w:tcBorders>
              <w:bottom w:val="single" w:sz="4" w:space="0" w:color="auto"/>
            </w:tcBorders>
            <w:shd w:val="clear" w:color="auto" w:fill="auto"/>
            <w:vAlign w:val="center"/>
          </w:tcPr>
          <w:p w14:paraId="6AA24D3B" w14:textId="77777777" w:rsidR="001A174F" w:rsidRPr="00E81B5D" w:rsidRDefault="003B742A"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160</w:t>
            </w:r>
          </w:p>
        </w:tc>
        <w:tc>
          <w:tcPr>
            <w:tcW w:w="1276" w:type="dxa"/>
            <w:tcBorders>
              <w:bottom w:val="single" w:sz="4" w:space="0" w:color="auto"/>
            </w:tcBorders>
            <w:shd w:val="clear" w:color="auto" w:fill="auto"/>
            <w:vAlign w:val="center"/>
          </w:tcPr>
          <w:p w14:paraId="6F79CF6F"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UNIDAD</w:t>
            </w:r>
          </w:p>
        </w:tc>
      </w:tr>
      <w:tr w:rsidR="00E81B5D" w:rsidRPr="00E81B5D" w14:paraId="0FF7B0EE" w14:textId="77777777" w:rsidTr="00E81B5D">
        <w:trPr>
          <w:trHeight w:val="7876"/>
        </w:trPr>
        <w:tc>
          <w:tcPr>
            <w:tcW w:w="988" w:type="dxa"/>
            <w:tcBorders>
              <w:top w:val="single" w:sz="4" w:space="0" w:color="auto"/>
              <w:left w:val="nil"/>
              <w:bottom w:val="single" w:sz="4" w:space="0" w:color="auto"/>
              <w:right w:val="nil"/>
            </w:tcBorders>
            <w:shd w:val="clear" w:color="auto" w:fill="auto"/>
            <w:vAlign w:val="center"/>
          </w:tcPr>
          <w:p w14:paraId="3DE9E735" w14:textId="77777777" w:rsidR="00E81B5D" w:rsidRPr="00E81B5D" w:rsidRDefault="00E81B5D" w:rsidP="00E81B5D">
            <w:pPr>
              <w:jc w:val="center"/>
              <w:rPr>
                <w:rFonts w:ascii="Arial Nova" w:hAnsi="Arial Nova" w:cs="Arial"/>
                <w:b/>
                <w:bCs/>
                <w:iCs/>
                <w:color w:val="000000"/>
                <w:sz w:val="16"/>
                <w:szCs w:val="16"/>
                <w:lang w:val="es-ES" w:eastAsia="es-ES"/>
              </w:rPr>
            </w:pPr>
          </w:p>
        </w:tc>
        <w:tc>
          <w:tcPr>
            <w:tcW w:w="6677" w:type="dxa"/>
            <w:tcBorders>
              <w:top w:val="single" w:sz="4" w:space="0" w:color="auto"/>
              <w:left w:val="nil"/>
              <w:bottom w:val="single" w:sz="4" w:space="0" w:color="auto"/>
              <w:right w:val="nil"/>
            </w:tcBorders>
            <w:shd w:val="clear" w:color="auto" w:fill="auto"/>
          </w:tcPr>
          <w:p w14:paraId="5157ACCD" w14:textId="77777777" w:rsidR="00E81B5D" w:rsidRPr="00E81B5D" w:rsidRDefault="00E81B5D" w:rsidP="00E76C1A">
            <w:pPr>
              <w:pStyle w:val="1"/>
              <w:ind w:right="670"/>
              <w:jc w:val="both"/>
              <w:rPr>
                <w:rFonts w:ascii="Arial Nova" w:hAnsi="Arial Nova" w:cs="Arial"/>
                <w:iCs/>
                <w:sz w:val="16"/>
                <w:szCs w:val="16"/>
              </w:rPr>
            </w:pPr>
          </w:p>
        </w:tc>
        <w:tc>
          <w:tcPr>
            <w:tcW w:w="1119" w:type="dxa"/>
            <w:tcBorders>
              <w:top w:val="single" w:sz="4" w:space="0" w:color="auto"/>
              <w:left w:val="nil"/>
              <w:bottom w:val="single" w:sz="4" w:space="0" w:color="auto"/>
              <w:right w:val="nil"/>
            </w:tcBorders>
            <w:shd w:val="clear" w:color="auto" w:fill="auto"/>
            <w:vAlign w:val="center"/>
          </w:tcPr>
          <w:p w14:paraId="2B8D186E" w14:textId="77777777" w:rsidR="00E81B5D" w:rsidRPr="00E81B5D" w:rsidRDefault="00E81B5D" w:rsidP="00E81B5D">
            <w:pPr>
              <w:jc w:val="center"/>
              <w:rPr>
                <w:rFonts w:ascii="Arial Nova" w:hAnsi="Arial Nova" w:cs="Arial"/>
                <w:b/>
                <w:bCs/>
                <w:iCs/>
                <w:color w:val="000000"/>
                <w:sz w:val="16"/>
                <w:szCs w:val="16"/>
                <w:lang w:val="es-ES" w:eastAsia="es-ES"/>
              </w:rPr>
            </w:pPr>
          </w:p>
        </w:tc>
        <w:tc>
          <w:tcPr>
            <w:tcW w:w="1276" w:type="dxa"/>
            <w:tcBorders>
              <w:top w:val="single" w:sz="4" w:space="0" w:color="auto"/>
              <w:left w:val="nil"/>
              <w:bottom w:val="single" w:sz="4" w:space="0" w:color="auto"/>
              <w:right w:val="nil"/>
            </w:tcBorders>
            <w:shd w:val="clear" w:color="auto" w:fill="auto"/>
            <w:vAlign w:val="center"/>
          </w:tcPr>
          <w:p w14:paraId="5EEEF346" w14:textId="77777777" w:rsidR="00E81B5D" w:rsidRPr="00E81B5D" w:rsidRDefault="00E81B5D" w:rsidP="00E81B5D">
            <w:pPr>
              <w:jc w:val="center"/>
              <w:rPr>
                <w:rFonts w:ascii="Arial Nova" w:hAnsi="Arial Nova" w:cs="Arial"/>
                <w:b/>
                <w:bCs/>
                <w:iCs/>
                <w:color w:val="000000"/>
                <w:sz w:val="16"/>
                <w:szCs w:val="16"/>
                <w:lang w:val="es-ES" w:eastAsia="es-ES"/>
              </w:rPr>
            </w:pPr>
          </w:p>
        </w:tc>
      </w:tr>
      <w:tr w:rsidR="001A174F" w:rsidRPr="00E81B5D" w14:paraId="7D3A1829" w14:textId="77777777" w:rsidTr="00E81B5D">
        <w:trPr>
          <w:trHeight w:val="210"/>
        </w:trPr>
        <w:tc>
          <w:tcPr>
            <w:tcW w:w="988" w:type="dxa"/>
            <w:tcBorders>
              <w:top w:val="single" w:sz="4" w:space="0" w:color="auto"/>
              <w:bottom w:val="single" w:sz="4" w:space="0" w:color="auto"/>
            </w:tcBorders>
            <w:shd w:val="clear" w:color="auto" w:fill="auto"/>
            <w:vAlign w:val="center"/>
          </w:tcPr>
          <w:p w14:paraId="3FB8159B"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2</w:t>
            </w:r>
          </w:p>
        </w:tc>
        <w:tc>
          <w:tcPr>
            <w:tcW w:w="6677" w:type="dxa"/>
            <w:tcBorders>
              <w:top w:val="single" w:sz="4" w:space="0" w:color="auto"/>
              <w:bottom w:val="single" w:sz="4" w:space="0" w:color="auto"/>
            </w:tcBorders>
            <w:shd w:val="clear" w:color="auto" w:fill="auto"/>
          </w:tcPr>
          <w:p w14:paraId="1421A38B" w14:textId="77777777" w:rsidR="008108E7" w:rsidRPr="00E81B5D" w:rsidRDefault="008108E7" w:rsidP="00E76C1A">
            <w:pPr>
              <w:pStyle w:val="1"/>
              <w:ind w:right="670"/>
              <w:jc w:val="both"/>
              <w:rPr>
                <w:rFonts w:ascii="Arial Nova" w:hAnsi="Arial Nova" w:cs="Arial"/>
                <w:iCs/>
                <w:sz w:val="16"/>
                <w:szCs w:val="16"/>
              </w:rPr>
            </w:pPr>
            <w:r w:rsidRPr="00E81B5D">
              <w:rPr>
                <w:rFonts w:ascii="Arial Nova" w:hAnsi="Arial Nova" w:cs="Arial"/>
                <w:iCs/>
                <w:sz w:val="16"/>
                <w:szCs w:val="16"/>
              </w:rPr>
              <w:t xml:space="preserve">VEHÍCULO TIPO </w:t>
            </w:r>
            <w:r w:rsidR="00625AB0" w:rsidRPr="00E81B5D">
              <w:rPr>
                <w:rFonts w:ascii="Arial Nova" w:hAnsi="Arial Nova" w:cs="Arial"/>
                <w:iCs/>
                <w:sz w:val="16"/>
                <w:szCs w:val="16"/>
              </w:rPr>
              <w:t xml:space="preserve">SUV </w:t>
            </w:r>
            <w:r w:rsidRPr="00E81B5D">
              <w:rPr>
                <w:rFonts w:ascii="Arial Nova" w:hAnsi="Arial Nova" w:cs="Arial"/>
                <w:iCs/>
                <w:sz w:val="16"/>
                <w:szCs w:val="16"/>
              </w:rPr>
              <w:t>UNIDADES NUEVAS MODELO 202</w:t>
            </w:r>
            <w:r w:rsidR="00625AB0" w:rsidRPr="00E81B5D">
              <w:rPr>
                <w:rFonts w:ascii="Arial Nova" w:hAnsi="Arial Nova" w:cs="Arial"/>
                <w:iCs/>
                <w:sz w:val="16"/>
                <w:szCs w:val="16"/>
              </w:rPr>
              <w:t>5</w:t>
            </w:r>
            <w:r w:rsidRPr="00E81B5D">
              <w:rPr>
                <w:rFonts w:ascii="Arial Nova" w:hAnsi="Arial Nova" w:cs="Arial"/>
                <w:iCs/>
                <w:sz w:val="16"/>
                <w:szCs w:val="16"/>
              </w:rPr>
              <w:t xml:space="preserve"> O SUPERIOR CON EQUIPAMIENTO PATRULLA, CONFORME A LA MARCA Y TIPO DE VEHÍCULO PROPUESTO POR EL PROVEEDOR:</w:t>
            </w:r>
          </w:p>
          <w:p w14:paraId="698BC2DE" w14:textId="77777777" w:rsidR="008108E7" w:rsidRPr="00E81B5D" w:rsidRDefault="008108E7" w:rsidP="00E76C1A">
            <w:pPr>
              <w:pStyle w:val="1"/>
              <w:ind w:right="670"/>
              <w:jc w:val="both"/>
              <w:rPr>
                <w:rFonts w:ascii="Arial Nova" w:hAnsi="Arial Nova" w:cs="Arial"/>
                <w:iCs/>
                <w:sz w:val="16"/>
                <w:szCs w:val="16"/>
              </w:rPr>
            </w:pPr>
          </w:p>
          <w:p w14:paraId="31BFA168"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DESPLAZAMIENTO:</w:t>
            </w:r>
            <w:r w:rsidRPr="00E81B5D">
              <w:rPr>
                <w:rFonts w:ascii="Arial Nova" w:hAnsi="Arial Nova" w:cs="Arial"/>
                <w:color w:val="000000"/>
                <w:sz w:val="16"/>
                <w:szCs w:val="16"/>
                <w:lang w:eastAsia="es-MX"/>
              </w:rPr>
              <w:t xml:space="preserve"> MÁXIMO </w:t>
            </w:r>
            <w:r w:rsidR="00625AB0" w:rsidRPr="00E81B5D">
              <w:rPr>
                <w:rFonts w:ascii="Arial Nova" w:hAnsi="Arial Nova" w:cs="Arial"/>
                <w:color w:val="000000"/>
                <w:sz w:val="16"/>
                <w:szCs w:val="16"/>
                <w:lang w:eastAsia="es-MX"/>
              </w:rPr>
              <w:t>3.3</w:t>
            </w:r>
            <w:r w:rsidRPr="00E81B5D">
              <w:rPr>
                <w:rFonts w:ascii="Arial Nova" w:hAnsi="Arial Nova" w:cs="Arial"/>
                <w:color w:val="000000"/>
                <w:sz w:val="16"/>
                <w:szCs w:val="16"/>
                <w:lang w:eastAsia="es-MX"/>
              </w:rPr>
              <w:t>L</w:t>
            </w:r>
          </w:p>
          <w:p w14:paraId="1F9FD5B2" w14:textId="77777777" w:rsidR="008108E7" w:rsidRPr="00E81B5D" w:rsidRDefault="008108E7"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CILINDROS: </w:t>
            </w:r>
            <w:r w:rsidRPr="00E81B5D">
              <w:rPr>
                <w:rFonts w:ascii="Arial Nova" w:hAnsi="Arial Nova" w:cs="Arial"/>
                <w:bCs/>
                <w:color w:val="000000"/>
                <w:sz w:val="16"/>
                <w:szCs w:val="16"/>
                <w:lang w:eastAsia="es-MX"/>
              </w:rPr>
              <w:t>MÁXIMO</w:t>
            </w:r>
            <w:r w:rsidRPr="00E81B5D">
              <w:rPr>
                <w:rFonts w:ascii="Arial Nova" w:hAnsi="Arial Nova" w:cs="Arial"/>
                <w:b/>
                <w:color w:val="000000"/>
                <w:sz w:val="16"/>
                <w:szCs w:val="16"/>
                <w:lang w:eastAsia="es-MX"/>
              </w:rPr>
              <w:t xml:space="preserve"> </w:t>
            </w:r>
            <w:r w:rsidRPr="00E81B5D">
              <w:rPr>
                <w:rFonts w:ascii="Arial Nova" w:hAnsi="Arial Nova" w:cs="Arial"/>
                <w:bCs/>
                <w:color w:val="000000"/>
                <w:sz w:val="16"/>
                <w:szCs w:val="16"/>
                <w:lang w:eastAsia="es-MX"/>
              </w:rPr>
              <w:t>6</w:t>
            </w:r>
          </w:p>
          <w:p w14:paraId="51D5C902"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POTENCIA:</w:t>
            </w:r>
            <w:r w:rsidRPr="00E81B5D">
              <w:rPr>
                <w:rFonts w:ascii="Arial Nova" w:hAnsi="Arial Nova" w:cs="Arial"/>
                <w:color w:val="000000"/>
                <w:sz w:val="16"/>
                <w:szCs w:val="16"/>
                <w:lang w:eastAsia="es-MX"/>
              </w:rPr>
              <w:t xml:space="preserve"> (ENTRE) </w:t>
            </w:r>
            <w:r w:rsidR="00625AB0" w:rsidRPr="00E81B5D">
              <w:rPr>
                <w:rFonts w:ascii="Arial Nova" w:hAnsi="Arial Nova" w:cs="Arial"/>
                <w:color w:val="000000"/>
                <w:sz w:val="16"/>
                <w:szCs w:val="16"/>
                <w:lang w:eastAsia="es-MX"/>
              </w:rPr>
              <w:t>283</w:t>
            </w:r>
            <w:r w:rsidRPr="00E81B5D">
              <w:rPr>
                <w:rFonts w:ascii="Arial Nova" w:hAnsi="Arial Nova" w:cs="Arial"/>
                <w:color w:val="000000"/>
                <w:sz w:val="16"/>
                <w:szCs w:val="16"/>
                <w:lang w:eastAsia="es-MX"/>
              </w:rPr>
              <w:t xml:space="preserve"> – </w:t>
            </w:r>
            <w:r w:rsidR="00625AB0" w:rsidRPr="00E81B5D">
              <w:rPr>
                <w:rFonts w:ascii="Arial Nova" w:hAnsi="Arial Nova" w:cs="Arial"/>
                <w:color w:val="000000"/>
                <w:sz w:val="16"/>
                <w:szCs w:val="16"/>
                <w:lang w:eastAsia="es-MX"/>
              </w:rPr>
              <w:t>287</w:t>
            </w:r>
            <w:r w:rsidRPr="00E81B5D">
              <w:rPr>
                <w:rFonts w:ascii="Arial Nova" w:hAnsi="Arial Nova" w:cs="Arial"/>
                <w:color w:val="000000"/>
                <w:sz w:val="16"/>
                <w:szCs w:val="16"/>
                <w:lang w:eastAsia="es-MX"/>
              </w:rPr>
              <w:t xml:space="preserve"> HP</w:t>
            </w:r>
          </w:p>
          <w:p w14:paraId="118D262D"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TORQUE:</w:t>
            </w:r>
            <w:r w:rsidRPr="00E81B5D">
              <w:rPr>
                <w:rFonts w:ascii="Arial Nova" w:hAnsi="Arial Nova" w:cs="Arial"/>
                <w:color w:val="000000"/>
                <w:sz w:val="16"/>
                <w:szCs w:val="16"/>
                <w:lang w:eastAsia="es-MX"/>
              </w:rPr>
              <w:t xml:space="preserve"> (ENTRE) </w:t>
            </w:r>
            <w:r w:rsidR="00625AB0" w:rsidRPr="00E81B5D">
              <w:rPr>
                <w:rFonts w:ascii="Arial Nova" w:hAnsi="Arial Nova" w:cs="Arial"/>
                <w:color w:val="000000"/>
                <w:sz w:val="16"/>
                <w:szCs w:val="16"/>
                <w:lang w:eastAsia="es-MX"/>
              </w:rPr>
              <w:t>258</w:t>
            </w:r>
            <w:r w:rsidRPr="00E81B5D">
              <w:rPr>
                <w:rFonts w:ascii="Arial Nova" w:hAnsi="Arial Nova" w:cs="Arial"/>
                <w:color w:val="000000"/>
                <w:sz w:val="16"/>
                <w:szCs w:val="16"/>
                <w:lang w:eastAsia="es-MX"/>
              </w:rPr>
              <w:t xml:space="preserve"> – </w:t>
            </w:r>
            <w:r w:rsidR="00625AB0" w:rsidRPr="00E81B5D">
              <w:rPr>
                <w:rFonts w:ascii="Arial Nova" w:hAnsi="Arial Nova" w:cs="Arial"/>
                <w:color w:val="000000"/>
                <w:sz w:val="16"/>
                <w:szCs w:val="16"/>
                <w:lang w:eastAsia="es-MX"/>
              </w:rPr>
              <w:t>262</w:t>
            </w:r>
            <w:r w:rsidRPr="00E81B5D">
              <w:rPr>
                <w:rFonts w:ascii="Arial Nova" w:hAnsi="Arial Nova" w:cs="Arial"/>
                <w:color w:val="000000"/>
                <w:sz w:val="16"/>
                <w:szCs w:val="16"/>
                <w:lang w:eastAsia="es-MX"/>
              </w:rPr>
              <w:t xml:space="preserve"> LB-PIE</w:t>
            </w:r>
          </w:p>
          <w:p w14:paraId="6EFE34A8"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bCs/>
                <w:color w:val="000000"/>
                <w:sz w:val="16"/>
                <w:szCs w:val="16"/>
                <w:lang w:eastAsia="es-MX"/>
              </w:rPr>
              <w:t xml:space="preserve">TRACCIÓN: </w:t>
            </w:r>
            <w:r w:rsidR="00625AB0" w:rsidRPr="00E81B5D">
              <w:rPr>
                <w:rFonts w:ascii="Arial Nova" w:hAnsi="Arial Nova" w:cs="Arial"/>
                <w:color w:val="000000"/>
                <w:sz w:val="16"/>
                <w:szCs w:val="16"/>
                <w:lang w:eastAsia="es-MX"/>
              </w:rPr>
              <w:t xml:space="preserve">AWD </w:t>
            </w:r>
          </w:p>
          <w:p w14:paraId="29370698"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TRANSMISIÓN:</w:t>
            </w:r>
            <w:r w:rsidRPr="00E81B5D">
              <w:rPr>
                <w:rFonts w:ascii="Arial Nova" w:hAnsi="Arial Nova" w:cs="Arial"/>
                <w:color w:val="000000"/>
                <w:sz w:val="16"/>
                <w:szCs w:val="16"/>
                <w:lang w:eastAsia="es-MX"/>
              </w:rPr>
              <w:t xml:space="preserve"> AUTOMÁTICA</w:t>
            </w:r>
          </w:p>
          <w:p w14:paraId="3F04CEE9" w14:textId="77777777" w:rsidR="008108E7" w:rsidRPr="00E81B5D" w:rsidRDefault="008108E7"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VELOCIDADES: </w:t>
            </w:r>
            <w:r w:rsidRPr="00E81B5D">
              <w:rPr>
                <w:rFonts w:ascii="Arial Nova" w:hAnsi="Arial Nova" w:cs="Arial"/>
                <w:bCs/>
                <w:color w:val="000000"/>
                <w:sz w:val="16"/>
                <w:szCs w:val="16"/>
                <w:lang w:eastAsia="es-MX"/>
              </w:rPr>
              <w:t>MÁXIMO 10</w:t>
            </w:r>
          </w:p>
          <w:p w14:paraId="36828461"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TANQUE DE COMBUSTIBLE:</w:t>
            </w:r>
            <w:r w:rsidRPr="00E81B5D">
              <w:rPr>
                <w:rFonts w:ascii="Arial Nova" w:hAnsi="Arial Nova" w:cs="Arial"/>
                <w:color w:val="000000"/>
                <w:sz w:val="16"/>
                <w:szCs w:val="16"/>
                <w:lang w:eastAsia="es-MX"/>
              </w:rPr>
              <w:t xml:space="preserve"> MÁXIMO </w:t>
            </w:r>
            <w:r w:rsidR="00625AB0" w:rsidRPr="00E81B5D">
              <w:rPr>
                <w:rFonts w:ascii="Arial Nova" w:hAnsi="Arial Nova" w:cs="Arial"/>
                <w:color w:val="000000"/>
                <w:sz w:val="16"/>
                <w:szCs w:val="16"/>
                <w:lang w:eastAsia="es-MX"/>
              </w:rPr>
              <w:t>81</w:t>
            </w:r>
            <w:r w:rsidRPr="00E81B5D">
              <w:rPr>
                <w:rFonts w:ascii="Arial Nova" w:hAnsi="Arial Nova" w:cs="Arial"/>
                <w:color w:val="000000"/>
                <w:sz w:val="16"/>
                <w:szCs w:val="16"/>
                <w:lang w:eastAsia="es-MX"/>
              </w:rPr>
              <w:t xml:space="preserve"> LTS.</w:t>
            </w:r>
          </w:p>
          <w:p w14:paraId="481D5EDF"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DIRECCIÓN:</w:t>
            </w:r>
            <w:r w:rsidRPr="00E81B5D">
              <w:rPr>
                <w:rFonts w:ascii="Arial Nova" w:hAnsi="Arial Nova" w:cs="Arial"/>
                <w:color w:val="000000"/>
                <w:sz w:val="16"/>
                <w:szCs w:val="16"/>
                <w:lang w:eastAsia="es-MX"/>
              </w:rPr>
              <w:t xml:space="preserve"> ASISTIDA</w:t>
            </w:r>
          </w:p>
          <w:p w14:paraId="29CD5E7D"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sz w:val="16"/>
                <w:szCs w:val="16"/>
              </w:rPr>
              <w:t>RINES:</w:t>
            </w:r>
            <w:r w:rsidRPr="00E81B5D">
              <w:rPr>
                <w:rFonts w:ascii="Arial Nova" w:hAnsi="Arial Nova" w:cs="Arial"/>
                <w:sz w:val="16"/>
                <w:szCs w:val="16"/>
              </w:rPr>
              <w:t xml:space="preserve"> MÁXIMO 1</w:t>
            </w:r>
            <w:r w:rsidR="00625AB0" w:rsidRPr="00E81B5D">
              <w:rPr>
                <w:rFonts w:ascii="Arial Nova" w:hAnsi="Arial Nova" w:cs="Arial"/>
                <w:sz w:val="16"/>
                <w:szCs w:val="16"/>
              </w:rPr>
              <w:t>8</w:t>
            </w:r>
            <w:r w:rsidRPr="00E81B5D">
              <w:rPr>
                <w:rFonts w:ascii="Arial Nova" w:hAnsi="Arial Nova" w:cs="Arial"/>
                <w:sz w:val="16"/>
                <w:szCs w:val="16"/>
              </w:rPr>
              <w:t>”</w:t>
            </w:r>
          </w:p>
          <w:p w14:paraId="46AEB435" w14:textId="77777777" w:rsidR="008108E7" w:rsidRPr="00E81B5D" w:rsidRDefault="008108E7" w:rsidP="00E76C1A">
            <w:pPr>
              <w:autoSpaceDE w:val="0"/>
              <w:autoSpaceDN w:val="0"/>
              <w:adjustRightInd w:val="0"/>
              <w:rPr>
                <w:rFonts w:ascii="Arial Nova" w:hAnsi="Arial Nova" w:cs="Arial"/>
                <w:bCs/>
                <w:color w:val="000000"/>
                <w:sz w:val="16"/>
                <w:szCs w:val="16"/>
                <w:lang w:eastAsia="es-MX"/>
              </w:rPr>
            </w:pPr>
            <w:r w:rsidRPr="00E81B5D">
              <w:rPr>
                <w:rFonts w:ascii="Arial Nova" w:hAnsi="Arial Nova" w:cs="Arial"/>
                <w:b/>
                <w:color w:val="000000"/>
                <w:sz w:val="16"/>
                <w:szCs w:val="16"/>
                <w:lang w:eastAsia="es-MX"/>
              </w:rPr>
              <w:t xml:space="preserve">CAPACIDAD DE CARGA: </w:t>
            </w:r>
            <w:r w:rsidRPr="00E81B5D">
              <w:rPr>
                <w:rFonts w:ascii="Arial Nova" w:hAnsi="Arial Nova" w:cs="Arial"/>
                <w:bCs/>
                <w:color w:val="000000"/>
                <w:sz w:val="16"/>
                <w:szCs w:val="16"/>
                <w:lang w:eastAsia="es-MX"/>
              </w:rPr>
              <w:t xml:space="preserve">MÁXIMO </w:t>
            </w:r>
            <w:r w:rsidR="00625AB0" w:rsidRPr="00E81B5D">
              <w:rPr>
                <w:rFonts w:ascii="Arial Nova" w:hAnsi="Arial Nova" w:cs="Arial"/>
                <w:bCs/>
                <w:color w:val="000000"/>
                <w:sz w:val="16"/>
                <w:szCs w:val="16"/>
                <w:lang w:eastAsia="es-MX"/>
              </w:rPr>
              <w:t>680</w:t>
            </w:r>
            <w:r w:rsidRPr="00E81B5D">
              <w:rPr>
                <w:rFonts w:ascii="Arial Nova" w:hAnsi="Arial Nova" w:cs="Arial"/>
                <w:bCs/>
                <w:color w:val="000000"/>
                <w:sz w:val="16"/>
                <w:szCs w:val="16"/>
                <w:lang w:eastAsia="es-MX"/>
              </w:rPr>
              <w:t xml:space="preserve"> KG</w:t>
            </w:r>
          </w:p>
          <w:p w14:paraId="37442414" w14:textId="77777777" w:rsidR="008108E7" w:rsidRPr="00E81B5D" w:rsidRDefault="00625AB0"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ESPACIO EN CAJUELA</w:t>
            </w:r>
            <w:r w:rsidR="008108E7" w:rsidRPr="00E81B5D">
              <w:rPr>
                <w:rFonts w:ascii="Arial Nova" w:hAnsi="Arial Nova" w:cs="Arial"/>
                <w:b/>
                <w:color w:val="000000"/>
                <w:sz w:val="16"/>
                <w:szCs w:val="16"/>
                <w:lang w:eastAsia="es-MX"/>
              </w:rPr>
              <w:t>:</w:t>
            </w:r>
            <w:r w:rsidR="008108E7" w:rsidRPr="00E81B5D">
              <w:rPr>
                <w:rFonts w:ascii="Arial Nova" w:hAnsi="Arial Nova" w:cs="Arial"/>
                <w:color w:val="000000"/>
                <w:sz w:val="16"/>
                <w:szCs w:val="16"/>
                <w:lang w:eastAsia="es-MX"/>
              </w:rPr>
              <w:t xml:space="preserve"> MÁXIMO </w:t>
            </w:r>
            <w:r w:rsidRPr="00E81B5D">
              <w:rPr>
                <w:rFonts w:ascii="Arial Nova" w:hAnsi="Arial Nova" w:cs="Arial"/>
                <w:color w:val="000000"/>
                <w:sz w:val="16"/>
                <w:szCs w:val="16"/>
                <w:lang w:eastAsia="es-MX"/>
              </w:rPr>
              <w:t>1,480</w:t>
            </w:r>
            <w:r w:rsidR="008108E7" w:rsidRPr="00E81B5D">
              <w:rPr>
                <w:rFonts w:ascii="Arial Nova" w:hAnsi="Arial Nova" w:cs="Arial"/>
                <w:color w:val="000000"/>
                <w:sz w:val="16"/>
                <w:szCs w:val="16"/>
                <w:lang w:eastAsia="es-MX"/>
              </w:rPr>
              <w:t xml:space="preserve"> KG</w:t>
            </w:r>
          </w:p>
          <w:p w14:paraId="4C28F067"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ALTO:</w:t>
            </w:r>
            <w:r w:rsidRPr="00E81B5D">
              <w:rPr>
                <w:rFonts w:ascii="Arial Nova" w:hAnsi="Arial Nova" w:cs="Arial"/>
                <w:color w:val="000000"/>
                <w:sz w:val="16"/>
                <w:szCs w:val="16"/>
                <w:lang w:eastAsia="es-MX"/>
              </w:rPr>
              <w:t xml:space="preserve"> (ENTRE) </w:t>
            </w:r>
            <w:r w:rsidR="007D0F9E" w:rsidRPr="00E81B5D">
              <w:rPr>
                <w:rFonts w:ascii="Arial Nova" w:hAnsi="Arial Nova" w:cs="Arial"/>
                <w:color w:val="000000"/>
                <w:sz w:val="16"/>
                <w:szCs w:val="16"/>
                <w:lang w:eastAsia="es-MX"/>
              </w:rPr>
              <w:t>1,765</w:t>
            </w:r>
            <w:r w:rsidRPr="00E81B5D">
              <w:rPr>
                <w:rFonts w:ascii="Arial Nova" w:hAnsi="Arial Nova" w:cs="Arial"/>
                <w:color w:val="000000"/>
                <w:sz w:val="16"/>
                <w:szCs w:val="16"/>
                <w:lang w:eastAsia="es-MX"/>
              </w:rPr>
              <w:t xml:space="preserve"> – 1</w:t>
            </w:r>
            <w:r w:rsidR="007D0F9E" w:rsidRPr="00E81B5D">
              <w:rPr>
                <w:rFonts w:ascii="Arial Nova" w:hAnsi="Arial Nova" w:cs="Arial"/>
                <w:color w:val="000000"/>
                <w:sz w:val="16"/>
                <w:szCs w:val="16"/>
                <w:lang w:eastAsia="es-MX"/>
              </w:rPr>
              <w:t>,770</w:t>
            </w:r>
            <w:r w:rsidRPr="00E81B5D">
              <w:rPr>
                <w:rFonts w:ascii="Arial Nova" w:hAnsi="Arial Nova" w:cs="Arial"/>
                <w:color w:val="000000"/>
                <w:sz w:val="16"/>
                <w:szCs w:val="16"/>
                <w:lang w:eastAsia="es-MX"/>
              </w:rPr>
              <w:t xml:space="preserve"> MM</w:t>
            </w:r>
          </w:p>
          <w:p w14:paraId="599B70CA"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ANCHO:</w:t>
            </w:r>
            <w:r w:rsidRPr="00E81B5D">
              <w:rPr>
                <w:rFonts w:ascii="Arial Nova" w:hAnsi="Arial Nova" w:cs="Arial"/>
                <w:color w:val="000000"/>
                <w:sz w:val="16"/>
                <w:szCs w:val="16"/>
                <w:lang w:eastAsia="es-MX"/>
              </w:rPr>
              <w:t xml:space="preserve"> (ENTRE) 2,0</w:t>
            </w:r>
            <w:r w:rsidR="007D0F9E" w:rsidRPr="00E81B5D">
              <w:rPr>
                <w:rFonts w:ascii="Arial Nova" w:hAnsi="Arial Nova" w:cs="Arial"/>
                <w:color w:val="000000"/>
                <w:sz w:val="16"/>
                <w:szCs w:val="16"/>
                <w:lang w:eastAsia="es-MX"/>
              </w:rPr>
              <w:t>96</w:t>
            </w:r>
            <w:r w:rsidRPr="00E81B5D">
              <w:rPr>
                <w:rFonts w:ascii="Arial Nova" w:hAnsi="Arial Nova" w:cs="Arial"/>
                <w:color w:val="000000"/>
                <w:sz w:val="16"/>
                <w:szCs w:val="16"/>
                <w:lang w:eastAsia="es-MX"/>
              </w:rPr>
              <w:t xml:space="preserve"> – 2,</w:t>
            </w:r>
            <w:r w:rsidR="007D0F9E" w:rsidRPr="00E81B5D">
              <w:rPr>
                <w:rFonts w:ascii="Arial Nova" w:hAnsi="Arial Nova" w:cs="Arial"/>
                <w:color w:val="000000"/>
                <w:sz w:val="16"/>
                <w:szCs w:val="16"/>
                <w:lang w:eastAsia="es-MX"/>
              </w:rPr>
              <w:t>100</w:t>
            </w:r>
            <w:r w:rsidRPr="00E81B5D">
              <w:rPr>
                <w:rFonts w:ascii="Arial Nova" w:hAnsi="Arial Nova" w:cs="Arial"/>
                <w:color w:val="000000"/>
                <w:sz w:val="16"/>
                <w:szCs w:val="16"/>
                <w:lang w:eastAsia="es-MX"/>
              </w:rPr>
              <w:t xml:space="preserve"> MM</w:t>
            </w:r>
          </w:p>
          <w:p w14:paraId="3B42D943" w14:textId="77777777" w:rsidR="008108E7" w:rsidRPr="00E81B5D" w:rsidRDefault="008108E7"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LARGO:</w:t>
            </w:r>
            <w:r w:rsidRPr="00E81B5D">
              <w:rPr>
                <w:rFonts w:ascii="Arial Nova" w:hAnsi="Arial Nova" w:cs="Arial"/>
                <w:color w:val="000000"/>
                <w:sz w:val="16"/>
                <w:szCs w:val="16"/>
                <w:lang w:eastAsia="es-MX"/>
              </w:rPr>
              <w:t xml:space="preserve"> (ENTRE) 5,</w:t>
            </w:r>
            <w:r w:rsidR="007D0F9E" w:rsidRPr="00E81B5D">
              <w:rPr>
                <w:rFonts w:ascii="Arial Nova" w:hAnsi="Arial Nova" w:cs="Arial"/>
                <w:color w:val="000000"/>
                <w:sz w:val="16"/>
                <w:szCs w:val="16"/>
                <w:lang w:eastAsia="es-MX"/>
              </w:rPr>
              <w:t>045</w:t>
            </w:r>
            <w:r w:rsidRPr="00E81B5D">
              <w:rPr>
                <w:rFonts w:ascii="Arial Nova" w:hAnsi="Arial Nova" w:cs="Arial"/>
                <w:color w:val="000000"/>
                <w:sz w:val="16"/>
                <w:szCs w:val="16"/>
                <w:lang w:eastAsia="es-MX"/>
              </w:rPr>
              <w:t xml:space="preserve"> – 5,</w:t>
            </w:r>
            <w:r w:rsidR="007D0F9E" w:rsidRPr="00E81B5D">
              <w:rPr>
                <w:rFonts w:ascii="Arial Nova" w:hAnsi="Arial Nova" w:cs="Arial"/>
                <w:color w:val="000000"/>
                <w:sz w:val="16"/>
                <w:szCs w:val="16"/>
                <w:lang w:eastAsia="es-MX"/>
              </w:rPr>
              <w:t>049</w:t>
            </w:r>
            <w:r w:rsidRPr="00E81B5D">
              <w:rPr>
                <w:rFonts w:ascii="Arial Nova" w:hAnsi="Arial Nova" w:cs="Arial"/>
                <w:color w:val="000000"/>
                <w:sz w:val="16"/>
                <w:szCs w:val="16"/>
                <w:lang w:eastAsia="es-MX"/>
              </w:rPr>
              <w:t xml:space="preserve"> MM</w:t>
            </w:r>
          </w:p>
          <w:p w14:paraId="0E95BE0D" w14:textId="77777777" w:rsidR="008108E7" w:rsidRPr="00E81B5D" w:rsidRDefault="008108E7" w:rsidP="00E76C1A">
            <w:pPr>
              <w:autoSpaceDE w:val="0"/>
              <w:autoSpaceDN w:val="0"/>
              <w:adjustRightInd w:val="0"/>
              <w:rPr>
                <w:rFonts w:ascii="Arial Nova" w:hAnsi="Arial Nova" w:cs="Arial"/>
                <w:b/>
                <w:color w:val="000000"/>
                <w:sz w:val="16"/>
                <w:szCs w:val="16"/>
                <w:lang w:eastAsia="es-MX"/>
              </w:rPr>
            </w:pPr>
            <w:r w:rsidRPr="00E81B5D">
              <w:rPr>
                <w:rFonts w:ascii="Arial Nova" w:hAnsi="Arial Nova" w:cs="Arial"/>
                <w:b/>
                <w:color w:val="000000"/>
                <w:sz w:val="16"/>
                <w:szCs w:val="16"/>
                <w:lang w:eastAsia="es-MX"/>
              </w:rPr>
              <w:t>AIRE ACONDICIONADO</w:t>
            </w:r>
          </w:p>
          <w:p w14:paraId="21A8C2FB" w14:textId="77777777" w:rsidR="007D0F9E" w:rsidRPr="00E81B5D" w:rsidRDefault="008108E7" w:rsidP="008108E7">
            <w:pPr>
              <w:rPr>
                <w:rFonts w:ascii="Arial Nova" w:hAnsi="Arial Nova" w:cs="Arial"/>
                <w:b/>
                <w:sz w:val="16"/>
                <w:szCs w:val="16"/>
              </w:rPr>
            </w:pPr>
            <w:r w:rsidRPr="00E81B5D">
              <w:rPr>
                <w:rFonts w:ascii="Arial Nova" w:hAnsi="Arial Nova" w:cs="Arial"/>
                <w:b/>
                <w:sz w:val="16"/>
                <w:szCs w:val="16"/>
              </w:rPr>
              <w:t xml:space="preserve">BOLSAS DE AIRE </w:t>
            </w:r>
            <w:r w:rsidR="007D0F9E" w:rsidRPr="00E81B5D">
              <w:rPr>
                <w:rFonts w:ascii="Arial Nova" w:hAnsi="Arial Nova" w:cs="Arial"/>
                <w:b/>
                <w:sz w:val="16"/>
                <w:szCs w:val="16"/>
              </w:rPr>
              <w:t>8</w:t>
            </w:r>
          </w:p>
          <w:p w14:paraId="624CCAE2" w14:textId="77777777" w:rsidR="008108E7" w:rsidRPr="00E81B5D" w:rsidRDefault="008108E7" w:rsidP="008108E7">
            <w:pPr>
              <w:rPr>
                <w:rFonts w:ascii="Arial Nova" w:hAnsi="Arial Nova" w:cs="Arial"/>
                <w:b/>
                <w:sz w:val="16"/>
                <w:szCs w:val="16"/>
              </w:rPr>
            </w:pPr>
            <w:r w:rsidRPr="00E81B5D">
              <w:rPr>
                <w:rFonts w:ascii="Arial Nova" w:hAnsi="Arial Nova" w:cs="Arial"/>
                <w:b/>
                <w:sz w:val="16"/>
                <w:szCs w:val="16"/>
              </w:rPr>
              <w:t xml:space="preserve">AUDIO </w:t>
            </w:r>
            <w:r w:rsidR="007D0F9E" w:rsidRPr="00E81B5D">
              <w:rPr>
                <w:rFonts w:ascii="Arial Nova" w:hAnsi="Arial Nova" w:cs="Arial"/>
                <w:b/>
                <w:sz w:val="16"/>
                <w:szCs w:val="16"/>
              </w:rPr>
              <w:t>4</w:t>
            </w:r>
            <w:r w:rsidRPr="00E81B5D">
              <w:rPr>
                <w:rFonts w:ascii="Arial Nova" w:hAnsi="Arial Nova" w:cs="Arial"/>
                <w:b/>
                <w:sz w:val="16"/>
                <w:szCs w:val="16"/>
              </w:rPr>
              <w:t xml:space="preserve"> BOCINAS</w:t>
            </w:r>
          </w:p>
          <w:p w14:paraId="371026AE" w14:textId="77777777" w:rsidR="008108E7" w:rsidRPr="00E81B5D" w:rsidRDefault="008108E7" w:rsidP="008108E7">
            <w:pPr>
              <w:rPr>
                <w:rFonts w:ascii="Arial Nova" w:hAnsi="Arial Nova" w:cs="Arial"/>
                <w:b/>
                <w:sz w:val="16"/>
                <w:szCs w:val="16"/>
              </w:rPr>
            </w:pPr>
            <w:r w:rsidRPr="00E81B5D">
              <w:rPr>
                <w:rFonts w:ascii="Arial Nova" w:hAnsi="Arial Nova" w:cs="Arial"/>
                <w:b/>
                <w:sz w:val="16"/>
                <w:szCs w:val="16"/>
              </w:rPr>
              <w:t>CINTURONES DE SEGURIDAD</w:t>
            </w:r>
          </w:p>
          <w:p w14:paraId="01A8AE3E" w14:textId="77777777" w:rsidR="00162A86" w:rsidRPr="00E81B5D" w:rsidRDefault="00162A86" w:rsidP="00E76C1A">
            <w:pPr>
              <w:ind w:right="670"/>
              <w:rPr>
                <w:rFonts w:ascii="Arial Nova" w:hAnsi="Arial Nova" w:cs="Arial"/>
                <w:iCs/>
                <w:color w:val="000000"/>
                <w:sz w:val="16"/>
                <w:szCs w:val="16"/>
                <w:lang w:val="es-MX" w:eastAsia="es-ES"/>
              </w:rPr>
            </w:pPr>
          </w:p>
          <w:p w14:paraId="3F312982" w14:textId="77777777" w:rsidR="00FA2249" w:rsidRPr="00E81B5D" w:rsidRDefault="00FA2249" w:rsidP="00FA2249">
            <w:pPr>
              <w:rPr>
                <w:rFonts w:ascii="Arial Nova" w:hAnsi="Arial Nova" w:cs="Arial"/>
                <w:b/>
                <w:sz w:val="16"/>
                <w:szCs w:val="16"/>
              </w:rPr>
            </w:pPr>
            <w:r w:rsidRPr="00E81B5D">
              <w:rPr>
                <w:rFonts w:ascii="Arial Nova" w:hAnsi="Arial Nova" w:cs="Arial"/>
                <w:b/>
                <w:sz w:val="16"/>
                <w:szCs w:val="16"/>
              </w:rPr>
              <w:t>EQUIPAMIENTO TIPO PATRULLA NUEVO</w:t>
            </w:r>
          </w:p>
          <w:p w14:paraId="5C1247C7" w14:textId="77777777" w:rsidR="00FA2249" w:rsidRPr="00E81B5D" w:rsidRDefault="00FA2249" w:rsidP="00FA2249">
            <w:pPr>
              <w:rPr>
                <w:rFonts w:ascii="Arial Nova" w:hAnsi="Arial Nova" w:cs="Arial"/>
                <w:bCs/>
                <w:sz w:val="16"/>
                <w:szCs w:val="16"/>
              </w:rPr>
            </w:pPr>
          </w:p>
          <w:p w14:paraId="445883A5" w14:textId="77777777" w:rsidR="00FA2249" w:rsidRPr="00E81B5D" w:rsidRDefault="00FA2249" w:rsidP="00FA2249">
            <w:pPr>
              <w:rPr>
                <w:rFonts w:ascii="Arial Nova" w:hAnsi="Arial Nova" w:cs="Arial"/>
                <w:b/>
                <w:sz w:val="16"/>
                <w:szCs w:val="16"/>
                <w:u w:val="single"/>
              </w:rPr>
            </w:pPr>
            <w:r w:rsidRPr="00E81B5D">
              <w:rPr>
                <w:rFonts w:ascii="Arial Nova" w:hAnsi="Arial Nova" w:cs="Arial"/>
                <w:b/>
                <w:sz w:val="16"/>
                <w:szCs w:val="16"/>
                <w:u w:val="single"/>
              </w:rPr>
              <w:t>EQUIPO VISUAL ACÚSTICO</w:t>
            </w:r>
          </w:p>
          <w:p w14:paraId="12BF2F6E" w14:textId="77777777" w:rsidR="00FA2249" w:rsidRPr="00E81B5D" w:rsidRDefault="00FA2249" w:rsidP="00FA2249">
            <w:pPr>
              <w:rPr>
                <w:rFonts w:ascii="Arial Nova" w:hAnsi="Arial Nova" w:cs="Arial"/>
                <w:b/>
                <w:sz w:val="16"/>
                <w:szCs w:val="16"/>
                <w:u w:val="single"/>
              </w:rPr>
            </w:pPr>
          </w:p>
          <w:p w14:paraId="4B8B444F"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BOCINA 100W DE POTENCIA</w:t>
            </w:r>
          </w:p>
          <w:p w14:paraId="38C8712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CARCASA RESISTENTE A LA INTEMPERIE POTENCIA DE SALIDA TOTAL DE 100 VATIOS LA SALIDA DE SONIDO CUMPLE CON SAE J1849 Y CLASE A</w:t>
            </w:r>
          </w:p>
          <w:p w14:paraId="7CA8BE13" w14:textId="77777777" w:rsidR="00FA2249" w:rsidRPr="00E81B5D" w:rsidRDefault="00FA2249" w:rsidP="00FA2249">
            <w:pPr>
              <w:rPr>
                <w:rFonts w:ascii="Arial Nova" w:hAnsi="Arial Nova" w:cs="Arial"/>
                <w:bCs/>
                <w:sz w:val="16"/>
                <w:szCs w:val="16"/>
              </w:rPr>
            </w:pPr>
          </w:p>
          <w:p w14:paraId="7090DCDB"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TORRETA</w:t>
            </w:r>
          </w:p>
          <w:p w14:paraId="0075A47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TORRETA CON TAN SOLO 2 PULGADAS DE ALTURA DE ALTA TECNOLOGÍA TIPO ROC ESTA DISEÑADA PARA ELIMINAR PUNTOS DE FALLA QUE SE ENCUENTRAN EN UNA BARRA TÍPICA. LOS CABLES, CONEXIONES Y ENSAMBLAJES SE HAN REEMPLAZADO POR ENSAMBLES DE PCB, REDUCIENDO EL TIEMPO DE LA MANO DE OBRA EN REPARACIÓN Y AUMENTANDO EL TIEMPO EN FUNCIONAMIENTO DEL EQUIPO. CUENTA CON PATRONES DE FLASHEO PRE-PROGRAMADOS CON CAMBIO AUTOMÁTICO DE ACUERDO A LA FUNCIÓN Y CON CAPACIDAD DE SELECCIÓN MANUAL DE ACUERDO A LA NECESIDAD DEL USUARIO.</w:t>
            </w:r>
          </w:p>
          <w:p w14:paraId="3C321F4D" w14:textId="77777777" w:rsidR="00FA2249" w:rsidRPr="00E81B5D" w:rsidRDefault="00FA2249" w:rsidP="00FA2249">
            <w:pPr>
              <w:jc w:val="both"/>
              <w:rPr>
                <w:rFonts w:ascii="Arial Nova" w:hAnsi="Arial Nova" w:cs="Arial"/>
                <w:bCs/>
                <w:sz w:val="16"/>
                <w:szCs w:val="16"/>
              </w:rPr>
            </w:pPr>
          </w:p>
          <w:p w14:paraId="69E792C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228 LEDS MULTICOLOR DE ÚLTIMA GENERACIÓN TIPO SOLARIS, DE ALTA POTENCIA Y BAJA CARGA. LA TORRETA CUENTA CON 28 PATRONES DE DESTELLO LLAMATIVOS Y DE ALTO RENDIMIENTO. INCORPORADO E IMPRESIONANTE CAPACIDAD DE LUZ DE RADIACIÓN.</w:t>
            </w:r>
          </w:p>
          <w:p w14:paraId="73F7D93A" w14:textId="77777777" w:rsidR="00FA2249" w:rsidRPr="00E81B5D" w:rsidRDefault="00FA2249" w:rsidP="00FA2249">
            <w:pPr>
              <w:jc w:val="both"/>
              <w:rPr>
                <w:rFonts w:ascii="Arial Nova" w:hAnsi="Arial Nova" w:cs="Arial"/>
                <w:bCs/>
                <w:sz w:val="16"/>
                <w:szCs w:val="16"/>
              </w:rPr>
            </w:pPr>
          </w:p>
          <w:p w14:paraId="0655719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 LA SIGUIENTE CONFIGURACIÓN:</w:t>
            </w:r>
          </w:p>
          <w:p w14:paraId="16F3A0E0" w14:textId="77777777" w:rsidR="00FA2249" w:rsidRPr="00E81B5D" w:rsidRDefault="00FA2249" w:rsidP="00FA2249">
            <w:pPr>
              <w:jc w:val="both"/>
              <w:rPr>
                <w:rFonts w:ascii="Arial Nova" w:hAnsi="Arial Nova" w:cs="Arial"/>
                <w:bCs/>
                <w:sz w:val="16"/>
                <w:szCs w:val="16"/>
              </w:rPr>
            </w:pPr>
          </w:p>
          <w:p w14:paraId="1B6F5DE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ESQUINEROS:</w:t>
            </w:r>
          </w:p>
          <w:p w14:paraId="1A717CE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DOS MÓDULOS ESQUINEROS DELANTEROS CON REFLECTORES TIPO SOLARIS A BASE DE 24 LED CADA UNO (ROJO/CLARO EN CONDUCTOR) Y (AZUL/CLARO COPILOTO) CON REFLEXIÓN DE LUZ TIPO SOLARIS. CADA UNO, CON CAPACIDAD DE OPERACIÓN EN MODO LUZ CRUCERO REDUCIENDO LA LUMINOSIDAD AL 50%. PARA FUNCIONES DE INTERMITENCIA Y CON CAPACIDAD DE OPERACIÓN EN BAJA INTENSIDAD.</w:t>
            </w:r>
          </w:p>
          <w:p w14:paraId="0ED13636" w14:textId="77777777" w:rsidR="00FA2249" w:rsidRPr="00E81B5D" w:rsidRDefault="00FA2249" w:rsidP="00FA2249">
            <w:pPr>
              <w:jc w:val="both"/>
              <w:rPr>
                <w:rFonts w:ascii="Arial Nova" w:hAnsi="Arial Nova" w:cs="Arial"/>
                <w:bCs/>
                <w:sz w:val="16"/>
                <w:szCs w:val="16"/>
              </w:rPr>
            </w:pPr>
          </w:p>
          <w:p w14:paraId="0B19610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DOS MÓDULOS ESQUINEROS TRASEROS CON REFLECTORES TIPO SOLARIS A BASE DE 12 LEDS UBICADOS 1 EN COLOR ROJO DEL LADO CONDUCTOR Y 1 EN COLOR AZUL DE LADO COPILOTO, CON CAPACIDAD DE OPERACIÓN EN MODO LUZ CRUCERO REDUCIENDO LA LUMINOSIDAD AL 50%. PARA FUNCIONES DE INTERMITENCIA Y CON CAPACIDAD DE OPERACIÓN EN BAJA INTENSIDAD.</w:t>
            </w:r>
          </w:p>
          <w:p w14:paraId="67AB1D5B" w14:textId="77777777" w:rsidR="00FA2249" w:rsidRDefault="00FA2249" w:rsidP="00FA2249">
            <w:pPr>
              <w:jc w:val="both"/>
              <w:rPr>
                <w:rFonts w:ascii="Arial Nova" w:hAnsi="Arial Nova" w:cs="Arial"/>
                <w:bCs/>
                <w:sz w:val="16"/>
                <w:szCs w:val="16"/>
              </w:rPr>
            </w:pPr>
          </w:p>
          <w:p w14:paraId="66352D9A" w14:textId="77777777" w:rsidR="00E81B5D" w:rsidRPr="00E81B5D" w:rsidRDefault="00E81B5D" w:rsidP="00FA2249">
            <w:pPr>
              <w:jc w:val="both"/>
              <w:rPr>
                <w:rFonts w:ascii="Arial Nova" w:hAnsi="Arial Nova" w:cs="Arial"/>
                <w:bCs/>
                <w:sz w:val="16"/>
                <w:szCs w:val="16"/>
              </w:rPr>
            </w:pPr>
          </w:p>
          <w:p w14:paraId="2A921C8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CALLEJONERA:</w:t>
            </w:r>
          </w:p>
          <w:p w14:paraId="425D332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DOS MÓDULOS TIPO CALLEJONERA ALLEY DELANTEROS CON REFLECTORES TIPO SOLARIS A BASE DE 6 LED CADA UNO (ROJO/CLARO EN CONDUCTOR) Y (AZUL/CLARO COPILOTO) CON REFLEXIÓN DE LUZ TIPO SOLARIS. CADA UNO, CON CAPACIDAD DE OPERACIÓN EN MODO LUZ CRUCERO REDUCIENDO LA LUMINOSIDAD AL 50%. PARA FUNCIONES DE INTERMITENCIA Y CON CAPACIDAD DE OPERACIÓN EN BAJA INTENSIDAD.</w:t>
            </w:r>
          </w:p>
          <w:p w14:paraId="0C80E772" w14:textId="77777777" w:rsidR="00FA2249" w:rsidRPr="00E81B5D" w:rsidRDefault="00FA2249" w:rsidP="00FA2249">
            <w:pPr>
              <w:jc w:val="both"/>
              <w:rPr>
                <w:rFonts w:ascii="Arial Nova" w:hAnsi="Arial Nova" w:cs="Arial"/>
                <w:bCs/>
                <w:sz w:val="16"/>
                <w:szCs w:val="16"/>
              </w:rPr>
            </w:pPr>
          </w:p>
          <w:p w14:paraId="483BA65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FRONTALES:</w:t>
            </w:r>
          </w:p>
          <w:p w14:paraId="3368BAE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SEIS MÓDULOS REFLECTORES CON LEDS MULTICOLOR CON TECNÓLOGA A BASE DE 12 LEDS ULTIMA CON REFLECTOR TIPO SOLARIS CADA UNO, DE ALTA POTENCIA Y BAJA CARGA REDUCIENDO LA LUMINOSIDAD AL 50% CADA UNO 3 EN COLOR ROJO/CLARO Y 3 EN COLOR AZUL/CLARO DEL LADO DEL COPILOTO. LOS LEDS COLOR CLARO REALIZAN LA FUNCIÓN DE LUZ DE ESCENA PARA ALUMBRAR CON MAYOR INTENSIDAD LA PARTE FRONTAL DEL VEHÍCULO DE EMERGENCIA. LOS MÓDULOS DE PENETRACIÓN SE INTERCALAN CON LA PARTE FRONTAL DE LA BARRA EN CLARO PARA TAKE DOWN (PENETRACIÓN) LUZ FRONTAL DE ACERCAMIENTO CON LUMINOSIDAD CON POSIBILIDAD DE ALUMBRAR TODA EL ÁREA FRONTAL EN COLOR CRISTAL, COLOCADOS AL CENTRO DE LA PARTE FRONTAL DE LA BARRA DE LUCES, O BIEN SE PUEDE SELECCIONAR ENCENDER TODOS </w:t>
            </w:r>
            <w:r w:rsidRPr="00E81B5D">
              <w:rPr>
                <w:rFonts w:ascii="Arial Nova" w:hAnsi="Arial Nova" w:cs="Arial"/>
                <w:bCs/>
                <w:sz w:val="16"/>
                <w:szCs w:val="16"/>
                <w:lang w:val="es-MX"/>
              </w:rPr>
              <w:t>LOS MÓDULOS FRONTALES EN CLARO. LOS CUALES OPERAN EN FORMA FIJA E INTERMITENTE A BASE DE LA TECNOLOGÍA DE LEDS MÚLTIPLES SPECTRALUX</w:t>
            </w:r>
          </w:p>
          <w:p w14:paraId="53D740AE" w14:textId="77777777" w:rsidR="00FA2249" w:rsidRPr="00E81B5D" w:rsidRDefault="00FA2249" w:rsidP="00FA2249">
            <w:pPr>
              <w:rPr>
                <w:rFonts w:ascii="Arial Nova" w:hAnsi="Arial Nova" w:cs="Arial"/>
                <w:bCs/>
                <w:sz w:val="16"/>
                <w:szCs w:val="16"/>
              </w:rPr>
            </w:pPr>
          </w:p>
          <w:p w14:paraId="03D92A5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TRASEROS:</w:t>
            </w:r>
          </w:p>
          <w:p w14:paraId="3D3AA20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SEIS MÓDULOS MULTICOLOR DE 12 LEDS ULTIMA GENERACIÓN CADA UNO CON LAS SIGUIENTES CARACTERÍSTICAS (3 MÓDULOS EN COLOR ROJO/ÁMBAR DEL LADO DEL CONDUCTOR Y 3 MÓDULOS AZUL/ÁMBAR DEL LADO DEL COPILOTO) EN COLOR ÁMBAR CON REFLECTOR TIPO SOLARIS PARA FUNCIONES DE BARRA DE TRÁFICO (IZQUIERDA-DERECHA, DERECHA IZQUIERDA, DEL CENTRO HACIA AFUERA) Y DE INTERMITENCIA, CON CAPACIDAD DE OPERACIÓN EN BAJA INTENSIDAD PARTE POSTERIOR DE LA BARRA.</w:t>
            </w:r>
          </w:p>
          <w:p w14:paraId="0D67A105" w14:textId="77777777" w:rsidR="00FA2249" w:rsidRPr="00E81B5D" w:rsidRDefault="00FA2249" w:rsidP="00FA2249">
            <w:pPr>
              <w:jc w:val="both"/>
              <w:rPr>
                <w:rFonts w:ascii="Arial Nova" w:hAnsi="Arial Nova" w:cs="Arial"/>
                <w:bCs/>
                <w:sz w:val="16"/>
                <w:szCs w:val="16"/>
              </w:rPr>
            </w:pPr>
          </w:p>
          <w:p w14:paraId="5B98FD8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LA TECNOLOGÍA DE REFLEXIÓN DE LUZ ESTÁ DISEÑADA PARA AUMENTAR SIGNIFICATIVAMENTE LA ADVERTENCIA FUERA DEL EJE Y MAXIMIZAR LA FUENTE DE LUZ LED PARA ELIMINAR PUNTOS OBSCUROS Y DISTRIBUIR UNA COBERTURA DE LUZ REAL A 360º. DIMENSIONES: LARGO: 45” (113 CM.); ANCHO: 11.2” (28.4 CM.); ALTO: 2.0” (5.1 CM.).</w:t>
            </w:r>
          </w:p>
          <w:p w14:paraId="17440808" w14:textId="77777777" w:rsidR="00FA2249" w:rsidRPr="00E81B5D" w:rsidRDefault="00FA2249" w:rsidP="00FA2249">
            <w:pPr>
              <w:jc w:val="both"/>
              <w:rPr>
                <w:rFonts w:ascii="Arial Nova" w:hAnsi="Arial Nova" w:cs="Arial"/>
                <w:bCs/>
                <w:sz w:val="16"/>
                <w:szCs w:val="16"/>
              </w:rPr>
            </w:pPr>
          </w:p>
          <w:p w14:paraId="27F4CD6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GARANTÍA EN LOS MÓDULOS DE LEDS DE 5 AÑOS.</w:t>
            </w:r>
          </w:p>
          <w:p w14:paraId="7578F8F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NORMA SAE J-845, SAE J595, TITULO 13 CALIFORNIA PARA BARRA DE LUCES EN VEHÍCULOS DE EMERGENCIA.</w:t>
            </w:r>
          </w:p>
          <w:p w14:paraId="3CF3913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CERTIFICADO DE CALIDAD ISO9001 2008</w:t>
            </w:r>
          </w:p>
          <w:p w14:paraId="6717C0E0" w14:textId="77777777" w:rsidR="00FA2249" w:rsidRPr="00E81B5D" w:rsidRDefault="00FA2249" w:rsidP="00FA2249">
            <w:pPr>
              <w:rPr>
                <w:rFonts w:ascii="Arial Nova" w:hAnsi="Arial Nova" w:cs="Arial"/>
                <w:bCs/>
                <w:sz w:val="16"/>
                <w:szCs w:val="16"/>
              </w:rPr>
            </w:pPr>
          </w:p>
          <w:p w14:paraId="154F4AE9"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SIRENA UNIMANDO 100/200W</w:t>
            </w:r>
          </w:p>
          <w:p w14:paraId="1DF997F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CONTROLADOR DE SIRENA Y LUZ DE 100/200 W CON MEGÁFONO Y MICRÓFONO CON CANCELACIÓN DE RUIDO.</w:t>
            </w:r>
          </w:p>
          <w:p w14:paraId="0B470DD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TONOS OFICIALES: WAIL, YELP Y PRIORITY, DE UN TOTAL DE 24 TONOS A ELEGIR.</w:t>
            </w:r>
          </w:p>
          <w:p w14:paraId="3FE9917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CLAXON DE AIRE TIPO “HORN” (PATO).</w:t>
            </w:r>
          </w:p>
          <w:p w14:paraId="7E7D94AF" w14:textId="77777777" w:rsidR="00FA2249" w:rsidRPr="00E81B5D" w:rsidRDefault="00FA2249" w:rsidP="00FA2249">
            <w:pPr>
              <w:jc w:val="both"/>
              <w:rPr>
                <w:rFonts w:ascii="Arial Nova" w:hAnsi="Arial Nova" w:cs="Arial"/>
                <w:bCs/>
                <w:sz w:val="16"/>
                <w:szCs w:val="16"/>
              </w:rPr>
            </w:pPr>
          </w:p>
          <w:p w14:paraId="32BDE85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DISEÑO ESPECIAL PARA INSTALARSE EN ESPACIOS EN LOS QUE NO SEA VISIBLE Y NO OCUPE UN LUGAR ÚTIL. KIT DE CABLES DE CONEXIÓN REMOTA HACIA EL TABLERO DE CONTROL DELANTERO. CON UN TABLERO DE CONTROL COMPACTO PARA SER OPERADO CON UNA SOLA MANO (UNIMANDO) QUE INCLUYE UN MICRÓFONO UNIDIRECCIONAL PARA VOCEO (PA). BOTÓN (ON-OFF) DE ENCENDIDO DE SIRENA EN CONTROL UNIMANDO. OPERACIÓN INTEGRAL DE LAS FUNCIONES DEL SISTEMA DE SEÑALIZACIÓN VISUAL Y ACÚSTICA A TRAVÉS DE: 3 SWITCHES MÁSTER QUE PERMITEN UNA PROGRAMACIÓN ESCALONADA Y ACUMULABLE Y 11 SWITCHES SECUNDARIOS. MICRÓFONO UNIDIRECCIONAL DE VOCEO (PA) INTEGRADO A ESTE CONTROL INTEGRAL. CONTROL AUTOMÁTICO DE VOLUMEN, ILUMINACIÓN DEL TABLERO REGULABLE POR SOFTWARE PARA CADA BOTÓN, ACTIVADA AL ENCENDER LOS CUARTOS DEL VEHÍCULO PARA OPERACIÓN NOCTURNA EN DIFERENTES TODOS DE COLOR ELEGIBLES POR PROGRAMACIÓN POR PC. DISPLAY QUE REPLICA EL FUNCIONAMIENTO DE LA BARRA DE TRÁFICO. INTERFACE PARA LA RETRANSMISIÓN DEL RADIO TRANSCEPTOR. CAPACIDAD DE EMITIR MENSAJES DE VOZ. PROGRAMABLES POR PC MEDIDAS DEL AMPLIFICADOR: LARGO 7.0” (17.7CM), ALTO 6.0” (15.2CM); ANCHO 2.5” (6.3CM). MEDIDAS DEL CONTROL UNIMANDO: ALTO 6.0” (15.2CM), LARGO 2.5” (6.3CM); ANCHO 1.3” (3.3CM).</w:t>
            </w:r>
          </w:p>
          <w:p w14:paraId="3A87720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CUMPLIMIENTO DE LA NORMA INTERNACIONAL SAE J-1849.</w:t>
            </w:r>
          </w:p>
          <w:p w14:paraId="792E4C42" w14:textId="77777777" w:rsidR="00FA2249" w:rsidRPr="00E81B5D" w:rsidRDefault="00FA2249" w:rsidP="00FA2249">
            <w:pPr>
              <w:jc w:val="both"/>
              <w:rPr>
                <w:rFonts w:ascii="Arial Nova" w:hAnsi="Arial Nova" w:cs="Arial"/>
                <w:bCs/>
                <w:sz w:val="16"/>
                <w:szCs w:val="16"/>
              </w:rPr>
            </w:pPr>
          </w:p>
          <w:p w14:paraId="0030786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SWITCH</w:t>
            </w:r>
          </w:p>
          <w:p w14:paraId="5E8743E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1.- ACTIVACIÓN DE LA FUNCIÓN DE ""HANDS FREE"" DE LA SIRENA PARA LA OPERACIÓN DE LA MISMA A MANOS LIBRES DESDE EL VOLANTE DEL VEHÍCULO. SWITCH</w:t>
            </w:r>
          </w:p>
          <w:p w14:paraId="0645023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2.- ACTIVACIÓN DE LA FUNCIÓN MAN DE LA SIRENA. SWITCH</w:t>
            </w:r>
          </w:p>
          <w:p w14:paraId="20738FB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3.- ACTIVACIÓN DE LA SIRENA PARA LA OPERACIÓN DEL TONO HORN (PATO) SWITCH</w:t>
            </w:r>
          </w:p>
          <w:p w14:paraId="0C5C2F4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4.- ACTIVACIÓN DEL TONO WAIL DE LA SIRENA. SWITCH </w:t>
            </w:r>
          </w:p>
          <w:p w14:paraId="478D7BB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5.- INTERRUPTOR INTELIGENTE QUE CONTROLE LAS LUCES ""CALLEJONERAS"" Y ""FRONTALES"". UN TOQUE ENCIENDE LAS DOS LÁMPARAS LATERALES (CALLEJONERAS) EN FORMA FIJA, EL SEGUNDO TOQUE ENCIENDE LAS LUCES FRONTALES EN FORMA FIJA, EL TERCER TOQUE ENCIENDE AMBAS, Y EL CUARTO TOQUE APAGA AMBAS. SWITCH </w:t>
            </w:r>
          </w:p>
          <w:p w14:paraId="19CF468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6.- ACTIVACIÓN DE LA TORRETA EN MODO AZUL (ÚNICAMENTE LAS LUCES AZULES ENCIENDEN). SWITCH </w:t>
            </w:r>
          </w:p>
          <w:p w14:paraId="3FD0EA2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7.- ACTIVACIÓN DE LA TORRETA EN MODO ROJO (ÚNICAMENTE LAS LUCES ROJAS ENCIENDEN). SWITCH </w:t>
            </w:r>
          </w:p>
          <w:p w14:paraId="4CB4B15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8.- ACTIVACIÓN DE LA TORRETA EN MODO ALTERNANCIA DE COLORES. (LA TORRETA DEBE REALIZAR UN PATRÓN DE FLASHEO EN EL CUAL LAS LUCES TRASERAS DE LA TORRETA ENCIENDEN EN MODO AZUL Y LAS DEL FRENTE DE LA TORRETA EN MODO ROJO, SEGUIDO DE LA FASE 2 EN EL CUAL LAS LUCES DEL FRENTE ENCIENDEN EN MODO ROJO Y LAS LUCES TRASERAS ENCIENDEN EN MODO AZUL). SWITCH</w:t>
            </w:r>
          </w:p>
          <w:p w14:paraId="4B042D2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9.- SWITCH INTELIGENTE QUE CONTROLA LAS FUNCIONES DE BARRA DE TRÁFICO, UN TOQUE REALIZA LA FUNCIÓN IZQUIERDA-DERECHA, EL SEGUNDO TOQUE REALIZA LA FUNCIÓN DERECHA-IZQUIERDA, EL TERCER TOQUE REALIZA LA FUNCIÓN CENTRO-EXTREMOS, EL CUARTO TOQUE APAGA LAS FUNCIONES DE BARRA DE TRÁFICO. TRES INTERRUPTORES (SWITCHES) INDEPENDIENTES, COLOCADOS EN EL TABLERO DE INSTRUMENTOS O CONSOLA PARA COMPLEMENTAR LAS FUNCIONES DEL SISTEMA DE SEÑALIZACIÓN VISUAL, ACÚSTICA DE LA SIGUIENTE FORMA:</w:t>
            </w:r>
          </w:p>
          <w:p w14:paraId="7A44DCC6" w14:textId="77777777" w:rsidR="00FA2249" w:rsidRPr="00E81B5D" w:rsidRDefault="00FA2249" w:rsidP="00FA2249">
            <w:pPr>
              <w:rPr>
                <w:rFonts w:ascii="Arial Nova" w:hAnsi="Arial Nova" w:cs="Arial"/>
                <w:bCs/>
                <w:sz w:val="16"/>
                <w:szCs w:val="16"/>
              </w:rPr>
            </w:pPr>
          </w:p>
          <w:p w14:paraId="3ED68D3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1.- ACTIVACIÓN DEL RELEVADOR PARA EL SISTEMA HANDSFREE DE LA SIRENA. SWITCH</w:t>
            </w:r>
          </w:p>
          <w:p w14:paraId="47F374F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2.- ACTIVA LA FUNCIÓN DE INTENSIDAD ALTA Y BAJA DE LAS LUCES FRONTALES Y TRASERAS ROJAS Y AZULES DE LA TORRETA PARA DAR CUMPLIMIENTO A LA NORMA INTERNACIONAL SAE J845, LAS LUCES ESQUINERAS NO DEBERÁN OPERAR ESTA FUNCIÓN. CARACTERÍSTICAS DEL SISTEMA.</w:t>
            </w:r>
          </w:p>
          <w:p w14:paraId="61DB9567" w14:textId="77777777" w:rsidR="00FA2249" w:rsidRPr="00E81B5D" w:rsidRDefault="00FA2249" w:rsidP="00FA2249">
            <w:pPr>
              <w:jc w:val="both"/>
              <w:rPr>
                <w:rFonts w:ascii="Arial Nova" w:hAnsi="Arial Nova" w:cs="Arial"/>
                <w:bCs/>
                <w:sz w:val="16"/>
                <w:szCs w:val="16"/>
              </w:rPr>
            </w:pPr>
          </w:p>
          <w:p w14:paraId="3FFF708D"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SIRENA/LUZ PROGRAMABLE CONTROLADOR CON AMPLIFICADOR DE MONTAJE REMOTO </w:t>
            </w:r>
          </w:p>
          <w:p w14:paraId="458DACC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INCORPORA LA TECNOLOGÍA DE RED DE CONVERGENCIA PARA PROPORCIONAR UN ALTO NIVEL DE CAPACIDAD DE CONTROL PERSONALIZABLE ""PLUG-AND-PLAY"" INSTALACIÓN Y SOFTWARE DE PROGRAMACIÓN DE FÁCIL CONFIGURACIÓN VÍA COMPUTADORA PORTÁTIL REGULADOR</w:t>
            </w:r>
          </w:p>
          <w:p w14:paraId="672A7382" w14:textId="77777777" w:rsidR="00FA2249" w:rsidRPr="00E81B5D" w:rsidRDefault="00FA2249" w:rsidP="00FA2249">
            <w:pPr>
              <w:rPr>
                <w:rFonts w:ascii="Arial Nova" w:hAnsi="Arial Nova" w:cs="Arial"/>
                <w:bCs/>
                <w:sz w:val="16"/>
                <w:szCs w:val="16"/>
              </w:rPr>
            </w:pPr>
          </w:p>
          <w:p w14:paraId="629E2FEB"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PROPORCIONA UN CONTROL PERSONALIZADO DE SIRENA, LUCES DE ADVERTENCIA, LUCES DIRECCIONALES</w:t>
            </w:r>
          </w:p>
          <w:p w14:paraId="69A14793"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CABEZAL DE CONTROL FAMILIAR Y FUNCIONAL TIENE 17 RETROILUMINADA PULSADORES E INTERRUPTOR DE 4 POSICIONES</w:t>
            </w:r>
          </w:p>
          <w:p w14:paraId="6B43C03F"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PULSADORES GIRE MÁS BRILLANTES CUANDO SE ACTIVA Y BRILLO PUEDE TAMBIÉN SER ATENUADO O APAGADO PARA EL FUNCIONAMIENTO SILENCIOSO (STDBY)</w:t>
            </w:r>
          </w:p>
          <w:p w14:paraId="213315AB"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PULSADORES PUEDEN PERSONALIZARSE PARA ""PUSHON"", ""PUSH-OFF"", ""MOMENTÁNEA"" O TEMPORIZADA</w:t>
            </w:r>
          </w:p>
          <w:p w14:paraId="3FD30070"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PUERTO ETHERNET EN LA CABEZA DE CONTROL PARA LA PROGRAMACIÓN, PERMITE PROGRAMAR A REALIZARSE FUERA DEL VEHÍCULO SIN EL AMPLIFICADOR</w:t>
            </w:r>
          </w:p>
          <w:p w14:paraId="1CC48ED3" w14:textId="77777777" w:rsidR="00FA2249" w:rsidRPr="00E81B5D" w:rsidRDefault="00FA2249" w:rsidP="00FA2249">
            <w:pPr>
              <w:rPr>
                <w:rFonts w:ascii="Arial Nova" w:hAnsi="Arial Nova" w:cs="Arial"/>
                <w:bCs/>
                <w:sz w:val="16"/>
                <w:szCs w:val="16"/>
              </w:rPr>
            </w:pPr>
          </w:p>
          <w:p w14:paraId="3BA7E8BA" w14:textId="77777777" w:rsidR="00FA2249" w:rsidRPr="00E81B5D" w:rsidRDefault="00FA2249" w:rsidP="00FA2249">
            <w:pPr>
              <w:numPr>
                <w:ilvl w:val="0"/>
                <w:numId w:val="33"/>
              </w:numPr>
              <w:ind w:left="318"/>
              <w:jc w:val="both"/>
              <w:rPr>
                <w:rFonts w:ascii="Arial Nova" w:hAnsi="Arial Nova" w:cs="Arial"/>
                <w:bCs/>
                <w:sz w:val="16"/>
                <w:szCs w:val="16"/>
              </w:rPr>
            </w:pPr>
            <w:r w:rsidRPr="00E81B5D">
              <w:rPr>
                <w:rFonts w:ascii="Arial Nova" w:hAnsi="Arial Nova" w:cs="Arial"/>
                <w:bCs/>
                <w:sz w:val="16"/>
                <w:szCs w:val="16"/>
              </w:rPr>
              <w:t>FUNCIÓN DE MICRÓFONO</w:t>
            </w:r>
          </w:p>
          <w:p w14:paraId="33980AA0" w14:textId="77777777" w:rsidR="00FA2249" w:rsidRPr="00E81B5D" w:rsidRDefault="00FA2249" w:rsidP="00FA2249">
            <w:pPr>
              <w:ind w:left="720"/>
              <w:jc w:val="both"/>
              <w:rPr>
                <w:rFonts w:ascii="Arial Nova" w:hAnsi="Arial Nova" w:cs="Arial"/>
                <w:bCs/>
                <w:sz w:val="16"/>
                <w:szCs w:val="16"/>
              </w:rPr>
            </w:pPr>
            <w:r w:rsidRPr="00E81B5D">
              <w:rPr>
                <w:rFonts w:ascii="Arial Nova" w:hAnsi="Arial Nova" w:cs="Arial"/>
                <w:bCs/>
                <w:sz w:val="16"/>
                <w:szCs w:val="16"/>
              </w:rPr>
              <w:t>MICRÓFONO CON ANULACIÓN DE RUIDO SE CONECTA A LA CABEZA DE CONTROL, NO ES NECESARIO CABLE DE MICRÓFONO NUEVO AMPLIFICADOR</w:t>
            </w:r>
          </w:p>
          <w:p w14:paraId="6ADC7AE8" w14:textId="77777777" w:rsidR="00FA2249" w:rsidRPr="00E81B5D" w:rsidRDefault="00FA2249" w:rsidP="00FA2249">
            <w:pPr>
              <w:rPr>
                <w:rFonts w:ascii="Arial Nova" w:hAnsi="Arial Nova" w:cs="Arial"/>
                <w:bCs/>
                <w:sz w:val="16"/>
                <w:szCs w:val="16"/>
              </w:rPr>
            </w:pPr>
          </w:p>
          <w:p w14:paraId="27640DDE" w14:textId="77777777" w:rsidR="00FA2249" w:rsidRPr="00E81B5D" w:rsidRDefault="00FA2249" w:rsidP="00FA2249">
            <w:pPr>
              <w:numPr>
                <w:ilvl w:val="0"/>
                <w:numId w:val="33"/>
              </w:numPr>
              <w:ind w:left="318"/>
              <w:jc w:val="both"/>
              <w:rPr>
                <w:rFonts w:ascii="Arial Nova" w:hAnsi="Arial Nova" w:cs="Arial"/>
                <w:bCs/>
                <w:sz w:val="16"/>
                <w:szCs w:val="16"/>
              </w:rPr>
            </w:pPr>
            <w:r w:rsidRPr="00E81B5D">
              <w:rPr>
                <w:rFonts w:ascii="Arial Nova" w:hAnsi="Arial Nova" w:cs="Arial"/>
                <w:bCs/>
                <w:sz w:val="16"/>
                <w:szCs w:val="16"/>
              </w:rPr>
              <w:t>SOFTWARE DE PROGRAMACIÓN</w:t>
            </w:r>
          </w:p>
          <w:p w14:paraId="4474D397" w14:textId="77777777" w:rsidR="00FA2249" w:rsidRPr="00E81B5D" w:rsidRDefault="00FA2249" w:rsidP="00FA2249">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FÁCIL CONFIGURACIÓN VÍA COMPUTADORA PORTÁTIL</w:t>
            </w:r>
          </w:p>
          <w:p w14:paraId="50E62ECE" w14:textId="77777777" w:rsidR="00FA2249" w:rsidRPr="00E81B5D" w:rsidRDefault="00FA2249" w:rsidP="00FA2249">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SOFTWARE DISPONIBLE COMO DESCARGA DESDE EL SITIO WEB DEL FÁBRICANTE</w:t>
            </w:r>
          </w:p>
          <w:p w14:paraId="299E84B5" w14:textId="77777777" w:rsidR="00FA2249" w:rsidRPr="00E81B5D" w:rsidRDefault="00FA2249" w:rsidP="00FA2249">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PROGRAMAS CONFIGURADOS PUEDEN SER EXTRAÍDOS, MODIFICADOS Y ALMACENADOS PARA FACILITAR EL SERVICIO Y LA REUTILIZACIÓN</w:t>
            </w:r>
          </w:p>
          <w:p w14:paraId="4155CE7F" w14:textId="77777777" w:rsidR="00FA2249" w:rsidRPr="00E81B5D" w:rsidRDefault="00FA2249" w:rsidP="00FA2249">
            <w:pPr>
              <w:rPr>
                <w:rFonts w:ascii="Arial Nova" w:hAnsi="Arial Nova" w:cs="Arial"/>
                <w:bCs/>
                <w:sz w:val="16"/>
                <w:szCs w:val="16"/>
              </w:rPr>
            </w:pPr>
          </w:p>
          <w:p w14:paraId="13DFC790"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CÁMARA</w:t>
            </w:r>
          </w:p>
          <w:p w14:paraId="0AF7A89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SENSOR DE IMAGEN CMOS DE ESCANEO PROGRESIVO DE 1/3” Y 4 MEGAPÍXELES</w:t>
            </w:r>
          </w:p>
          <w:p w14:paraId="5A0B9B6B"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PÍXELES EFECTIVOS 2688(ALTO)X1520(V)</w:t>
            </w:r>
          </w:p>
          <w:p w14:paraId="0A564DA9"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RAM/ROM 512MB/32MB</w:t>
            </w:r>
          </w:p>
          <w:p w14:paraId="2BEE148D"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SISTEMA DE ESCANEO PROGRESIVO</w:t>
            </w:r>
          </w:p>
          <w:p w14:paraId="67973BFD"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VELOCIDAD DE OBTURACIÓN ELECTRÓNICA 1/3 S–1/100.000 S </w:t>
            </w:r>
          </w:p>
          <w:p w14:paraId="2FE53FCA"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ILUMINACIÓN MÍNIMA 0,08 LUX/F2.0 (COLOR, 1/3 S, 30 IRE)</w:t>
            </w:r>
          </w:p>
          <w:p w14:paraId="08CCEAEC"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0,3 LUX/2,0 (COLOR, 1/30 S, 30 IRE) 0 LUX/ F2.0 (IR ACTIVADO)</w:t>
            </w:r>
          </w:p>
          <w:p w14:paraId="385D1E9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RELACIÓN S/N MÁS DE 50 DB</w:t>
            </w:r>
          </w:p>
          <w:p w14:paraId="676BBCA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DISTANCIA DE INFRARROJOS DISTANCIA DE HASTA 20 M (66 PIES) </w:t>
            </w:r>
          </w:p>
          <w:p w14:paraId="2B305FA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DE ENCENDIDO/APAGADO POR INFRARROJOS AUTOMÁTICO/MANUAL</w:t>
            </w:r>
          </w:p>
          <w:p w14:paraId="79D26A7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LED INFRARROJOS 10</w:t>
            </w:r>
          </w:p>
          <w:p w14:paraId="184B97E0" w14:textId="77777777" w:rsidR="00FA2249" w:rsidRPr="00E81B5D" w:rsidRDefault="00FA2249" w:rsidP="00FA2249">
            <w:pPr>
              <w:jc w:val="both"/>
              <w:rPr>
                <w:rFonts w:ascii="Arial Nova" w:hAnsi="Arial Nova" w:cs="Arial"/>
                <w:bCs/>
                <w:sz w:val="16"/>
                <w:szCs w:val="16"/>
              </w:rPr>
            </w:pPr>
          </w:p>
          <w:p w14:paraId="270E1FDA"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LENTE</w:t>
            </w:r>
          </w:p>
          <w:p w14:paraId="63E8BFD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TIPO DE LENTE FIJO</w:t>
            </w:r>
          </w:p>
          <w:p w14:paraId="7315810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TIPO DE MONTAJE EMBEBIDO</w:t>
            </w:r>
          </w:p>
          <w:p w14:paraId="1B042AD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LONGITUD FOCAL 2,8 MM (3,6 MM, 6 MM OPCIONAL)</w:t>
            </w:r>
          </w:p>
          <w:p w14:paraId="09ED05AE"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MÁX. ABERTURA F2.0 (F2.0, F2.0)</w:t>
            </w:r>
          </w:p>
          <w:p w14:paraId="64FF89D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ÁNGULO DE VISIÓN ALTO: 104° (87°, 55°), V: 57° (48°, 31°)</w:t>
            </w:r>
          </w:p>
          <w:p w14:paraId="3A57448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ZOOM ÓPTICO N / A</w:t>
            </w:r>
          </w:p>
          <w:p w14:paraId="40ED104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DE ENFOQUE FIJO</w:t>
            </w:r>
          </w:p>
          <w:p w14:paraId="6196BC8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DISTANCIA DE ENFOQUE CERCANA N / A</w:t>
            </w:r>
          </w:p>
          <w:p w14:paraId="6ECB521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DISTANCIA DE DORI LENTE: 2,8 MILÍMETROS, 3,6 MILÍMETROS, 6,0 MILÍMETROS </w:t>
            </w:r>
          </w:p>
          <w:p w14:paraId="091A494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DETECTAR 63 M (207 PIES), 80 M (262 PIES), 117 M (384 PIES)</w:t>
            </w:r>
          </w:p>
          <w:p w14:paraId="5078FBE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OBERVAR 25M (82 PIES), 32M (105 PIES), 47M (154 PIES)</w:t>
            </w:r>
          </w:p>
          <w:p w14:paraId="4C65D7F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RECONOCER 13M (43PIES), 16M (52PIES), 23M (75PIES), IDENTIFICAR 6 M (20 PIES), 8 M (26 PIES), 12 M (39 PIES)</w:t>
            </w:r>
          </w:p>
          <w:p w14:paraId="7A1A0367" w14:textId="77777777" w:rsidR="00FA2249" w:rsidRPr="00E81B5D" w:rsidRDefault="00FA2249" w:rsidP="00FA2249">
            <w:pPr>
              <w:jc w:val="both"/>
              <w:rPr>
                <w:rFonts w:ascii="Arial Nova" w:hAnsi="Arial Nova" w:cs="Arial"/>
                <w:bCs/>
                <w:sz w:val="16"/>
                <w:szCs w:val="16"/>
                <w:u w:val="single"/>
              </w:rPr>
            </w:pPr>
          </w:p>
          <w:p w14:paraId="530171D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u w:val="single"/>
              </w:rPr>
              <w:t>PANORÁMICA/INCLINACIÓN/ROTACIÓN</w:t>
            </w:r>
          </w:p>
          <w:p w14:paraId="797A174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RANGO DE GIRO/INCLINACIÓN/ROTACIÓN PAN:0 ~60 INCLINACIÓN:0;</w:t>
            </w:r>
            <w:r w:rsidRPr="00E81B5D">
              <w:rPr>
                <w:rFonts w:ascii="Arial" w:hAnsi="Arial" w:cs="Arial"/>
                <w:bCs/>
                <w:sz w:val="16"/>
                <w:szCs w:val="16"/>
              </w:rPr>
              <w:t>̊</w:t>
            </w:r>
            <w:r w:rsidRPr="00E81B5D">
              <w:rPr>
                <w:rFonts w:ascii="Arial Nova" w:hAnsi="Arial Nova" w:cs="Arial"/>
                <w:bCs/>
                <w:sz w:val="16"/>
                <w:szCs w:val="16"/>
              </w:rPr>
              <w:t>~80 ROTACI</w:t>
            </w:r>
            <w:r w:rsidRPr="00E81B5D">
              <w:rPr>
                <w:rFonts w:ascii="Arial Nova" w:hAnsi="Arial Nova" w:cs="Arial Nova"/>
                <w:bCs/>
                <w:sz w:val="16"/>
                <w:szCs w:val="16"/>
              </w:rPr>
              <w:t>Ó</w:t>
            </w:r>
            <w:r w:rsidRPr="00E81B5D">
              <w:rPr>
                <w:rFonts w:ascii="Arial Nova" w:hAnsi="Arial Nova" w:cs="Arial"/>
                <w:bCs/>
                <w:sz w:val="16"/>
                <w:szCs w:val="16"/>
              </w:rPr>
              <w:t>N:0;</w:t>
            </w:r>
            <w:r w:rsidRPr="00E81B5D">
              <w:rPr>
                <w:rFonts w:ascii="Arial" w:hAnsi="Arial" w:cs="Arial"/>
                <w:bCs/>
                <w:sz w:val="16"/>
                <w:szCs w:val="16"/>
              </w:rPr>
              <w:t>̊</w:t>
            </w:r>
            <w:r w:rsidRPr="00E81B5D">
              <w:rPr>
                <w:rFonts w:ascii="Arial Nova" w:hAnsi="Arial Nova" w:cs="Arial"/>
                <w:bCs/>
                <w:sz w:val="16"/>
                <w:szCs w:val="16"/>
              </w:rPr>
              <w:t>~360</w:t>
            </w:r>
            <w:r w:rsidRPr="00E81B5D">
              <w:rPr>
                <w:rFonts w:ascii="Arial" w:hAnsi="Arial" w:cs="Arial"/>
                <w:bCs/>
                <w:sz w:val="16"/>
                <w:szCs w:val="16"/>
              </w:rPr>
              <w:t>̊</w:t>
            </w:r>
          </w:p>
          <w:p w14:paraId="5BDB0F00" w14:textId="77777777" w:rsidR="00FA2249" w:rsidRPr="00E81B5D" w:rsidRDefault="00FA2249" w:rsidP="00FA2249">
            <w:pPr>
              <w:jc w:val="both"/>
              <w:rPr>
                <w:rFonts w:ascii="Arial Nova" w:hAnsi="Arial Nova" w:cs="Arial"/>
                <w:bCs/>
                <w:sz w:val="16"/>
                <w:szCs w:val="16"/>
              </w:rPr>
            </w:pPr>
          </w:p>
          <w:p w14:paraId="7DDB4C89"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INTELIGENCIA</w:t>
            </w:r>
          </w:p>
          <w:p w14:paraId="6114264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IVS CABLE TRAMPA, INTRUSIÓN, OBJETO ABANDONADO/DESAPARECIDO</w:t>
            </w:r>
          </w:p>
          <w:p w14:paraId="5D0DF51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FUNCIONES INTELIGENTES AVANZADAS DETECCIÓN DE ROSTROS</w:t>
            </w:r>
          </w:p>
          <w:p w14:paraId="7B8172FC" w14:textId="77777777" w:rsidR="00FA2249" w:rsidRPr="00E81B5D" w:rsidRDefault="00FA2249" w:rsidP="00FA2249">
            <w:pPr>
              <w:jc w:val="both"/>
              <w:rPr>
                <w:rFonts w:ascii="Arial Nova" w:hAnsi="Arial Nova" w:cs="Arial"/>
                <w:bCs/>
                <w:sz w:val="16"/>
                <w:szCs w:val="16"/>
              </w:rPr>
            </w:pPr>
          </w:p>
          <w:p w14:paraId="30252DC0"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VIDEO</w:t>
            </w:r>
          </w:p>
          <w:p w14:paraId="1D58F08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COMPRESIÓN H.265+/H.265/H.264+/H.264</w:t>
            </w:r>
          </w:p>
          <w:p w14:paraId="780F187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CAPACIDAD DE TRANSMISIÓN 3 FLUJOS </w:t>
            </w:r>
          </w:p>
          <w:p w14:paraId="762B8A3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RESOLUCIÓN 4M(2688×1520)/3M(2304×1296)/ 1080P(1920×1080)/1,3M(1280X960)/ 720P(1280×720)/D1(704×576/704×480)/ VGA(640×480)/CIF(352×288/352×240)</w:t>
            </w:r>
          </w:p>
          <w:p w14:paraId="7F6338B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VELOCIDAD DE FOTOPROGRAMAS TRANSMISIÓN PRINCIPAL: 4M (1~25/30FPS) SUBTRANSMISIÓN: D1 (1~25/30FPS) TERCERA TRANSMISIÓN: 720P (1~25/30 FPS)</w:t>
            </w:r>
          </w:p>
          <w:p w14:paraId="1C84071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DE VELOCIDAD DE BITS CBR/VBR</w:t>
            </w:r>
          </w:p>
          <w:p w14:paraId="10100CB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TASA DE BITS H.264: 24~10240KBPS H.265: 14~9984KBPS</w:t>
            </w:r>
          </w:p>
          <w:p w14:paraId="52C5884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DÍA/NOCHE AUTOMÁTICO (ICR) / COLOR / B/N</w:t>
            </w:r>
          </w:p>
          <w:p w14:paraId="7F09C88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MODO BLC BLC/HLC/WDR (120DB)</w:t>
            </w:r>
          </w:p>
          <w:p w14:paraId="355FFBB4" w14:textId="77777777" w:rsidR="00FA2249" w:rsidRPr="00E81B5D" w:rsidRDefault="00FA2249" w:rsidP="00FA2249">
            <w:pPr>
              <w:jc w:val="both"/>
              <w:rPr>
                <w:rFonts w:ascii="Arial Nova" w:hAnsi="Arial Nova" w:cs="Arial"/>
                <w:bCs/>
                <w:sz w:val="16"/>
                <w:szCs w:val="16"/>
              </w:rPr>
            </w:pPr>
          </w:p>
          <w:p w14:paraId="3E47F57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BALANCE DE BLANCOS AUTO/NATURAL/FAROLA/EXTERIOR/MANUAL</w:t>
            </w:r>
          </w:p>
          <w:p w14:paraId="69A1B91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GANAR CONTROL AUTOMÁTICO/MANUAL</w:t>
            </w:r>
          </w:p>
          <w:p w14:paraId="7C468AC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REDUCCIÓN DE RUIDO 3D DNR</w:t>
            </w:r>
          </w:p>
          <w:p w14:paraId="39471C4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DETECCIÓN DE MOVIMIENTO APAGADO / ENCENDIDO (4 ZONAS, RECTÁNGULO)</w:t>
            </w:r>
          </w:p>
          <w:p w14:paraId="7814D92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REGIÓN DE INTERÉS APAGADO / ENCENDIDO (4 ZONAS)</w:t>
            </w:r>
          </w:p>
          <w:p w14:paraId="52DAEB8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ESTABILIZACIÓN DE IMAGEN ELECTRÓNICA (EIS) N / A </w:t>
            </w:r>
          </w:p>
          <w:p w14:paraId="338A95C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IR INTELIGENTE SOPORTA</w:t>
            </w:r>
          </w:p>
          <w:p w14:paraId="669FBC51"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DESEMPAÑAR N / A</w:t>
            </w:r>
          </w:p>
          <w:p w14:paraId="190859E7"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ZOOM DIGITAL 16X</w:t>
            </w:r>
          </w:p>
          <w:p w14:paraId="706DAAA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VOLTEAR 0°/90°/180°/270°</w:t>
            </w:r>
          </w:p>
          <w:p w14:paraId="3A391AFE"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ESPEJO APAGADO / ENCENDIDO</w:t>
            </w:r>
          </w:p>
          <w:p w14:paraId="3BCD570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ENMASCARAMIENTO DE PRIVACIDAD APAGADO / ENCENDIDO (4 ÁREAS, RECTÁNGULO)</w:t>
            </w:r>
          </w:p>
          <w:p w14:paraId="4F901F00" w14:textId="77777777" w:rsidR="00FA2249" w:rsidRPr="00E81B5D" w:rsidRDefault="00FA2249" w:rsidP="00FA2249">
            <w:pPr>
              <w:jc w:val="both"/>
              <w:rPr>
                <w:rFonts w:ascii="Arial Nova" w:hAnsi="Arial Nova" w:cs="Arial"/>
                <w:bCs/>
                <w:sz w:val="16"/>
                <w:szCs w:val="16"/>
                <w:lang w:val="es-MX"/>
              </w:rPr>
            </w:pPr>
          </w:p>
          <w:p w14:paraId="67022814"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AUDIO</w:t>
            </w:r>
          </w:p>
          <w:p w14:paraId="58C86261"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COMPRESIÓN G.711ª/ G.711MU/ AAC/ G.726</w:t>
            </w:r>
          </w:p>
          <w:p w14:paraId="1A72F849" w14:textId="77777777" w:rsidR="00FA2249" w:rsidRPr="00E81B5D" w:rsidRDefault="00FA2249" w:rsidP="00FA2249">
            <w:pPr>
              <w:jc w:val="both"/>
              <w:rPr>
                <w:rFonts w:ascii="Arial Nova" w:hAnsi="Arial Nova" w:cs="Arial"/>
                <w:bCs/>
                <w:sz w:val="16"/>
                <w:szCs w:val="16"/>
                <w:lang w:val="es-MX"/>
              </w:rPr>
            </w:pPr>
          </w:p>
          <w:p w14:paraId="47ABC237"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RED</w:t>
            </w:r>
          </w:p>
          <w:p w14:paraId="23468C94"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ETHERNET RJ-45 (10/100BASE-T) M12 CODIFICACIÓN D</w:t>
            </w:r>
          </w:p>
          <w:p w14:paraId="648BC003"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PROTOCOLO HTTP; HTTP; TCP; ARP; RTSP; RTP; UDP; SMTP; FTP; DHCP; DNS; DDNS; PPPOE; IPV4/V6; QOS; UPNP; NTP; BONJOUR; 802.1X; MULTICAST; ICMP; IGMP; SNMP</w:t>
            </w:r>
          </w:p>
          <w:p w14:paraId="6052206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INTEROPERABILIDAD ONVIF, PSIA, CGI</w:t>
            </w:r>
          </w:p>
          <w:p w14:paraId="49B2368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MÉTODO DE TRANSMISIÓN UNICAST / MULTICAST</w:t>
            </w:r>
          </w:p>
          <w:p w14:paraId="54E1F55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MÁX. ACCESO DE USUARIO 10 USUARIOS/20 USUARIOS</w:t>
            </w:r>
          </w:p>
          <w:p w14:paraId="7B8CE0F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ALMACENAMIENTO PERIMETRAL NAS PC LOCAL PARA GRABACIÓN INSTANTÁNEA TARJETA MICRO SD DE 128GB</w:t>
            </w:r>
          </w:p>
          <w:p w14:paraId="669F5AF0" w14:textId="77777777" w:rsidR="00FA2249" w:rsidRPr="00E81B5D" w:rsidRDefault="00FA2249" w:rsidP="00FA2249">
            <w:pPr>
              <w:jc w:val="both"/>
              <w:rPr>
                <w:rFonts w:ascii="Arial Nova" w:hAnsi="Arial Nova" w:cs="Arial"/>
                <w:bCs/>
                <w:sz w:val="16"/>
                <w:szCs w:val="16"/>
                <w:lang w:val="en-US"/>
              </w:rPr>
            </w:pPr>
            <w:r w:rsidRPr="00E81B5D">
              <w:rPr>
                <w:rFonts w:ascii="Arial Nova" w:hAnsi="Arial Nova" w:cs="Arial"/>
                <w:bCs/>
                <w:sz w:val="16"/>
                <w:szCs w:val="16"/>
                <w:lang w:val="en-US"/>
              </w:rPr>
              <w:t>VISOR WEB INTERNET EXPLORER (IE), CHROME, FIREFOX, SAFARI</w:t>
            </w:r>
          </w:p>
          <w:p w14:paraId="0A70A91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SOFTWARE DE GESTIÓN PSS INTELIGENTE, DSS, EASY4IP</w:t>
            </w:r>
          </w:p>
          <w:p w14:paraId="1F13B38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TELÉFONO INTELIGENTE IOS, ANDROID</w:t>
            </w:r>
          </w:p>
          <w:p w14:paraId="51DAB8D3" w14:textId="77777777" w:rsidR="00FA2249" w:rsidRPr="00E81B5D" w:rsidRDefault="00FA2249" w:rsidP="00FA2249">
            <w:pPr>
              <w:jc w:val="both"/>
              <w:rPr>
                <w:rFonts w:ascii="Arial Nova" w:hAnsi="Arial Nova" w:cs="Arial"/>
                <w:bCs/>
                <w:sz w:val="16"/>
                <w:szCs w:val="16"/>
              </w:rPr>
            </w:pPr>
          </w:p>
          <w:p w14:paraId="4EF169BE"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CERTIFICACIONES</w:t>
            </w:r>
          </w:p>
          <w:p w14:paraId="1E7277D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CERTIFICACIONES CE (EN 60950:2000) UL: UL60950-1 FCC: FCC PARTE 15 SUBPARTE B MARK-E (REGULACION ECE No.10) EN50155 (OPCIONAL)</w:t>
            </w:r>
          </w:p>
          <w:p w14:paraId="286D2AF5" w14:textId="77777777" w:rsidR="00FA2249" w:rsidRPr="00E81B5D" w:rsidRDefault="00FA2249" w:rsidP="00FA2249">
            <w:pPr>
              <w:jc w:val="both"/>
              <w:rPr>
                <w:rFonts w:ascii="Arial Nova" w:hAnsi="Arial Nova" w:cs="Arial"/>
                <w:bCs/>
                <w:sz w:val="16"/>
                <w:szCs w:val="16"/>
                <w:lang w:val="es-MX"/>
              </w:rPr>
            </w:pPr>
          </w:p>
          <w:p w14:paraId="7F15D264" w14:textId="77777777" w:rsidR="00FA2249" w:rsidRPr="00E81B5D" w:rsidRDefault="00FA2249" w:rsidP="00FA2249">
            <w:pPr>
              <w:jc w:val="both"/>
              <w:rPr>
                <w:rFonts w:ascii="Arial Nova" w:hAnsi="Arial Nova" w:cs="Arial"/>
                <w:bCs/>
                <w:sz w:val="16"/>
                <w:szCs w:val="16"/>
                <w:u w:val="single"/>
                <w:lang w:val="pt-PT"/>
              </w:rPr>
            </w:pPr>
            <w:r w:rsidRPr="00E81B5D">
              <w:rPr>
                <w:rFonts w:ascii="Arial Nova" w:hAnsi="Arial Nova" w:cs="Arial"/>
                <w:bCs/>
                <w:sz w:val="16"/>
                <w:szCs w:val="16"/>
                <w:u w:val="single"/>
                <w:lang w:val="pt-PT"/>
              </w:rPr>
              <w:t>INTERFAZ</w:t>
            </w:r>
          </w:p>
          <w:p w14:paraId="03353AEC"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INTERFAZ DE VÍDEO N / A</w:t>
            </w:r>
          </w:p>
          <w:p w14:paraId="2C221520"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INTERFAZ DE AUDIO MICRÓFONO INCORPORADO</w:t>
            </w:r>
          </w:p>
          <w:p w14:paraId="3291389B"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RS485 N / A</w:t>
            </w:r>
          </w:p>
          <w:p w14:paraId="083563D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ALARMA N / A</w:t>
            </w:r>
          </w:p>
          <w:p w14:paraId="0343ADD6" w14:textId="77777777" w:rsidR="00FA2249" w:rsidRPr="00E81B5D" w:rsidRDefault="00FA2249" w:rsidP="00FA2249">
            <w:pPr>
              <w:jc w:val="both"/>
              <w:rPr>
                <w:rFonts w:ascii="Arial Nova" w:hAnsi="Arial Nova" w:cs="Arial"/>
                <w:bCs/>
                <w:sz w:val="16"/>
                <w:szCs w:val="16"/>
              </w:rPr>
            </w:pPr>
          </w:p>
          <w:p w14:paraId="56709AD8"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ELÉCTRICO</w:t>
            </w:r>
          </w:p>
          <w:p w14:paraId="38F141D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FUENTE DE ALIMENTACIÓN 12 V CC, POE (802.3AF) (CLASE 0)</w:t>
            </w:r>
          </w:p>
          <w:p w14:paraId="1A7798C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CONSUMO DE ENERGÍA &lt;4,5W</w:t>
            </w:r>
          </w:p>
          <w:p w14:paraId="792C71DD" w14:textId="77777777" w:rsidR="00FA2249" w:rsidRPr="00E81B5D" w:rsidRDefault="00FA2249" w:rsidP="00FA2249">
            <w:pPr>
              <w:jc w:val="both"/>
              <w:rPr>
                <w:rFonts w:ascii="Arial Nova" w:hAnsi="Arial Nova" w:cs="Arial"/>
                <w:bCs/>
                <w:sz w:val="16"/>
                <w:szCs w:val="16"/>
              </w:rPr>
            </w:pPr>
          </w:p>
          <w:p w14:paraId="3919233F"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AMBIENTAL</w:t>
            </w:r>
          </w:p>
          <w:p w14:paraId="1469FA6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CONDICIONES DE FUNCIONAMIENTO - 30° C ~ +60° C (-22° F ~ +140° F) / MENOS DEL 95% DE HUMEDAD RELATIVA</w:t>
            </w:r>
          </w:p>
          <w:p w14:paraId="40B75AE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CONDICIONES DE ALMACENAMIENTO - 30° C ~ +60° C (-22° F ~ +140° F) / MENOS DEL 95% DE HUMEDAD RELATIVA</w:t>
            </w:r>
          </w:p>
          <w:p w14:paraId="5527B0A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PROTECCIÓN DE INGRESO IP67</w:t>
            </w:r>
          </w:p>
          <w:p w14:paraId="6EAFE05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RESISTENCIA AL VANDALISMO IK10</w:t>
            </w:r>
          </w:p>
          <w:p w14:paraId="6C3F1B63" w14:textId="77777777" w:rsidR="00FA2249" w:rsidRPr="00E81B5D" w:rsidRDefault="00FA2249" w:rsidP="00FA2249">
            <w:pPr>
              <w:jc w:val="both"/>
              <w:rPr>
                <w:rFonts w:ascii="Arial Nova" w:hAnsi="Arial Nova" w:cs="Arial"/>
                <w:bCs/>
                <w:sz w:val="16"/>
                <w:szCs w:val="16"/>
              </w:rPr>
            </w:pPr>
          </w:p>
          <w:p w14:paraId="4C0A8971"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CONSTRUCCIÓN</w:t>
            </w:r>
          </w:p>
          <w:p w14:paraId="4B47A43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CAJA METAL</w:t>
            </w:r>
          </w:p>
          <w:p w14:paraId="1673CEF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DIMENSIONES Φ106MM×50,3MM (4,17” × 1,98”)</w:t>
            </w:r>
          </w:p>
          <w:p w14:paraId="73D78C4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PESO NETO 0,4 KG (0,88 LIBRAS)</w:t>
            </w:r>
          </w:p>
          <w:p w14:paraId="2F2E7D7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PESO BRUTO 0,44 KG (0,97 LIBRAS)</w:t>
            </w:r>
          </w:p>
          <w:p w14:paraId="259095CD" w14:textId="77777777" w:rsidR="00FA2249" w:rsidRPr="00E81B5D" w:rsidRDefault="00FA2249" w:rsidP="00FA2249">
            <w:pPr>
              <w:jc w:val="both"/>
              <w:rPr>
                <w:rFonts w:ascii="Arial Nova" w:hAnsi="Arial Nova" w:cs="Arial"/>
                <w:bCs/>
                <w:sz w:val="16"/>
                <w:szCs w:val="16"/>
              </w:rPr>
            </w:pPr>
          </w:p>
          <w:p w14:paraId="36CFA334"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PANTALLA TÁCTIL DE 7 PULGADAS</w:t>
            </w:r>
          </w:p>
          <w:p w14:paraId="56B4D18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LCD TFT DE 7 PULGADAS</w:t>
            </w:r>
          </w:p>
          <w:p w14:paraId="71D7783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MULTITÁCTIL Y CONTROL DE BOTONES.</w:t>
            </w:r>
          </w:p>
          <w:p w14:paraId="722AE09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AUXILIAR CON CABLES DE EXTENSIÓN DE 5M</w:t>
            </w:r>
          </w:p>
          <w:p w14:paraId="71F602C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PANTALLA CAPACITIVA, 10 PUNTOS DE CONTACTO PARA CONTROL.</w:t>
            </w:r>
          </w:p>
          <w:p w14:paraId="05D4652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DIAPOSITIVAS DE GESTOS DE MANO</w:t>
            </w:r>
          </w:p>
          <w:p w14:paraId="403873B0" w14:textId="77777777" w:rsidR="00FA2249" w:rsidRPr="00E81B5D" w:rsidRDefault="00FA2249" w:rsidP="00FA2249">
            <w:pPr>
              <w:jc w:val="both"/>
              <w:rPr>
                <w:rFonts w:ascii="Arial Nova" w:hAnsi="Arial Nova" w:cs="Arial"/>
                <w:bCs/>
                <w:sz w:val="16"/>
                <w:szCs w:val="16"/>
              </w:rPr>
            </w:pPr>
          </w:p>
          <w:p w14:paraId="50BAF277"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ESPECIFICACIONES TÉCNICAS</w:t>
            </w:r>
          </w:p>
          <w:p w14:paraId="2EF49CA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BRILLO 400 CD/M²</w:t>
            </w:r>
          </w:p>
          <w:p w14:paraId="792B130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RELACIÓN DE CONTRASTE 500:1</w:t>
            </w:r>
          </w:p>
          <w:p w14:paraId="0484E0C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TIEMPO DE RESPUESTA 15 MS</w:t>
            </w:r>
          </w:p>
          <w:p w14:paraId="78AF52C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CERTIFICADO CE</w:t>
            </w:r>
          </w:p>
          <w:p w14:paraId="7906C5F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RESOLUCIÓN 1024*600</w:t>
            </w:r>
          </w:p>
          <w:p w14:paraId="13E5D81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ENTRADA DE VIDEO ENTRADA VGA (1024*768, 1024*600, 800*600, 800*480)</w:t>
            </w:r>
          </w:p>
          <w:p w14:paraId="739EF2B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MODO DE OPERACIÓN MULTITOUCH PARA CONTROLAR, BOTÓN DE CONTROL.</w:t>
            </w:r>
          </w:p>
          <w:p w14:paraId="33D16D6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TIPO DE PANTALLA TÁCTIL PANTALLA CAPACITIVA, 10 PUNTOS TÁCTILES PARA CONTROLAR. DESLIZAMIENTOS DE GESTOS MANUALES, ACERCAR/ALEJAR.</w:t>
            </w:r>
          </w:p>
          <w:p w14:paraId="045FFBD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CANTIDAD DEL BOTÓN 7</w:t>
            </w:r>
          </w:p>
          <w:p w14:paraId="714D29A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CIRCUITO DE PROTECCIÓN DE ENERGÍA LA CONEXIÓN INCORRECTA DEL EXTREMO POSITIVO Y NEGATIVO DE LA ALIMENTACIÓN NO DEBERÁ PROVOCAR EN EL DISPOSITIVO ENTRADA DE AUDIO DE 1 CANAL (5VPP)</w:t>
            </w:r>
          </w:p>
          <w:p w14:paraId="38435DC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ALTAVOZ (8Ω 1W)</w:t>
            </w:r>
          </w:p>
          <w:p w14:paraId="0B7290F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VOLTAJE CC 12V±10%</w:t>
            </w:r>
          </w:p>
          <w:p w14:paraId="4530012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EL CONSUMO DE ENERGÍA </w:t>
            </w:r>
            <w:r w:rsidRPr="00E81B5D">
              <w:rPr>
                <w:rFonts w:ascii="Cambria Math" w:hAnsi="Cambria Math" w:cs="Cambria Math"/>
                <w:bCs/>
                <w:sz w:val="16"/>
                <w:szCs w:val="16"/>
              </w:rPr>
              <w:t>≤</w:t>
            </w:r>
            <w:r w:rsidRPr="00E81B5D">
              <w:rPr>
                <w:rFonts w:ascii="Arial Nova" w:hAnsi="Arial Nova" w:cs="Arial"/>
                <w:bCs/>
                <w:sz w:val="16"/>
                <w:szCs w:val="16"/>
              </w:rPr>
              <w:t>6W (EN EL ESTADO DE BRILLO M</w:t>
            </w:r>
            <w:r w:rsidRPr="00E81B5D">
              <w:rPr>
                <w:rFonts w:ascii="Arial Nova" w:hAnsi="Arial Nova" w:cs="Arial Nova"/>
                <w:bCs/>
                <w:sz w:val="16"/>
                <w:szCs w:val="16"/>
              </w:rPr>
              <w:t>Á</w:t>
            </w:r>
            <w:r w:rsidRPr="00E81B5D">
              <w:rPr>
                <w:rFonts w:ascii="Arial Nova" w:hAnsi="Arial Nova" w:cs="Arial"/>
                <w:bCs/>
                <w:sz w:val="16"/>
                <w:szCs w:val="16"/>
              </w:rPr>
              <w:t>S ALTO)</w:t>
            </w:r>
          </w:p>
          <w:p w14:paraId="5DA8786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TEMPERATURA DE TRABAJO 20 ~ +65</w:t>
            </w:r>
          </w:p>
          <w:p w14:paraId="231FD55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HUMEDAD DE TRABAJO 0~90%</w:t>
            </w:r>
          </w:p>
          <w:p w14:paraId="1748673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PRESIÓN DEL AIRE 86KPA -106KPA</w:t>
            </w:r>
          </w:p>
          <w:p w14:paraId="4FAC5F1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PESO NETO 450G</w:t>
            </w:r>
          </w:p>
          <w:p w14:paraId="22C861A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DIMENSIONES DE LA PANTALLA (MM) 181,4 MM X 121,6 MM X 27,7 MM</w:t>
            </w:r>
          </w:p>
          <w:p w14:paraId="7C56FFE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LONGITUD DE CABLE PREDETERMINADA (MM) 1000MM</w:t>
            </w:r>
          </w:p>
          <w:p w14:paraId="30A468FC" w14:textId="77777777" w:rsidR="00FA2249" w:rsidRPr="00E81B5D" w:rsidRDefault="00FA2249" w:rsidP="00FA2249">
            <w:pPr>
              <w:jc w:val="both"/>
              <w:rPr>
                <w:rFonts w:ascii="Arial Nova" w:hAnsi="Arial Nova" w:cs="Arial"/>
                <w:bCs/>
                <w:sz w:val="16"/>
                <w:szCs w:val="16"/>
              </w:rPr>
            </w:pPr>
          </w:p>
          <w:p w14:paraId="2E5C4F35"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GRABADOR DE VIDEO MÓVIL DE 8 CANALES</w:t>
            </w:r>
          </w:p>
          <w:p w14:paraId="26577EEB" w14:textId="77777777" w:rsidR="00FA2249" w:rsidRPr="00E81B5D" w:rsidRDefault="00FA2249" w:rsidP="00FA2249">
            <w:pPr>
              <w:jc w:val="both"/>
              <w:rPr>
                <w:rFonts w:ascii="Arial Nova" w:hAnsi="Arial Nova" w:cs="Arial"/>
                <w:bCs/>
                <w:sz w:val="16"/>
                <w:szCs w:val="16"/>
                <w:u w:val="single"/>
              </w:rPr>
            </w:pPr>
          </w:p>
          <w:p w14:paraId="05ACCEF9"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SISTEMA</w:t>
            </w:r>
          </w:p>
          <w:p w14:paraId="518CD28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PROCESADOR PRINCIPAL: MICROCONTROLADOR INTEGRADO INDUSTRIAL DE ALTO RENDIMIENTO</w:t>
            </w:r>
          </w:p>
          <w:p w14:paraId="2274E44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SISTEMA OPERATIVO: LINUX INTEGRADO</w:t>
            </w:r>
          </w:p>
          <w:p w14:paraId="79672959" w14:textId="77777777" w:rsidR="00FA2249" w:rsidRPr="00E81B5D" w:rsidRDefault="00FA2249" w:rsidP="00FA2249">
            <w:pPr>
              <w:jc w:val="both"/>
              <w:rPr>
                <w:rFonts w:ascii="Arial Nova" w:hAnsi="Arial Nova" w:cs="Arial"/>
                <w:bCs/>
                <w:sz w:val="16"/>
                <w:szCs w:val="16"/>
              </w:rPr>
            </w:pPr>
          </w:p>
          <w:p w14:paraId="05AA3133"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AUDIO</w:t>
            </w:r>
          </w:p>
          <w:p w14:paraId="6D2E1A5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COMPRESIÓN DE AUDIO: G711A, G711U, G726, PCM</w:t>
            </w:r>
          </w:p>
          <w:p w14:paraId="1CB63B6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AUDIO: 2 CANALES</w:t>
            </w:r>
          </w:p>
          <w:p w14:paraId="16119B3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MUESTREO DE AUDIO: 8 KHZ, 16 BITS</w:t>
            </w:r>
          </w:p>
          <w:p w14:paraId="3C7B3FD4" w14:textId="77777777" w:rsidR="00FA2249" w:rsidRPr="00E81B5D" w:rsidRDefault="00FA2249" w:rsidP="00FA2249">
            <w:pPr>
              <w:jc w:val="both"/>
              <w:rPr>
                <w:rFonts w:ascii="Arial Nova" w:hAnsi="Arial Nova" w:cs="Arial"/>
                <w:bCs/>
                <w:sz w:val="16"/>
                <w:szCs w:val="16"/>
              </w:rPr>
            </w:pPr>
          </w:p>
          <w:p w14:paraId="5F4C751E"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IMAGEN</w:t>
            </w:r>
          </w:p>
          <w:p w14:paraId="1335D63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COMPRESIÓN DE IMAGEN: H.265+/H.265/H.264+/H.264</w:t>
            </w:r>
          </w:p>
          <w:p w14:paraId="1367DF6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RESOLUCIÓN: 1080P (1920×1080) PARA TODOS LOS CANALES</w:t>
            </w:r>
          </w:p>
          <w:p w14:paraId="12F29A69" w14:textId="77777777" w:rsidR="00FA2249" w:rsidRPr="00E81B5D" w:rsidRDefault="00FA2249" w:rsidP="00FA2249">
            <w:pPr>
              <w:jc w:val="both"/>
              <w:rPr>
                <w:rFonts w:ascii="Arial Nova" w:hAnsi="Arial Nova" w:cs="Arial"/>
                <w:bCs/>
                <w:sz w:val="16"/>
                <w:szCs w:val="16"/>
              </w:rPr>
            </w:pPr>
          </w:p>
          <w:p w14:paraId="001A6AC4"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VIDEO</w:t>
            </w:r>
          </w:p>
          <w:p w14:paraId="107E92A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ENTRADA DE VIDEO 8 CANALES DE POE IPC; 2 CANALES DE HDCVI (DSM/ADAS)</w:t>
            </w:r>
          </w:p>
          <w:p w14:paraId="62CD0C6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VIDEO: 1 × VGA (CONECTOR DE AVIACIÓN) 1 × HDMI 1 × CVBS (TRANSFERENCIA A TRAVÉS DEL PUERTO EXTEND)</w:t>
            </w:r>
          </w:p>
          <w:p w14:paraId="6F60A2C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VELOCIDAD DE FOTOGRAMAS DE VIDEO: AMIGO: 25 FPS NTSC: 30FPS</w:t>
            </w:r>
          </w:p>
          <w:p w14:paraId="6952CCB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PANTALLA MULTIPANTALLA: 1/4/8/9/16 PANTALLAS DIVIDIDAS</w:t>
            </w:r>
          </w:p>
          <w:p w14:paraId="2885844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RECORRIDO: CONTROL AUTOMÁTICO TEMPORIZADO, VIGILANCIA DINÁMICA Y ALARMA.</w:t>
            </w:r>
          </w:p>
          <w:p w14:paraId="253100F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OSD CANAL, HORA, MATRÍCULA, GPS</w:t>
            </w:r>
          </w:p>
          <w:p w14:paraId="63FF0E1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COLOR: CONFIGURE EL TONO, EL BRILLO, EL CONTRASTE, LA SATURACIÓN Y LAS GANANCIAS PARA LA IMAGEN DE VIDEO DE CADA CANAL.</w:t>
            </w:r>
          </w:p>
          <w:p w14:paraId="4ACDA7E8" w14:textId="77777777" w:rsidR="00FA2249" w:rsidRPr="00E81B5D" w:rsidRDefault="00FA2249" w:rsidP="00FA2249">
            <w:pPr>
              <w:jc w:val="both"/>
              <w:rPr>
                <w:rFonts w:ascii="Arial Nova" w:hAnsi="Arial Nova" w:cs="Arial"/>
                <w:bCs/>
                <w:sz w:val="16"/>
                <w:szCs w:val="16"/>
              </w:rPr>
            </w:pPr>
          </w:p>
          <w:p w14:paraId="4EAF57A8"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ALARMA</w:t>
            </w:r>
          </w:p>
          <w:p w14:paraId="37C2A2D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ENTRADA DE ALARMA: 9 CANALES, ALARM1-8 SON ENTRADA DE ALARMA LOCAL, ALARMA 9 ES ENTRADA DE PULSO.</w:t>
            </w:r>
          </w:p>
          <w:p w14:paraId="40EE180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ALARMA: 2 CANALES, 1 SALIDA DE RELÉ, 1 SALIDA CONTROLABLE DE 12 V 0,75 A.</w:t>
            </w:r>
          </w:p>
          <w:p w14:paraId="091BA88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ENLACE: INSTANTÁNEA, RECORRIDO, GRABACIÓN, ZUMBIDO Y CORREO ELECTRÓNICO</w:t>
            </w:r>
          </w:p>
          <w:p w14:paraId="051DAF98" w14:textId="77777777" w:rsidR="00FA2249" w:rsidRPr="00E81B5D" w:rsidRDefault="00FA2249" w:rsidP="00FA2249">
            <w:pPr>
              <w:jc w:val="both"/>
              <w:rPr>
                <w:rFonts w:ascii="Arial Nova" w:hAnsi="Arial Nova" w:cs="Arial"/>
                <w:bCs/>
                <w:sz w:val="16"/>
                <w:szCs w:val="16"/>
              </w:rPr>
            </w:pPr>
          </w:p>
          <w:p w14:paraId="5EE61E8D"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DISCO DURO</w:t>
            </w:r>
          </w:p>
          <w:p w14:paraId="3D2EFA3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ALMACENAMIENTO: 1 × TARJETA SD, HASTA 512 GB 2 × HDD/SSD, HASTA 2 TB PARA CADA UNO</w:t>
            </w:r>
          </w:p>
          <w:p w14:paraId="4E42C90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GESTIÓN DEL TRABAJO: LOS DISCOS DUROS QUE NO FUNCIONAN SE DUERMEN PARA AYUDAR A REDUCIR EL CONSUMO DE ENERGÍA Y DISIPAR EL CALOR.</w:t>
            </w:r>
          </w:p>
          <w:p w14:paraId="73270DB2" w14:textId="77777777" w:rsidR="00FA2249" w:rsidRPr="00E81B5D" w:rsidRDefault="00FA2249" w:rsidP="00FA2249">
            <w:pPr>
              <w:jc w:val="both"/>
              <w:rPr>
                <w:rFonts w:ascii="Arial Nova" w:hAnsi="Arial Nova" w:cs="Arial"/>
                <w:bCs/>
                <w:sz w:val="16"/>
                <w:szCs w:val="16"/>
              </w:rPr>
            </w:pPr>
          </w:p>
          <w:p w14:paraId="6464A75D" w14:textId="77777777" w:rsidR="00E81B5D" w:rsidRDefault="00E81B5D" w:rsidP="00FA2249">
            <w:pPr>
              <w:jc w:val="both"/>
              <w:rPr>
                <w:rFonts w:ascii="Arial Nova" w:hAnsi="Arial Nova" w:cs="Arial"/>
                <w:bCs/>
                <w:sz w:val="16"/>
                <w:szCs w:val="16"/>
                <w:u w:val="single"/>
              </w:rPr>
            </w:pPr>
          </w:p>
          <w:p w14:paraId="2E1B3558" w14:textId="77777777" w:rsidR="00E81B5D" w:rsidRDefault="00E81B5D" w:rsidP="00FA2249">
            <w:pPr>
              <w:jc w:val="both"/>
              <w:rPr>
                <w:rFonts w:ascii="Arial Nova" w:hAnsi="Arial Nova" w:cs="Arial"/>
                <w:bCs/>
                <w:sz w:val="16"/>
                <w:szCs w:val="16"/>
                <w:u w:val="single"/>
              </w:rPr>
            </w:pPr>
          </w:p>
          <w:p w14:paraId="3C45650B" w14:textId="0475967F"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FUNCIÓN</w:t>
            </w:r>
          </w:p>
          <w:p w14:paraId="4D4228B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PRIORIDAD DE GRABACIÓN: GRABACIÓN MANUAL &gt; GRABACIÓN DE ALARMA &gt; GRABACIÓN DE DETECCIÓN DE MOVIEMIENTO &gt; GRABACIÓN TEMPORIZADA RESOLUCIÓN DE GRABACIÓN: 1080P PARA TODOS LOS CANALES</w:t>
            </w:r>
          </w:p>
          <w:p w14:paraId="7E21E16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TIEMPO DE DURACIÓN DE LA GRABACIÓN: 60 MIN (PREDETERMINADO: 60 MIN), PREGRABACIÓN: 1–30 S, POSGRABACIÓN: 10–300 S</w:t>
            </w:r>
          </w:p>
          <w:p w14:paraId="74D036B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DISCO DURO LLENO: DETENER GRABACIÓN, SOBRESCRIBIR</w:t>
            </w:r>
          </w:p>
          <w:p w14:paraId="72CF89F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GRABACIÓN BÚSQUEDA: HORA/FECHA, ALARMA, MD Y BÚSQUEDA EXACTA (PRECISIÓN DE SEGUNDO)</w:t>
            </w:r>
          </w:p>
          <w:p w14:paraId="1EEC4B8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REPRODUCCIÓN DE GRABACIÓN VELOCIDAD: VARIAS TASAS DE REPRODUCCIÓN DE REPRODUCCIÓN LENTA O REPRODUCCIÓN RÁPIDA; REPRODUCIR VIDEO AL REVÉS; REPRODUCCIÓN MANUAL DE UN SOLO CUADRO</w:t>
            </w:r>
          </w:p>
          <w:p w14:paraId="6A19630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REPRODUCCIÓN DE GRABACIÓN TRASPUESTA: AL REPRODUCIR UNA GRABACIÓN, CON UN CLIC, CAMBIA A LA GRABACIÓN EN OTRO CANAL CUYO TIEMPO DE REPRODUCCIÓN SERÁ EL MISMO.</w:t>
            </w:r>
          </w:p>
          <w:p w14:paraId="6AFA366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REPRODUCCIÓN: 1 CANAL</w:t>
            </w:r>
          </w:p>
          <w:p w14:paraId="1C06D6B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ZOOM DIGITAL: CUANDO REPRODUZCA UNA GRABACIÓN EN PANTALLA COMPLETA, SELECCIONE UNA REGIÓN EN LA PANTALLA PARA AMPLIARLA.</w:t>
            </w:r>
          </w:p>
          <w:p w14:paraId="4D68836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DETECCIÓN DE MOVIMIENTO: 396 REGIONES DE DETECCIÓN DE MOVIMIENTO PARA CADA CANAL; DIFERENTES NIVELES DE SENSIBILIDAD SELECCIONABLES PARA UNA REGIÓN.</w:t>
            </w:r>
          </w:p>
          <w:p w14:paraId="3D85B42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VIDEO PERDIDO: SI</w:t>
            </w:r>
          </w:p>
          <w:p w14:paraId="4D5C01D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SENSOR: GIROSCOPIO INCORPORADO</w:t>
            </w:r>
          </w:p>
          <w:p w14:paraId="5DBEB91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CAPACIDAD DE ALMACENAMIENTO EXTENSIÓN: AMPLÍA LA CAPACIDAD DE ALMACENAMIENTO MEDIANTE UNA UNIDAD FLASH USB O UN DISCO DURO MÓVIL.</w:t>
            </w:r>
          </w:p>
          <w:p w14:paraId="78CFA57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GESTIÓN DE USUARIOS: GESTIÓN DE USUARIOS DE DIFERENTES ROLES</w:t>
            </w:r>
          </w:p>
          <w:p w14:paraId="510B6E3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SEGURIDAD DE CONTRASEÑA DE USUARIO: SÍ</w:t>
            </w:r>
          </w:p>
          <w:p w14:paraId="3E911A3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ACTUALIZACIÓN DE FIRMWARE: POR WEB, U-DISK, CONFIGTOOL O MOBILE CENTER</w:t>
            </w:r>
          </w:p>
          <w:p w14:paraId="5FA773B7" w14:textId="77777777" w:rsidR="00FA2249" w:rsidRPr="00E81B5D" w:rsidRDefault="00FA2249" w:rsidP="00FA2249">
            <w:pPr>
              <w:jc w:val="both"/>
              <w:rPr>
                <w:rFonts w:ascii="Arial Nova" w:hAnsi="Arial Nova" w:cs="Arial"/>
                <w:bCs/>
                <w:sz w:val="16"/>
                <w:szCs w:val="16"/>
              </w:rPr>
            </w:pPr>
          </w:p>
          <w:p w14:paraId="360F151D"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PUERTO</w:t>
            </w:r>
          </w:p>
          <w:p w14:paraId="7BA9C70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PUERTO USB: PANEL FRONTAL: 2 × USB 3.0 PANEL TRASERO: 1 × USB 2.0 DESDE EL PUERTO EXTEND</w:t>
            </w:r>
          </w:p>
          <w:p w14:paraId="3B4490E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PUERTO DE RED: 1, PUERTO ETHERNET AUTOADAPTABLE RJ45 10M/100M</w:t>
            </w:r>
          </w:p>
          <w:p w14:paraId="5077235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SATA: 2</w:t>
            </w:r>
          </w:p>
          <w:p w14:paraId="05948AE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RS-485: 1</w:t>
            </w:r>
          </w:p>
          <w:p w14:paraId="2EA11A1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RS-232: 2</w:t>
            </w:r>
          </w:p>
          <w:p w14:paraId="7572558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COLOR: CONFIGURE EL TONO, EL BRILLO, EL CONTRASTE, LA SATURACIÓN Y LAS GANANCIAS PARA LA IMAGEN DE VIDEO DE CADA CANAL</w:t>
            </w:r>
          </w:p>
          <w:p w14:paraId="3E47AA81"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PODER: 1</w:t>
            </w:r>
          </w:p>
          <w:p w14:paraId="5E64F2F3"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VGA: 1</w:t>
            </w:r>
          </w:p>
          <w:p w14:paraId="61C9372E"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HDMI: 1 </w:t>
            </w:r>
          </w:p>
          <w:p w14:paraId="7F56D6EB"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WIFI: MODULO WIFI INCORPORADO </w:t>
            </w:r>
          </w:p>
          <w:p w14:paraId="417FF533"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4G: INCORPORADO </w:t>
            </w:r>
          </w:p>
          <w:p w14:paraId="64EE7AB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GPS: GPS (SISTEMA DE POSICIONAMIENTO GLOBAL) Y GLONASS (SISTEMA DE NAVEGACIÓN POR SATÉLITE GLOBAL) </w:t>
            </w:r>
          </w:p>
          <w:p w14:paraId="2BE6D2D7" w14:textId="77777777" w:rsidR="00FA2249" w:rsidRPr="00E81B5D" w:rsidRDefault="00FA2249" w:rsidP="00FA2249">
            <w:pPr>
              <w:jc w:val="both"/>
              <w:rPr>
                <w:rFonts w:ascii="Arial Nova" w:hAnsi="Arial Nova" w:cs="Arial"/>
                <w:bCs/>
                <w:sz w:val="16"/>
                <w:szCs w:val="16"/>
                <w:lang w:val="es-MX"/>
              </w:rPr>
            </w:pPr>
          </w:p>
          <w:p w14:paraId="51334E75"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AI </w:t>
            </w:r>
          </w:p>
          <w:p w14:paraId="3855BBDE"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SUPERVISIÓN DEL ESTADO DEL CONDUCTOR (DSM): ADMITE LA CONDUCCIÓN SOMNOLIENTA, LA CONDUCCIÓN DISTRAÍDA, LAS LLAMADAS, LA FALTA DE CONDUCTOR, EL USO DE GAFAS DE SOL CON BLOQUEO DE INFRARROJOS, EL TABAQUISMO, LA MANIPULACIÓN DE LENTES Y LAS ALARMAS SIN CINTURÓN. </w:t>
            </w:r>
          </w:p>
          <w:p w14:paraId="4C14F39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CONDUCCIÓN AVANZADA SISTEMA DE ASISTENCIAS (ADAS): ADMITE ADVERTENCIA DE CAMBIO DE CARRIL, ADVERTENCIA DE COLISIÓN FRONTAL ADVERTENCIA DE MONITOREO DE AVANCE </w:t>
            </w:r>
          </w:p>
          <w:p w14:paraId="5AD0B2D4"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PLACA RECONOCIMIENTO (LPR): ADMITE EL RECONOCIMIENTO DE MATRÍCULA, COLOR DEL VEHÍCULO Y MARCA DEL VEHÍCULO. </w:t>
            </w:r>
          </w:p>
          <w:p w14:paraId="13694EDA"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RECONOCIMIENTO FACIAL (FR): SOPORTE MÁX. 30.000 IMÁGENES DE ROSTROS, 20 BASES DE DATOS DE ROSTROS.</w:t>
            </w:r>
          </w:p>
          <w:p w14:paraId="4A02C0E2" w14:textId="77777777" w:rsidR="00FA2249" w:rsidRPr="00E81B5D" w:rsidRDefault="00FA2249" w:rsidP="00FA2249">
            <w:pPr>
              <w:jc w:val="both"/>
              <w:rPr>
                <w:rFonts w:ascii="Arial Nova" w:hAnsi="Arial Nova" w:cs="Arial"/>
                <w:bCs/>
                <w:sz w:val="16"/>
                <w:szCs w:val="16"/>
                <w:lang w:val="es-MX"/>
              </w:rPr>
            </w:pPr>
          </w:p>
          <w:p w14:paraId="66AE8713"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CERTIFICACIONES </w:t>
            </w:r>
          </w:p>
          <w:p w14:paraId="5080D01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CE/FCC/MARCA E/EN50155</w:t>
            </w:r>
          </w:p>
          <w:p w14:paraId="78BC3402" w14:textId="77777777" w:rsidR="00FA2249" w:rsidRPr="00E81B5D" w:rsidRDefault="00FA2249" w:rsidP="00FA2249">
            <w:pPr>
              <w:jc w:val="both"/>
              <w:rPr>
                <w:rFonts w:ascii="Arial Nova" w:hAnsi="Arial Nova" w:cs="Arial"/>
                <w:bCs/>
                <w:sz w:val="16"/>
                <w:szCs w:val="16"/>
                <w:lang w:val="es-MX"/>
              </w:rPr>
            </w:pPr>
          </w:p>
          <w:p w14:paraId="67242444" w14:textId="77777777" w:rsidR="00FA2249" w:rsidRPr="00E81B5D" w:rsidRDefault="00FA2249" w:rsidP="00FA2249">
            <w:pPr>
              <w:jc w:val="both"/>
              <w:rPr>
                <w:rFonts w:ascii="Arial Nova" w:hAnsi="Arial Nova" w:cs="Arial"/>
                <w:b/>
                <w:sz w:val="16"/>
                <w:szCs w:val="16"/>
                <w:lang w:val="es-MX"/>
              </w:rPr>
            </w:pPr>
            <w:r w:rsidRPr="00E81B5D">
              <w:rPr>
                <w:rFonts w:ascii="Arial Nova" w:hAnsi="Arial Nova" w:cs="Arial"/>
                <w:b/>
                <w:sz w:val="16"/>
                <w:szCs w:val="16"/>
                <w:lang w:val="es-MX"/>
              </w:rPr>
              <w:t xml:space="preserve">DISCO DURO </w:t>
            </w:r>
          </w:p>
          <w:p w14:paraId="709021FC"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FACTOR DE FORMA 2,5 PULGADAS </w:t>
            </w:r>
          </w:p>
          <w:p w14:paraId="6474C63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PUERTO SATA III 6GB/S </w:t>
            </w:r>
          </w:p>
          <w:p w14:paraId="6EE52DFA"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PESO NETO MÁXIMO 40 G (0,09 LIBRAS) </w:t>
            </w:r>
          </w:p>
          <w:p w14:paraId="6921D5A4"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PRODUCTO DIMENSIONES 100,20 MM × 69,90 MM × 7,00 MM (3,94" × 2,75" × 0,28") </w:t>
            </w:r>
          </w:p>
          <w:p w14:paraId="520DDE2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EMBALAJE DIMENSIONES 140,50 MM × 105,50 MM × 15,50 MM (5,53" × 4,15" × 0,61") </w:t>
            </w:r>
          </w:p>
          <w:p w14:paraId="7910556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MEMORIA COMPONENTE 3D NAND </w:t>
            </w:r>
          </w:p>
          <w:p w14:paraId="02A87AEE"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MTBF 1.500.000 HORAS </w:t>
            </w:r>
          </w:p>
          <w:p w14:paraId="1480A65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OPERANDO TEMPERATURA 0°C A +70°C (+32°F A +158°F) </w:t>
            </w:r>
          </w:p>
          <w:p w14:paraId="267A6C6B"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ALMACENAMIENTO TEMPERATURA –40°C A +85°C (–40°F A +185°F) </w:t>
            </w:r>
          </w:p>
          <w:p w14:paraId="419E054F"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OPERANDO HUMEDAD 5%–95% (SIN CONDENSACIÓN) </w:t>
            </w:r>
          </w:p>
          <w:p w14:paraId="663E89A1"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VIBRACIÓN RESISTENCIA 10–1000 HZ, 2,78 G </w:t>
            </w:r>
          </w:p>
          <w:p w14:paraId="0832CED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CHOQUE RESISTENCIA 1500G/0,5 MS (MEDIA ONDA SINUSOIDAL) </w:t>
            </w:r>
          </w:p>
          <w:p w14:paraId="2035D06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GARANTÍA 3 AÑOS</w:t>
            </w:r>
          </w:p>
          <w:p w14:paraId="4B896932" w14:textId="77777777" w:rsidR="00FA2249" w:rsidRPr="00E81B5D" w:rsidRDefault="00FA2249" w:rsidP="00FA2249">
            <w:pPr>
              <w:jc w:val="both"/>
              <w:rPr>
                <w:rFonts w:ascii="Arial Nova" w:hAnsi="Arial Nova" w:cs="Arial"/>
                <w:bCs/>
                <w:sz w:val="16"/>
                <w:szCs w:val="16"/>
              </w:rPr>
            </w:pPr>
          </w:p>
          <w:p w14:paraId="71957236" w14:textId="77777777" w:rsidR="00FA2249" w:rsidRPr="00E81B5D" w:rsidRDefault="00FA2249" w:rsidP="00FA2249">
            <w:pPr>
              <w:jc w:val="both"/>
              <w:rPr>
                <w:rFonts w:ascii="Arial Nova" w:hAnsi="Arial Nova" w:cs="Arial"/>
                <w:b/>
                <w:sz w:val="16"/>
                <w:szCs w:val="16"/>
                <w:lang w:val="pt-PT"/>
              </w:rPr>
            </w:pPr>
            <w:r w:rsidRPr="00E81B5D">
              <w:rPr>
                <w:rFonts w:ascii="Arial Nova" w:hAnsi="Arial Nova" w:cs="Arial"/>
                <w:b/>
                <w:sz w:val="16"/>
                <w:szCs w:val="16"/>
                <w:lang w:val="pt-PT"/>
              </w:rPr>
              <w:t xml:space="preserve">GPS </w:t>
            </w:r>
          </w:p>
          <w:p w14:paraId="0D4B73A9"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DISPOSITIVO ROBUSTO PARA USOS MÚLTIPLES </w:t>
            </w:r>
          </w:p>
          <w:p w14:paraId="22A0DF6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DISPOSITIVO DE TELEMETRÍA PARA RASTREO DE VEHÍCULOS, DISEÑADO PARA APLICACIONES DE VEHÍCULOS LIGEROS Y TRACTO CAMIONES. </w:t>
            </w:r>
          </w:p>
          <w:p w14:paraId="10A7576D"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CUENTA CON MÚLTIPLES INTERFACES QUE INCLUYEN UN PUERTO SERIAL RS-232, 1-WIRE, ADC Y DIVERSOS I/O PARA ADMITIR UNA AMPLIA VARIEDAD DE ACCESORIOS EXTERNOS </w:t>
            </w:r>
          </w:p>
          <w:p w14:paraId="7ED19E6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VELOCIDAD DE TRANSFERENCIA DE PAQUETES (4G) LTE CAT M1: MAX. 588 (DL) / 1119 KBPS (UL) | GPRS: MAX. 107 KBPS (DL), MAX. 85.6 KBPS (UL) </w:t>
            </w:r>
          </w:p>
          <w:p w14:paraId="4AB5C86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FRECUENCIA LTE CAT M1/ NB-IOT: B1/B2/B3/B4/B5/B8/B12/B13/B18/B19/B20/B25/B26/B27/B28/B66/B85/ 2G: 850/1800/1900MHZ </w:t>
            </w:r>
          </w:p>
          <w:p w14:paraId="3AD5F71A" w14:textId="77777777" w:rsidR="00FA2249" w:rsidRPr="00E81B5D" w:rsidRDefault="00FA2249" w:rsidP="00FA2249">
            <w:pPr>
              <w:jc w:val="both"/>
              <w:rPr>
                <w:rFonts w:ascii="Arial Nova" w:hAnsi="Arial Nova" w:cs="Arial"/>
                <w:bCs/>
                <w:sz w:val="16"/>
                <w:szCs w:val="16"/>
                <w:lang w:val="es-MX"/>
              </w:rPr>
            </w:pPr>
          </w:p>
          <w:p w14:paraId="3D757890"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INTERFACES</w:t>
            </w:r>
          </w:p>
          <w:p w14:paraId="5E9EF72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 xml:space="preserve">ACELERÓMETRO </w:t>
            </w:r>
            <w:proofErr w:type="spellStart"/>
            <w:r w:rsidRPr="00E81B5D">
              <w:rPr>
                <w:rFonts w:ascii="Arial Nova" w:hAnsi="Arial Nova" w:cs="Arial"/>
                <w:bCs/>
                <w:sz w:val="16"/>
                <w:szCs w:val="16"/>
                <w:lang w:val="es-MX"/>
              </w:rPr>
              <w:t>ACELERÓMETRO</w:t>
            </w:r>
            <w:proofErr w:type="spellEnd"/>
            <w:r w:rsidRPr="00E81B5D">
              <w:rPr>
                <w:rFonts w:ascii="Arial Nova" w:hAnsi="Arial Nova" w:cs="Arial"/>
                <w:bCs/>
                <w:sz w:val="16"/>
                <w:szCs w:val="16"/>
                <w:lang w:val="es-MX"/>
              </w:rPr>
              <w:t xml:space="preserve"> DE 3 EJES (ANÁLISIS DE PATRÓN DE MANEJO (DPA), ALERTA DE CHOQUE Y COLISIÓN)</w:t>
            </w:r>
          </w:p>
          <w:p w14:paraId="137CF1B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CONEXIONES CONECTOR DE CABLE DE 10 PINES / CONECTOR DE CABLE DE 4 PINES (RS232) </w:t>
            </w:r>
          </w:p>
          <w:p w14:paraId="3B51725D"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INDICADOR LED ESTADO DE RED LTE CAT M1 Y GPS </w:t>
            </w:r>
          </w:p>
          <w:p w14:paraId="3E9D29CF"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ANTENA PARA RED CELULAR &amp; GPS AMBAS INTERNAS </w:t>
            </w:r>
          </w:p>
          <w:p w14:paraId="2E59C3BD" w14:textId="77777777" w:rsidR="00FA2249" w:rsidRPr="00E81B5D" w:rsidRDefault="00FA2249" w:rsidP="00FA2249">
            <w:pPr>
              <w:jc w:val="both"/>
              <w:rPr>
                <w:rFonts w:ascii="Arial Nova" w:hAnsi="Arial Nova" w:cs="Arial"/>
                <w:bCs/>
                <w:sz w:val="16"/>
                <w:szCs w:val="16"/>
                <w:lang w:val="es-MX"/>
              </w:rPr>
            </w:pPr>
          </w:p>
          <w:p w14:paraId="44B705D2"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CARACTERÍSTICAS GENERALES </w:t>
            </w:r>
          </w:p>
          <w:p w14:paraId="3C67332A"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COMUNICACIONES M2M PROTOCOLO UNIFICADO SUNTECH </w:t>
            </w:r>
          </w:p>
          <w:p w14:paraId="5E229EFC"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ENTRADAS Y SALIDAS 1-WIRE / RS232 / IGN / 3 ENTRADAS DIGITALES (1 OPCIÓN A ADC) / 3 SALIDAS DIGITALES / ALIMENTACIÓN EXTERNA DE 4.5V </w:t>
            </w:r>
          </w:p>
          <w:p w14:paraId="713A036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COMUNICACIÓN TCP, UDP, SMS </w:t>
            </w:r>
          </w:p>
          <w:p w14:paraId="59A0BEA3"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CAPACIDAD DE MEMORIA HASTA 10,000 POSICIONES </w:t>
            </w:r>
          </w:p>
          <w:p w14:paraId="06BE4C9C"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GEO-CERCAS 255 CIRCULARES, 30 POLIGONALES </w:t>
            </w:r>
          </w:p>
          <w:p w14:paraId="4D8DA48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OTRAS CARACTERÍSTICAS DETECCIÓN DE JAMMER (SÓLO EN LTE-CAT M1), FINE TRACKING, SCUTI, SOPORTE DE ST20U O ST25T </w:t>
            </w:r>
          </w:p>
          <w:p w14:paraId="4DEDE786"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TAMAÑO DE SIM CARD MICRO SIM 3FF / SIM HOLDER: PUSH PUSH </w:t>
            </w:r>
          </w:p>
          <w:p w14:paraId="3AD7CBA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FUENTE DE ALIMENTACIÓN DC 8V~33V PROTECCIÓN ELECTRÓNICA DE SOBREVOLTAJE Y ALIMENTACIÓN INVERSA </w:t>
            </w:r>
          </w:p>
          <w:p w14:paraId="03ACCCEB"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BATERÍA DE RESPALDO RECARGABLE 3.7V, 450 MAH NI-MH </w:t>
            </w:r>
          </w:p>
          <w:p w14:paraId="173E018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CONSUMO DE BATERÍA TÍPICO: 40~50 MA@ 12V / SLEEP: MENOR DE 4MA@ 12V / DEEP SLEEP: MENOR DE 2MA @12V </w:t>
            </w:r>
          </w:p>
          <w:p w14:paraId="40CD6DB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RANGO DE TEMPERATURA -30°C~+85°C </w:t>
            </w:r>
          </w:p>
          <w:p w14:paraId="23F5C40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TAMAÑO 90.5X58X26 MM </w:t>
            </w:r>
          </w:p>
          <w:p w14:paraId="266DA77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PESO 115 G (CON BATERÍA DE RESPALDO)</w:t>
            </w:r>
          </w:p>
          <w:p w14:paraId="57BD79A8" w14:textId="77777777" w:rsidR="00FA2249" w:rsidRPr="00E81B5D" w:rsidRDefault="00FA2249" w:rsidP="00FA2249">
            <w:pPr>
              <w:jc w:val="both"/>
              <w:rPr>
                <w:rFonts w:ascii="Arial Nova" w:hAnsi="Arial Nova" w:cs="Arial"/>
                <w:bCs/>
                <w:sz w:val="16"/>
                <w:szCs w:val="16"/>
              </w:rPr>
            </w:pPr>
          </w:p>
          <w:p w14:paraId="1AF1198B"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ESPECIFICACIÓN GPS/GNSS </w:t>
            </w:r>
          </w:p>
          <w:p w14:paraId="2E6DB87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FRECUENCIA DE ACTUALIZACIÓN 1 HZ </w:t>
            </w:r>
          </w:p>
          <w:p w14:paraId="424ABEAB"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RECEPCIÓN GPS O GLONASS / BANDA GPS L1 (1575.42MHZ), BANDA GLONASS L1 (1601.71MHZ) SBAS WAAS, EGNOS, MASA </w:t>
            </w:r>
          </w:p>
          <w:p w14:paraId="48816F4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PRECISIÓN POSICIÓN 2.5M CEP / SBAS 2.0M CEP </w:t>
            </w:r>
          </w:p>
          <w:p w14:paraId="2895CEE1" w14:textId="77777777" w:rsidR="00FA2249" w:rsidRPr="00E81B5D" w:rsidRDefault="00FA2249" w:rsidP="00FA2249">
            <w:pPr>
              <w:jc w:val="both"/>
              <w:rPr>
                <w:rFonts w:ascii="Arial Nova" w:hAnsi="Arial Nova" w:cs="Arial"/>
                <w:bCs/>
                <w:sz w:val="16"/>
                <w:szCs w:val="16"/>
                <w:lang w:val="en-US"/>
              </w:rPr>
            </w:pPr>
            <w:r w:rsidRPr="00E81B5D">
              <w:rPr>
                <w:rFonts w:ascii="Arial Nova" w:hAnsi="Arial Nova" w:cs="Arial"/>
                <w:bCs/>
                <w:sz w:val="16"/>
                <w:szCs w:val="16"/>
                <w:lang w:val="en-US"/>
              </w:rPr>
              <w:t xml:space="preserve">ADQUISICIÓN COLD START &lt;35S / WARM START &lt;30S / HOT START &lt;1S </w:t>
            </w:r>
          </w:p>
          <w:p w14:paraId="162E6568" w14:textId="77777777" w:rsidR="00FA2249" w:rsidRPr="00E81B5D" w:rsidRDefault="00FA2249" w:rsidP="00FA2249">
            <w:pPr>
              <w:jc w:val="both"/>
              <w:rPr>
                <w:rFonts w:ascii="Arial Nova" w:hAnsi="Arial Nova" w:cs="Arial"/>
                <w:bCs/>
                <w:sz w:val="16"/>
                <w:szCs w:val="16"/>
                <w:lang w:val="en-US"/>
              </w:rPr>
            </w:pPr>
            <w:r w:rsidRPr="00E81B5D">
              <w:rPr>
                <w:rFonts w:ascii="Arial Nova" w:hAnsi="Arial Nova" w:cs="Arial"/>
                <w:bCs/>
                <w:sz w:val="16"/>
                <w:szCs w:val="16"/>
                <w:lang w:val="en-US"/>
              </w:rPr>
              <w:t xml:space="preserve">SENSIBILIDAD TRACKING -167DBM / REACQUISITION -161DBM / ACQUISITION -149DBM </w:t>
            </w:r>
          </w:p>
          <w:p w14:paraId="0CF50E31"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CERTIFICACIONES FCC, IC, PTCRB, NYCE, IFT </w:t>
            </w:r>
          </w:p>
          <w:p w14:paraId="302E2540" w14:textId="77777777" w:rsidR="00FA2249" w:rsidRPr="00E81B5D" w:rsidRDefault="00FA2249" w:rsidP="00FA2249">
            <w:pPr>
              <w:jc w:val="both"/>
              <w:rPr>
                <w:rFonts w:ascii="Arial Nova" w:hAnsi="Arial Nova" w:cs="Arial"/>
                <w:bCs/>
                <w:sz w:val="16"/>
                <w:szCs w:val="16"/>
                <w:lang w:val="es-MX"/>
              </w:rPr>
            </w:pPr>
          </w:p>
          <w:p w14:paraId="7557CB9C" w14:textId="77777777" w:rsidR="00FA2249" w:rsidRPr="00E81B5D" w:rsidRDefault="00FA2249" w:rsidP="00FA2249">
            <w:pPr>
              <w:jc w:val="both"/>
              <w:rPr>
                <w:rFonts w:ascii="Arial Nova" w:hAnsi="Arial Nova" w:cs="Arial"/>
                <w:b/>
                <w:sz w:val="16"/>
                <w:szCs w:val="16"/>
                <w:lang w:val="es-MX"/>
              </w:rPr>
            </w:pPr>
            <w:r w:rsidRPr="00E81B5D">
              <w:rPr>
                <w:rFonts w:ascii="Arial Nova" w:hAnsi="Arial Nova" w:cs="Arial"/>
                <w:b/>
                <w:sz w:val="16"/>
                <w:szCs w:val="16"/>
                <w:lang w:val="es-MX"/>
              </w:rPr>
              <w:t xml:space="preserve">MODULO EXPANSOR DE PUERTOS </w:t>
            </w:r>
          </w:p>
          <w:p w14:paraId="442B04D3"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CARACTERÍSTICAS </w:t>
            </w:r>
          </w:p>
          <w:p w14:paraId="4164F4BC"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FUENTE DE ALIMENTACIÓN DC 5V (ST3300/ST3300RP/ST4300) </w:t>
            </w:r>
          </w:p>
          <w:p w14:paraId="590DA13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CONSUMO DE ENERGIA RECURRENT 37.5 MA@5V / SLEEP 3.1 MA@5V </w:t>
            </w:r>
          </w:p>
          <w:p w14:paraId="7AEEC1C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RANGO DE TEMPERATURA -45C +85C </w:t>
            </w:r>
          </w:p>
          <w:p w14:paraId="348CC05E"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TAMAÑO 53X55X19MM </w:t>
            </w:r>
          </w:p>
          <w:p w14:paraId="16BC9E2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PESO 32G</w:t>
            </w:r>
          </w:p>
          <w:p w14:paraId="5D0C2D5C" w14:textId="77777777" w:rsidR="00FA2249" w:rsidRPr="00E81B5D" w:rsidRDefault="00FA2249" w:rsidP="00E76C1A">
            <w:pPr>
              <w:jc w:val="both"/>
              <w:rPr>
                <w:rFonts w:ascii="Arial Nova" w:hAnsi="Arial Nova" w:cs="Arial"/>
                <w:bCs/>
                <w:sz w:val="16"/>
                <w:szCs w:val="16"/>
              </w:rPr>
            </w:pPr>
          </w:p>
          <w:p w14:paraId="3735118B" w14:textId="77777777" w:rsidR="00FA2249" w:rsidRPr="00E81B5D" w:rsidRDefault="00FA2249" w:rsidP="00E76C1A">
            <w:pPr>
              <w:jc w:val="both"/>
              <w:rPr>
                <w:rFonts w:ascii="Arial Nova" w:hAnsi="Arial Nova" w:cs="Arial"/>
                <w:bCs/>
                <w:sz w:val="16"/>
                <w:szCs w:val="16"/>
              </w:rPr>
            </w:pPr>
          </w:p>
          <w:p w14:paraId="09EEC349" w14:textId="77777777" w:rsidR="00205F65" w:rsidRPr="00E81B5D" w:rsidRDefault="00205F65" w:rsidP="00E76C1A">
            <w:pPr>
              <w:jc w:val="both"/>
              <w:rPr>
                <w:rFonts w:ascii="Arial Nova" w:hAnsi="Arial Nova" w:cs="Arial"/>
                <w:b/>
                <w:sz w:val="16"/>
                <w:szCs w:val="16"/>
                <w:u w:val="single"/>
              </w:rPr>
            </w:pPr>
            <w:r w:rsidRPr="00E81B5D">
              <w:rPr>
                <w:rFonts w:ascii="Arial Nova" w:hAnsi="Arial Nova" w:cs="Arial"/>
                <w:b/>
                <w:sz w:val="16"/>
                <w:szCs w:val="16"/>
                <w:u w:val="single"/>
              </w:rPr>
              <w:t>FIERROS</w:t>
            </w:r>
          </w:p>
          <w:p w14:paraId="27C68D6E" w14:textId="77777777" w:rsidR="00205F65" w:rsidRPr="00E81B5D" w:rsidRDefault="00205F65" w:rsidP="00E76C1A">
            <w:pPr>
              <w:ind w:right="670"/>
              <w:rPr>
                <w:rFonts w:ascii="Arial Nova" w:hAnsi="Arial Nova" w:cs="Arial"/>
                <w:iCs/>
                <w:color w:val="000000"/>
                <w:sz w:val="16"/>
                <w:szCs w:val="16"/>
                <w:lang w:eastAsia="es-ES"/>
              </w:rPr>
            </w:pPr>
          </w:p>
          <w:p w14:paraId="072C7A80" w14:textId="77777777" w:rsidR="00205F65" w:rsidRPr="00E81B5D" w:rsidRDefault="00205F65" w:rsidP="00E76C1A">
            <w:pPr>
              <w:ind w:right="670"/>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TUMBABURROS</w:t>
            </w:r>
          </w:p>
          <w:p w14:paraId="50642331"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FABRICADO EN TUBO DE ACERO DE 2" DE DIÁMETRO, CAL.16 CON REFUERZO EN PLACA DE ACERO CAL.1/4". MONTAJE Y ANCLAJE DIRECTO AL CHASIS Y PUNTOS ESTRUCTURALES TORNILLERÍA GALVANIZADA ANTIOXIDANTE CAPACIDAD DE EMPUJE DE VEHÍCULOS HASTA DE 3000 KGS. DE PESO.</w:t>
            </w:r>
          </w:p>
          <w:p w14:paraId="2CA6EC76"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 xml:space="preserve">2 (DOS) ANILLETES EN ACERO INTEGRADOS PARA ARRASTRE DE VEHÍCULOS CON PESO DE 3000 KGS. </w:t>
            </w:r>
            <w:proofErr w:type="spellStart"/>
            <w:r w:rsidRPr="00E81B5D">
              <w:rPr>
                <w:rFonts w:ascii="Arial Nova" w:hAnsi="Arial Nova" w:cs="Arial"/>
                <w:iCs/>
                <w:color w:val="000000"/>
                <w:sz w:val="16"/>
                <w:szCs w:val="16"/>
                <w:lang w:eastAsia="es-ES"/>
              </w:rPr>
              <w:t>Ó</w:t>
            </w:r>
            <w:proofErr w:type="spellEnd"/>
            <w:r w:rsidRPr="00E81B5D">
              <w:rPr>
                <w:rFonts w:ascii="Arial Nova" w:hAnsi="Arial Nova" w:cs="Arial"/>
                <w:iCs/>
                <w:color w:val="000000"/>
                <w:sz w:val="16"/>
                <w:szCs w:val="16"/>
                <w:lang w:eastAsia="es-ES"/>
              </w:rPr>
              <w:t xml:space="preserve"> SER REMOLCADO</w:t>
            </w:r>
            <w:r w:rsidR="00E46C0F" w:rsidRPr="00E81B5D">
              <w:rPr>
                <w:rFonts w:ascii="Arial Nova" w:hAnsi="Arial Nova" w:cs="Arial"/>
                <w:iCs/>
                <w:color w:val="000000"/>
                <w:sz w:val="16"/>
                <w:szCs w:val="16"/>
                <w:lang w:eastAsia="es-ES"/>
              </w:rPr>
              <w:t xml:space="preserve"> </w:t>
            </w:r>
            <w:r w:rsidRPr="00E81B5D">
              <w:rPr>
                <w:rFonts w:ascii="Arial Nova" w:hAnsi="Arial Nova" w:cs="Arial"/>
                <w:iCs/>
                <w:color w:val="000000"/>
                <w:sz w:val="16"/>
                <w:szCs w:val="16"/>
                <w:lang w:eastAsia="es-ES"/>
              </w:rPr>
              <w:t>HULE DE PROTECCIÓN DELANTERA A LO LARGO DE LA PLACA DE ACERO</w:t>
            </w:r>
            <w:r w:rsidR="00E46C0F" w:rsidRPr="00E81B5D">
              <w:rPr>
                <w:rFonts w:ascii="Arial Nova" w:hAnsi="Arial Nova" w:cs="Arial"/>
                <w:iCs/>
                <w:color w:val="000000"/>
                <w:sz w:val="16"/>
                <w:szCs w:val="16"/>
                <w:lang w:eastAsia="es-ES"/>
              </w:rPr>
              <w:t xml:space="preserve"> </w:t>
            </w:r>
            <w:r w:rsidRPr="00E81B5D">
              <w:rPr>
                <w:rFonts w:ascii="Arial Nova" w:hAnsi="Arial Nova" w:cs="Arial"/>
                <w:iCs/>
                <w:color w:val="000000"/>
                <w:sz w:val="16"/>
                <w:szCs w:val="16"/>
                <w:lang w:eastAsia="es-ES"/>
              </w:rPr>
              <w:t>ACABADO EN PINTURA ELECTROSTÁTICA EN COLOR NEGRO MATE</w:t>
            </w:r>
          </w:p>
          <w:p w14:paraId="1ACA46A8" w14:textId="77777777" w:rsidR="00205F65" w:rsidRPr="00E81B5D" w:rsidRDefault="00205F65" w:rsidP="00E76C1A">
            <w:pPr>
              <w:ind w:right="38"/>
              <w:jc w:val="both"/>
              <w:rPr>
                <w:rFonts w:ascii="Arial Nova" w:hAnsi="Arial Nova" w:cs="Arial"/>
                <w:iCs/>
                <w:color w:val="000000"/>
                <w:sz w:val="16"/>
                <w:szCs w:val="16"/>
                <w:lang w:eastAsia="es-ES"/>
              </w:rPr>
            </w:pPr>
          </w:p>
          <w:p w14:paraId="5D056210" w14:textId="77777777" w:rsidR="00205F65" w:rsidRPr="00E81B5D" w:rsidRDefault="00205F65"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MAMPARA DIVISORIA</w:t>
            </w:r>
          </w:p>
          <w:p w14:paraId="328FE125"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ESTRUCTURA METÁLICA CON TUBO REDONDO DE 1 ½ CALIBRE 16.</w:t>
            </w:r>
          </w:p>
          <w:p w14:paraId="54BD2068"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FORRO EN LÁMINA CALIBRE 16 DEJANDO UN CLARO EN LA PARTE MEDIA SUPERIOR PARA COLOCAR EL POLICARBONATO.</w:t>
            </w:r>
          </w:p>
          <w:p w14:paraId="7691190F"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LÁMINAS LATERALES EN CALIBRE 16.</w:t>
            </w:r>
          </w:p>
          <w:p w14:paraId="377B4824"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2 PORTA ESPOSAS EN ALAMBRÓN PULIDO DE 3/8.</w:t>
            </w:r>
          </w:p>
          <w:p w14:paraId="0F8B51F1"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POLICARBONATO TRANSPARENTE DE 3MM EN LA PARTE MEDIA SUPERIOR INSTALADO CON REMACHE DE ALUMINIO.</w:t>
            </w:r>
          </w:p>
          <w:p w14:paraId="6ED33B40"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SUJECIÓN EN 4 PUNTOS (2 SUPERIORES Y 2 INFERIORES)</w:t>
            </w:r>
          </w:p>
          <w:p w14:paraId="38950900"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PINTURA ELECTROSTÁTICA HORNEADA EN COLOR NEGRO CON PROTECCIÓN UV.</w:t>
            </w:r>
          </w:p>
          <w:p w14:paraId="48871D7D"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TORNILLERÍA DE ALTA RESISTENCIA CON ACABADO GALVANIZADO.</w:t>
            </w:r>
          </w:p>
          <w:p w14:paraId="0283321C"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DISEÑO Y MEDIDA CONFORME AL VEHÍCULO A INSTALAR.</w:t>
            </w:r>
          </w:p>
          <w:p w14:paraId="7E260CA6" w14:textId="77777777" w:rsidR="00205F65" w:rsidRPr="00E81B5D" w:rsidRDefault="00205F65" w:rsidP="00E76C1A">
            <w:pPr>
              <w:ind w:right="38"/>
              <w:jc w:val="both"/>
              <w:rPr>
                <w:rFonts w:ascii="Arial Nova" w:hAnsi="Arial Nova" w:cs="Arial"/>
                <w:iCs/>
                <w:color w:val="000000"/>
                <w:sz w:val="16"/>
                <w:szCs w:val="16"/>
                <w:lang w:eastAsia="es-ES"/>
              </w:rPr>
            </w:pPr>
          </w:p>
          <w:p w14:paraId="14C02A28" w14:textId="77777777" w:rsidR="00205F65" w:rsidRPr="00E81B5D" w:rsidRDefault="00205F65"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PROTECCIONES INTERNAS P/VENTANA TRASERAS</w:t>
            </w:r>
          </w:p>
          <w:p w14:paraId="2B1DEF83"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PROTECCIÓN INTERNA PARA VENTANAS DE PUERTAS TRASERAS, FABRICADAS EN LÁMINA DE ACERO CALIBRE 16, CON LAS SIGLAS DE LA INSTITUCIÓN CORTADAS CON LÁSER PARA EVITAR FILOS Y PONER EN RIESGO A LOS OCUPANTES.</w:t>
            </w:r>
          </w:p>
          <w:p w14:paraId="367A4A29"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CON ALOJAMIENTO Y CANALETAS PARA INSTALACIÓN DE CÁMARAS LATERALES</w:t>
            </w:r>
          </w:p>
          <w:p w14:paraId="0C7BCB02"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ACABADO EN PINTURA NEGRA SEMI BRILLANTE DE POLIÉSTER EN POLVO ELECTROSTÁTICO Y HORNEADO DE ALTA RESISTENCIA AL IMPACTO Y A RAYOS UV.</w:t>
            </w:r>
          </w:p>
          <w:p w14:paraId="0427C37A" w14:textId="77777777" w:rsidR="00205F65" w:rsidRPr="00E81B5D" w:rsidRDefault="00205F65" w:rsidP="00E76C1A">
            <w:pPr>
              <w:ind w:right="38"/>
              <w:jc w:val="both"/>
              <w:rPr>
                <w:rFonts w:ascii="Arial Nova" w:hAnsi="Arial Nova" w:cs="Arial"/>
                <w:iCs/>
                <w:color w:val="000000"/>
                <w:sz w:val="16"/>
                <w:szCs w:val="16"/>
                <w:lang w:eastAsia="es-ES"/>
              </w:rPr>
            </w:pPr>
          </w:p>
          <w:p w14:paraId="0482D832" w14:textId="77777777" w:rsidR="00205F65" w:rsidRPr="00E81B5D" w:rsidRDefault="00205F65"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BALIZAMIENTO</w:t>
            </w:r>
          </w:p>
          <w:p w14:paraId="2AACA479"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PINTURA PARA PATRULLA: DE ACUERDO AL DISEÑO SOLICITADO, EN BASE AZUL COBALTO (PANTONE 281 C)</w:t>
            </w:r>
          </w:p>
          <w:p w14:paraId="3C2E732D" w14:textId="77777777" w:rsidR="00205F65" w:rsidRPr="00E81B5D" w:rsidRDefault="00205F65" w:rsidP="00E76C1A">
            <w:pPr>
              <w:ind w:right="38"/>
              <w:jc w:val="both"/>
              <w:rPr>
                <w:rFonts w:ascii="Arial Nova" w:hAnsi="Arial Nova" w:cs="Arial"/>
                <w:iCs/>
                <w:color w:val="000000"/>
                <w:sz w:val="16"/>
                <w:szCs w:val="16"/>
                <w:lang w:eastAsia="es-ES"/>
              </w:rPr>
            </w:pPr>
          </w:p>
          <w:p w14:paraId="5D05482F" w14:textId="77777777" w:rsidR="00205F65" w:rsidRPr="00E81B5D" w:rsidRDefault="00205F65"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ROTULACIÓN</w:t>
            </w:r>
          </w:p>
          <w:p w14:paraId="2EAF0DD0" w14:textId="77777777" w:rsidR="00205F65"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MATERIAL DE VINIL 3M: ROTULACIÓN EN MATERIAL DE VINIL AUTOADHERIBLE</w:t>
            </w:r>
          </w:p>
          <w:p w14:paraId="0CB1BD22" w14:textId="77777777" w:rsidR="00C44ABD" w:rsidRPr="00E81B5D" w:rsidRDefault="00205F65"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AUTO REFLEJANTE CALIDAD 3M LETRA (DE ACUERDO A DISEÑO)</w:t>
            </w:r>
          </w:p>
        </w:tc>
        <w:tc>
          <w:tcPr>
            <w:tcW w:w="1119" w:type="dxa"/>
            <w:tcBorders>
              <w:top w:val="single" w:sz="4" w:space="0" w:color="auto"/>
              <w:bottom w:val="single" w:sz="4" w:space="0" w:color="auto"/>
            </w:tcBorders>
            <w:shd w:val="clear" w:color="auto" w:fill="auto"/>
            <w:vAlign w:val="center"/>
          </w:tcPr>
          <w:p w14:paraId="19B1694A" w14:textId="77777777" w:rsidR="001A174F" w:rsidRPr="00E81B5D" w:rsidRDefault="00625AB0"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55</w:t>
            </w:r>
          </w:p>
        </w:tc>
        <w:tc>
          <w:tcPr>
            <w:tcW w:w="1276" w:type="dxa"/>
            <w:tcBorders>
              <w:top w:val="single" w:sz="4" w:space="0" w:color="auto"/>
              <w:bottom w:val="single" w:sz="4" w:space="0" w:color="auto"/>
            </w:tcBorders>
            <w:shd w:val="clear" w:color="auto" w:fill="auto"/>
            <w:vAlign w:val="center"/>
          </w:tcPr>
          <w:p w14:paraId="46210E9B" w14:textId="77777777" w:rsidR="001A174F" w:rsidRPr="00E81B5D" w:rsidRDefault="00543A13"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UNIDAD</w:t>
            </w:r>
          </w:p>
        </w:tc>
      </w:tr>
      <w:tr w:rsidR="00E81B5D" w:rsidRPr="00E81B5D" w14:paraId="75C2C133" w14:textId="77777777" w:rsidTr="00E81B5D">
        <w:trPr>
          <w:trHeight w:val="3066"/>
        </w:trPr>
        <w:tc>
          <w:tcPr>
            <w:tcW w:w="988" w:type="dxa"/>
            <w:tcBorders>
              <w:top w:val="single" w:sz="4" w:space="0" w:color="auto"/>
              <w:left w:val="nil"/>
              <w:bottom w:val="single" w:sz="4" w:space="0" w:color="auto"/>
              <w:right w:val="nil"/>
            </w:tcBorders>
            <w:shd w:val="clear" w:color="auto" w:fill="auto"/>
            <w:vAlign w:val="center"/>
          </w:tcPr>
          <w:p w14:paraId="71D0B1AF" w14:textId="77777777" w:rsidR="00E81B5D" w:rsidRPr="00E81B5D" w:rsidRDefault="00E81B5D" w:rsidP="00E81B5D">
            <w:pPr>
              <w:jc w:val="center"/>
              <w:rPr>
                <w:rFonts w:ascii="Arial Nova" w:hAnsi="Arial Nova" w:cs="Arial"/>
                <w:b/>
                <w:bCs/>
                <w:iCs/>
                <w:color w:val="000000"/>
                <w:sz w:val="16"/>
                <w:szCs w:val="16"/>
                <w:lang w:val="es-ES" w:eastAsia="es-ES"/>
              </w:rPr>
            </w:pPr>
          </w:p>
        </w:tc>
        <w:tc>
          <w:tcPr>
            <w:tcW w:w="6677" w:type="dxa"/>
            <w:tcBorders>
              <w:top w:val="single" w:sz="4" w:space="0" w:color="auto"/>
              <w:left w:val="nil"/>
              <w:bottom w:val="single" w:sz="4" w:space="0" w:color="auto"/>
              <w:right w:val="nil"/>
            </w:tcBorders>
            <w:shd w:val="clear" w:color="auto" w:fill="auto"/>
          </w:tcPr>
          <w:p w14:paraId="6E3D6FD9" w14:textId="77777777" w:rsidR="00E81B5D" w:rsidRPr="00E81B5D" w:rsidRDefault="00E81B5D" w:rsidP="00E76C1A">
            <w:pPr>
              <w:pStyle w:val="1"/>
              <w:ind w:right="670"/>
              <w:jc w:val="both"/>
              <w:rPr>
                <w:rFonts w:ascii="Arial Nova" w:hAnsi="Arial Nova" w:cs="Arial"/>
                <w:iCs/>
                <w:sz w:val="16"/>
                <w:szCs w:val="16"/>
              </w:rPr>
            </w:pPr>
          </w:p>
        </w:tc>
        <w:tc>
          <w:tcPr>
            <w:tcW w:w="1119" w:type="dxa"/>
            <w:tcBorders>
              <w:top w:val="single" w:sz="4" w:space="0" w:color="auto"/>
              <w:left w:val="nil"/>
              <w:bottom w:val="single" w:sz="4" w:space="0" w:color="auto"/>
              <w:right w:val="nil"/>
            </w:tcBorders>
            <w:shd w:val="clear" w:color="auto" w:fill="auto"/>
            <w:vAlign w:val="center"/>
          </w:tcPr>
          <w:p w14:paraId="45F8B99D" w14:textId="77777777" w:rsidR="00E81B5D" w:rsidRPr="00E81B5D" w:rsidRDefault="00E81B5D" w:rsidP="00E81B5D">
            <w:pPr>
              <w:jc w:val="center"/>
              <w:rPr>
                <w:rFonts w:ascii="Arial Nova" w:hAnsi="Arial Nova" w:cs="Arial"/>
                <w:b/>
                <w:bCs/>
                <w:iCs/>
                <w:color w:val="000000"/>
                <w:sz w:val="16"/>
                <w:szCs w:val="16"/>
                <w:lang w:val="es-ES" w:eastAsia="es-ES"/>
              </w:rPr>
            </w:pPr>
          </w:p>
        </w:tc>
        <w:tc>
          <w:tcPr>
            <w:tcW w:w="1276" w:type="dxa"/>
            <w:tcBorders>
              <w:top w:val="single" w:sz="4" w:space="0" w:color="auto"/>
              <w:left w:val="nil"/>
              <w:bottom w:val="single" w:sz="4" w:space="0" w:color="auto"/>
              <w:right w:val="nil"/>
            </w:tcBorders>
            <w:shd w:val="clear" w:color="auto" w:fill="auto"/>
            <w:vAlign w:val="center"/>
          </w:tcPr>
          <w:p w14:paraId="71F59785" w14:textId="77777777" w:rsidR="00E81B5D" w:rsidRPr="00E81B5D" w:rsidRDefault="00E81B5D" w:rsidP="00E81B5D">
            <w:pPr>
              <w:ind w:left="720" w:hanging="720"/>
              <w:jc w:val="center"/>
              <w:rPr>
                <w:rFonts w:ascii="Arial Nova" w:hAnsi="Arial Nova" w:cs="Arial"/>
                <w:b/>
                <w:bCs/>
                <w:iCs/>
                <w:color w:val="000000"/>
                <w:sz w:val="16"/>
                <w:szCs w:val="16"/>
                <w:lang w:val="es-ES" w:eastAsia="es-ES"/>
              </w:rPr>
            </w:pPr>
          </w:p>
        </w:tc>
      </w:tr>
      <w:tr w:rsidR="001A174F" w:rsidRPr="00E81B5D" w14:paraId="3371841D" w14:textId="77777777" w:rsidTr="00E81B5D">
        <w:trPr>
          <w:trHeight w:val="226"/>
        </w:trPr>
        <w:tc>
          <w:tcPr>
            <w:tcW w:w="988" w:type="dxa"/>
            <w:tcBorders>
              <w:top w:val="single" w:sz="4" w:space="0" w:color="auto"/>
              <w:bottom w:val="single" w:sz="4" w:space="0" w:color="auto"/>
            </w:tcBorders>
            <w:shd w:val="clear" w:color="auto" w:fill="auto"/>
            <w:vAlign w:val="center"/>
          </w:tcPr>
          <w:p w14:paraId="38BDE484" w14:textId="77777777" w:rsidR="001A174F" w:rsidRPr="00E81B5D" w:rsidRDefault="001A174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3</w:t>
            </w:r>
          </w:p>
        </w:tc>
        <w:tc>
          <w:tcPr>
            <w:tcW w:w="6677" w:type="dxa"/>
            <w:tcBorders>
              <w:top w:val="single" w:sz="4" w:space="0" w:color="auto"/>
              <w:bottom w:val="single" w:sz="4" w:space="0" w:color="auto"/>
            </w:tcBorders>
            <w:shd w:val="clear" w:color="auto" w:fill="auto"/>
          </w:tcPr>
          <w:p w14:paraId="67F46CF3" w14:textId="77777777" w:rsidR="002F4E21" w:rsidRPr="00E81B5D" w:rsidRDefault="002F4E21" w:rsidP="00E76C1A">
            <w:pPr>
              <w:pStyle w:val="1"/>
              <w:ind w:right="670"/>
              <w:jc w:val="both"/>
              <w:rPr>
                <w:rFonts w:ascii="Arial Nova" w:hAnsi="Arial Nova" w:cs="Arial"/>
                <w:iCs/>
                <w:sz w:val="16"/>
                <w:szCs w:val="16"/>
              </w:rPr>
            </w:pPr>
            <w:r w:rsidRPr="00E81B5D">
              <w:rPr>
                <w:rFonts w:ascii="Arial Nova" w:hAnsi="Arial Nova" w:cs="Arial"/>
                <w:iCs/>
                <w:sz w:val="16"/>
                <w:szCs w:val="16"/>
              </w:rPr>
              <w:t>VEHÍCULO TIPO SEDÁN UNIDADES NUEVAS MODELO 2024 O SUPERIOR CON EQUIPAMIENTO PATRULLA, CONFORME A LA MARCA Y TIPO DE VEHÍCULO PROPUESTO POR EL PROVEEDOR:</w:t>
            </w:r>
          </w:p>
          <w:p w14:paraId="27048DAE" w14:textId="77777777" w:rsidR="009F4FB7" w:rsidRPr="00E81B5D" w:rsidRDefault="009F4FB7" w:rsidP="00E76C1A">
            <w:pPr>
              <w:pStyle w:val="1"/>
              <w:ind w:right="670"/>
              <w:jc w:val="center"/>
              <w:rPr>
                <w:rFonts w:ascii="Arial Nova" w:hAnsi="Arial Nova" w:cs="Arial"/>
                <w:iCs/>
                <w:color w:val="000000"/>
                <w:sz w:val="16"/>
                <w:szCs w:val="16"/>
                <w:lang w:eastAsia="es-ES"/>
              </w:rPr>
            </w:pPr>
          </w:p>
          <w:p w14:paraId="74BC1929" w14:textId="77777777" w:rsidR="002F4E21" w:rsidRPr="00E81B5D" w:rsidRDefault="00CA677A" w:rsidP="00E76C1A">
            <w:pPr>
              <w:autoSpaceDE w:val="0"/>
              <w:autoSpaceDN w:val="0"/>
              <w:adjustRightInd w:val="0"/>
              <w:rPr>
                <w:rFonts w:ascii="Arial Nova" w:hAnsi="Arial Nova" w:cs="Arial"/>
                <w:color w:val="000000"/>
                <w:sz w:val="16"/>
                <w:szCs w:val="16"/>
                <w:lang w:val="pt-PT" w:eastAsia="es-MX"/>
              </w:rPr>
            </w:pPr>
            <w:r w:rsidRPr="00E81B5D">
              <w:rPr>
                <w:rFonts w:ascii="Arial Nova" w:hAnsi="Arial Nova" w:cs="Arial"/>
                <w:b/>
                <w:color w:val="000000"/>
                <w:sz w:val="16"/>
                <w:szCs w:val="16"/>
                <w:lang w:val="pt-PT" w:eastAsia="es-MX"/>
              </w:rPr>
              <w:t>DESPLAZAMIENTO</w:t>
            </w:r>
            <w:r w:rsidR="002F4E21" w:rsidRPr="00E81B5D">
              <w:rPr>
                <w:rFonts w:ascii="Arial Nova" w:hAnsi="Arial Nova" w:cs="Arial"/>
                <w:b/>
                <w:color w:val="000000"/>
                <w:sz w:val="16"/>
                <w:szCs w:val="16"/>
                <w:lang w:val="pt-PT" w:eastAsia="es-MX"/>
              </w:rPr>
              <w:t>:</w:t>
            </w:r>
            <w:r w:rsidR="002F4E21" w:rsidRPr="00E81B5D">
              <w:rPr>
                <w:rFonts w:ascii="Arial Nova" w:hAnsi="Arial Nova" w:cs="Arial"/>
                <w:color w:val="000000"/>
                <w:sz w:val="16"/>
                <w:szCs w:val="16"/>
                <w:lang w:val="pt-PT" w:eastAsia="es-MX"/>
              </w:rPr>
              <w:t xml:space="preserve"> MÁXIMO 1.6 L</w:t>
            </w:r>
          </w:p>
          <w:p w14:paraId="6F1E28A3" w14:textId="77777777" w:rsidR="002F4E21" w:rsidRPr="00E81B5D" w:rsidRDefault="002F4E21" w:rsidP="00E76C1A">
            <w:pPr>
              <w:autoSpaceDE w:val="0"/>
              <w:autoSpaceDN w:val="0"/>
              <w:adjustRightInd w:val="0"/>
              <w:rPr>
                <w:rFonts w:ascii="Arial Nova" w:hAnsi="Arial Nova" w:cs="Arial"/>
                <w:color w:val="000000"/>
                <w:sz w:val="16"/>
                <w:szCs w:val="16"/>
                <w:lang w:val="pt-PT" w:eastAsia="es-MX"/>
              </w:rPr>
            </w:pPr>
            <w:r w:rsidRPr="00E81B5D">
              <w:rPr>
                <w:rFonts w:ascii="Arial Nova" w:hAnsi="Arial Nova" w:cs="Arial"/>
                <w:b/>
                <w:color w:val="000000"/>
                <w:sz w:val="16"/>
                <w:szCs w:val="16"/>
                <w:lang w:val="pt-PT" w:eastAsia="es-MX"/>
              </w:rPr>
              <w:t>CILINDROS:</w:t>
            </w:r>
            <w:r w:rsidRPr="00E81B5D">
              <w:rPr>
                <w:rFonts w:ascii="Arial Nova" w:hAnsi="Arial Nova" w:cs="Arial"/>
                <w:color w:val="000000"/>
                <w:sz w:val="16"/>
                <w:szCs w:val="16"/>
                <w:lang w:val="pt-PT" w:eastAsia="es-MX"/>
              </w:rPr>
              <w:t xml:space="preserve"> 4 </w:t>
            </w:r>
          </w:p>
          <w:p w14:paraId="7309E0E2"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POTENCIA:</w:t>
            </w:r>
            <w:r w:rsidRPr="00E81B5D">
              <w:rPr>
                <w:rFonts w:ascii="Arial Nova" w:hAnsi="Arial Nova" w:cs="Arial"/>
                <w:color w:val="000000"/>
                <w:sz w:val="16"/>
                <w:szCs w:val="16"/>
                <w:lang w:eastAsia="es-MX"/>
              </w:rPr>
              <w:t xml:space="preserve"> (ENTRE) 115 – 120 HP @ 6,300 RPM</w:t>
            </w:r>
          </w:p>
          <w:p w14:paraId="5D053F0D"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TORQUE:</w:t>
            </w:r>
            <w:r w:rsidRPr="00E81B5D">
              <w:rPr>
                <w:rFonts w:ascii="Arial Nova" w:hAnsi="Arial Nova" w:cs="Arial"/>
                <w:color w:val="000000"/>
                <w:sz w:val="16"/>
                <w:szCs w:val="16"/>
                <w:lang w:eastAsia="es-MX"/>
              </w:rPr>
              <w:t xml:space="preserve"> (ENTRE) 108 – 112 LB-PIE @ 4,000 RPM</w:t>
            </w:r>
          </w:p>
          <w:p w14:paraId="2D50C6CA"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TRANSMISIÓN:</w:t>
            </w:r>
            <w:r w:rsidRPr="00E81B5D">
              <w:rPr>
                <w:rFonts w:ascii="Arial Nova" w:hAnsi="Arial Nova" w:cs="Arial"/>
                <w:color w:val="000000"/>
                <w:sz w:val="16"/>
                <w:szCs w:val="16"/>
                <w:lang w:eastAsia="es-MX"/>
              </w:rPr>
              <w:t xml:space="preserve"> CVT</w:t>
            </w:r>
          </w:p>
          <w:p w14:paraId="0EE710E6"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 xml:space="preserve">TANQUE DE COMBUSTIBLE DE GASOLINA: </w:t>
            </w:r>
            <w:r w:rsidRPr="00E81B5D">
              <w:rPr>
                <w:rFonts w:ascii="Arial Nova" w:hAnsi="Arial Nova" w:cs="Arial"/>
                <w:bCs/>
                <w:color w:val="000000"/>
                <w:sz w:val="16"/>
                <w:szCs w:val="16"/>
                <w:lang w:eastAsia="es-MX"/>
              </w:rPr>
              <w:t>MÁXIMO</w:t>
            </w:r>
            <w:r w:rsidRPr="00E81B5D">
              <w:rPr>
                <w:rFonts w:ascii="Arial Nova" w:hAnsi="Arial Nova" w:cs="Arial"/>
                <w:b/>
                <w:color w:val="000000"/>
                <w:sz w:val="16"/>
                <w:szCs w:val="16"/>
                <w:lang w:eastAsia="es-MX"/>
              </w:rPr>
              <w:t xml:space="preserve"> </w:t>
            </w:r>
            <w:r w:rsidRPr="00E81B5D">
              <w:rPr>
                <w:rFonts w:ascii="Arial Nova" w:hAnsi="Arial Nova" w:cs="Arial"/>
                <w:color w:val="000000"/>
                <w:sz w:val="16"/>
                <w:szCs w:val="16"/>
                <w:lang w:eastAsia="es-MX"/>
              </w:rPr>
              <w:t>41 LTS.</w:t>
            </w:r>
          </w:p>
          <w:p w14:paraId="517FEF0B" w14:textId="77777777" w:rsidR="002F4E21" w:rsidRPr="00E81B5D" w:rsidRDefault="002F4E21" w:rsidP="002F4E21">
            <w:pPr>
              <w:rPr>
                <w:rFonts w:ascii="Arial Nova" w:hAnsi="Arial Nova" w:cs="Arial"/>
                <w:sz w:val="16"/>
                <w:szCs w:val="16"/>
              </w:rPr>
            </w:pPr>
            <w:r w:rsidRPr="00E81B5D">
              <w:rPr>
                <w:rFonts w:ascii="Arial Nova" w:hAnsi="Arial Nova" w:cs="Arial"/>
                <w:b/>
                <w:sz w:val="16"/>
                <w:szCs w:val="16"/>
              </w:rPr>
              <w:t>RINES:</w:t>
            </w:r>
            <w:r w:rsidRPr="00E81B5D">
              <w:rPr>
                <w:rFonts w:ascii="Arial Nova" w:hAnsi="Arial Nova" w:cs="Arial"/>
                <w:sz w:val="16"/>
                <w:szCs w:val="16"/>
              </w:rPr>
              <w:t xml:space="preserve"> MÁXIMO 15”</w:t>
            </w:r>
          </w:p>
          <w:p w14:paraId="34024845"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ALTO:</w:t>
            </w:r>
            <w:r w:rsidRPr="00E81B5D">
              <w:rPr>
                <w:rFonts w:ascii="Arial Nova" w:hAnsi="Arial Nova" w:cs="Arial"/>
                <w:color w:val="000000"/>
                <w:sz w:val="16"/>
                <w:szCs w:val="16"/>
                <w:lang w:eastAsia="es-MX"/>
              </w:rPr>
              <w:t xml:space="preserve"> (ENTRE) 1,462 – 1,468 MM</w:t>
            </w:r>
          </w:p>
          <w:p w14:paraId="569B5FA6"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ANCHO:</w:t>
            </w:r>
            <w:r w:rsidRPr="00E81B5D">
              <w:rPr>
                <w:rFonts w:ascii="Arial Nova" w:hAnsi="Arial Nova" w:cs="Arial"/>
                <w:color w:val="000000"/>
                <w:sz w:val="16"/>
                <w:szCs w:val="16"/>
                <w:lang w:eastAsia="es-MX"/>
              </w:rPr>
              <w:t xml:space="preserve"> (ENTRE) 1,738 – 1,742 MM</w:t>
            </w:r>
          </w:p>
          <w:p w14:paraId="21B14251"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LARGO:</w:t>
            </w:r>
            <w:r w:rsidRPr="00E81B5D">
              <w:rPr>
                <w:rFonts w:ascii="Arial Nova" w:hAnsi="Arial Nova" w:cs="Arial"/>
                <w:color w:val="000000"/>
                <w:sz w:val="16"/>
                <w:szCs w:val="16"/>
                <w:lang w:eastAsia="es-MX"/>
              </w:rPr>
              <w:t xml:space="preserve"> (ENTRE) 4,493 – 4,498 MM</w:t>
            </w:r>
          </w:p>
          <w:p w14:paraId="2849DD31" w14:textId="77777777" w:rsidR="002F4E21" w:rsidRPr="00E81B5D" w:rsidRDefault="002F4E21" w:rsidP="00E76C1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DISTANCIA ENTRE EJES:</w:t>
            </w:r>
            <w:r w:rsidRPr="00E81B5D">
              <w:rPr>
                <w:rFonts w:ascii="Arial Nova" w:hAnsi="Arial Nova" w:cs="Arial"/>
                <w:color w:val="000000"/>
                <w:sz w:val="16"/>
                <w:szCs w:val="16"/>
                <w:lang w:eastAsia="es-MX"/>
              </w:rPr>
              <w:t xml:space="preserve"> (ENTRE) </w:t>
            </w:r>
            <w:r w:rsidR="0081270E" w:rsidRPr="00E81B5D">
              <w:rPr>
                <w:rFonts w:ascii="Arial Nova" w:hAnsi="Arial Nova" w:cs="Arial"/>
                <w:color w:val="000000"/>
                <w:sz w:val="16"/>
                <w:szCs w:val="16"/>
                <w:lang w:eastAsia="es-MX"/>
              </w:rPr>
              <w:t>2,618 – 2,623 MM</w:t>
            </w:r>
          </w:p>
          <w:p w14:paraId="34B76A62" w14:textId="77777777" w:rsidR="0069745C" w:rsidRPr="00E81B5D" w:rsidRDefault="0069745C" w:rsidP="00E76C1A">
            <w:pPr>
              <w:autoSpaceDE w:val="0"/>
              <w:autoSpaceDN w:val="0"/>
              <w:adjustRightInd w:val="0"/>
              <w:rPr>
                <w:rFonts w:ascii="Arial Nova" w:hAnsi="Arial Nova" w:cs="Arial"/>
                <w:b/>
                <w:bCs/>
                <w:color w:val="000000"/>
                <w:sz w:val="16"/>
                <w:szCs w:val="16"/>
                <w:lang w:val="pt-PT" w:eastAsia="es-MX"/>
              </w:rPr>
            </w:pPr>
            <w:r w:rsidRPr="00E81B5D">
              <w:rPr>
                <w:rFonts w:ascii="Arial Nova" w:hAnsi="Arial Nova" w:cs="Arial"/>
                <w:b/>
                <w:bCs/>
                <w:color w:val="000000"/>
                <w:sz w:val="16"/>
                <w:szCs w:val="16"/>
                <w:lang w:val="pt-PT" w:eastAsia="es-MX"/>
              </w:rPr>
              <w:t xml:space="preserve">PESO BRUTO VEHÍCULAR: </w:t>
            </w:r>
            <w:r w:rsidRPr="00E81B5D">
              <w:rPr>
                <w:rFonts w:ascii="Arial Nova" w:hAnsi="Arial Nova" w:cs="Arial"/>
                <w:color w:val="000000"/>
                <w:sz w:val="16"/>
                <w:szCs w:val="16"/>
                <w:lang w:val="pt-PT" w:eastAsia="es-MX"/>
              </w:rPr>
              <w:t>(ENTRE) 1,641 – 1,646 MM</w:t>
            </w:r>
          </w:p>
          <w:p w14:paraId="7B78F34F" w14:textId="77777777" w:rsidR="002F4E21" w:rsidRPr="00E81B5D" w:rsidRDefault="002F4E21" w:rsidP="00E76C1A">
            <w:pPr>
              <w:autoSpaceDE w:val="0"/>
              <w:autoSpaceDN w:val="0"/>
              <w:adjustRightInd w:val="0"/>
              <w:rPr>
                <w:rFonts w:ascii="Arial Nova" w:hAnsi="Arial Nova" w:cs="Arial"/>
                <w:b/>
                <w:color w:val="000000"/>
                <w:sz w:val="16"/>
                <w:szCs w:val="16"/>
                <w:lang w:val="pt-PT" w:eastAsia="es-MX"/>
              </w:rPr>
            </w:pPr>
            <w:r w:rsidRPr="00E81B5D">
              <w:rPr>
                <w:rFonts w:ascii="Arial Nova" w:hAnsi="Arial Nova" w:cs="Arial"/>
                <w:b/>
                <w:color w:val="000000"/>
                <w:sz w:val="16"/>
                <w:szCs w:val="16"/>
                <w:lang w:val="pt-PT" w:eastAsia="es-MX"/>
              </w:rPr>
              <w:t>AIRE ACONDICIONADO</w:t>
            </w:r>
          </w:p>
          <w:p w14:paraId="6A1B295D" w14:textId="77777777" w:rsidR="002F4E21" w:rsidRPr="00E81B5D" w:rsidRDefault="002F4E21" w:rsidP="002F4E21">
            <w:pPr>
              <w:rPr>
                <w:rFonts w:ascii="Arial Nova" w:hAnsi="Arial Nova" w:cs="Arial"/>
                <w:b/>
                <w:sz w:val="16"/>
                <w:szCs w:val="16"/>
              </w:rPr>
            </w:pPr>
            <w:r w:rsidRPr="00E81B5D">
              <w:rPr>
                <w:rFonts w:ascii="Arial Nova" w:hAnsi="Arial Nova" w:cs="Arial"/>
                <w:b/>
                <w:sz w:val="16"/>
                <w:szCs w:val="16"/>
              </w:rPr>
              <w:t>BOLSAS DE AIRE</w:t>
            </w:r>
          </w:p>
          <w:p w14:paraId="2F0EC4CE" w14:textId="77777777" w:rsidR="002F4E21" w:rsidRPr="00E81B5D" w:rsidRDefault="002F4E21" w:rsidP="002F4E21">
            <w:pPr>
              <w:rPr>
                <w:rFonts w:ascii="Arial Nova" w:hAnsi="Arial Nova" w:cs="Arial"/>
                <w:b/>
                <w:sz w:val="16"/>
                <w:szCs w:val="16"/>
              </w:rPr>
            </w:pPr>
            <w:r w:rsidRPr="00E81B5D">
              <w:rPr>
                <w:rFonts w:ascii="Arial Nova" w:hAnsi="Arial Nova" w:cs="Arial"/>
                <w:b/>
                <w:sz w:val="16"/>
                <w:szCs w:val="16"/>
              </w:rPr>
              <w:t>AUDIO 2 BOCINA</w:t>
            </w:r>
          </w:p>
          <w:p w14:paraId="64A0DB84" w14:textId="77777777" w:rsidR="002F4E21" w:rsidRPr="00E81B5D" w:rsidRDefault="002F4E21" w:rsidP="002F4E21">
            <w:pPr>
              <w:rPr>
                <w:rFonts w:ascii="Arial Nova" w:hAnsi="Arial Nova" w:cs="Arial"/>
                <w:b/>
                <w:sz w:val="16"/>
                <w:szCs w:val="16"/>
              </w:rPr>
            </w:pPr>
            <w:r w:rsidRPr="00E81B5D">
              <w:rPr>
                <w:rFonts w:ascii="Arial Nova" w:hAnsi="Arial Nova" w:cs="Arial"/>
                <w:b/>
                <w:sz w:val="16"/>
                <w:szCs w:val="16"/>
              </w:rPr>
              <w:t>CINTURONES DE SEGURIDAD</w:t>
            </w:r>
          </w:p>
          <w:p w14:paraId="0A123824" w14:textId="77777777" w:rsidR="00E46C0F" w:rsidRPr="00E81B5D" w:rsidRDefault="00E46C0F" w:rsidP="002F4E21">
            <w:pPr>
              <w:rPr>
                <w:rFonts w:ascii="Arial Nova" w:hAnsi="Arial Nova" w:cs="Arial"/>
                <w:b/>
                <w:sz w:val="16"/>
                <w:szCs w:val="16"/>
              </w:rPr>
            </w:pPr>
          </w:p>
          <w:p w14:paraId="780060BE" w14:textId="77777777" w:rsidR="00FA2249" w:rsidRPr="00E81B5D" w:rsidRDefault="00FA2249" w:rsidP="00FA2249">
            <w:pPr>
              <w:rPr>
                <w:rFonts w:ascii="Arial Nova" w:hAnsi="Arial Nova" w:cs="Arial"/>
                <w:b/>
                <w:sz w:val="16"/>
                <w:szCs w:val="16"/>
              </w:rPr>
            </w:pPr>
            <w:r w:rsidRPr="00E81B5D">
              <w:rPr>
                <w:rFonts w:ascii="Arial Nova" w:hAnsi="Arial Nova" w:cs="Arial"/>
                <w:b/>
                <w:sz w:val="16"/>
                <w:szCs w:val="16"/>
              </w:rPr>
              <w:t>EQUIPAMIENTO TIPO PATRULLA NUEVO</w:t>
            </w:r>
          </w:p>
          <w:p w14:paraId="418C448C" w14:textId="77777777" w:rsidR="00FA2249" w:rsidRPr="00E81B5D" w:rsidRDefault="00FA2249" w:rsidP="00FA2249">
            <w:pPr>
              <w:rPr>
                <w:rFonts w:ascii="Arial Nova" w:hAnsi="Arial Nova" w:cs="Arial"/>
                <w:bCs/>
                <w:sz w:val="16"/>
                <w:szCs w:val="16"/>
              </w:rPr>
            </w:pPr>
          </w:p>
          <w:p w14:paraId="3D2E7B83" w14:textId="77777777" w:rsidR="00FA2249" w:rsidRPr="00E81B5D" w:rsidRDefault="00FA2249" w:rsidP="00FA2249">
            <w:pPr>
              <w:rPr>
                <w:rFonts w:ascii="Arial Nova" w:hAnsi="Arial Nova" w:cs="Arial"/>
                <w:b/>
                <w:sz w:val="16"/>
                <w:szCs w:val="16"/>
                <w:u w:val="single"/>
              </w:rPr>
            </w:pPr>
            <w:r w:rsidRPr="00E81B5D">
              <w:rPr>
                <w:rFonts w:ascii="Arial Nova" w:hAnsi="Arial Nova" w:cs="Arial"/>
                <w:b/>
                <w:sz w:val="16"/>
                <w:szCs w:val="16"/>
                <w:u w:val="single"/>
              </w:rPr>
              <w:t>EQUIPO VISUAL ACÚSTICO</w:t>
            </w:r>
          </w:p>
          <w:p w14:paraId="3B452376" w14:textId="77777777" w:rsidR="00FA2249" w:rsidRPr="00E81B5D" w:rsidRDefault="00FA2249" w:rsidP="00FA2249">
            <w:pPr>
              <w:rPr>
                <w:rFonts w:ascii="Arial Nova" w:hAnsi="Arial Nova" w:cs="Arial"/>
                <w:b/>
                <w:sz w:val="16"/>
                <w:szCs w:val="16"/>
                <w:u w:val="single"/>
              </w:rPr>
            </w:pPr>
          </w:p>
          <w:p w14:paraId="666E3BA8"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BOCINA 100W DE POTENCIA</w:t>
            </w:r>
          </w:p>
          <w:p w14:paraId="2DF39B6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CARCASA RESISTENTE A LA INTEMPERIE POTENCIA DE SALIDA TOTAL DE 100 VATIOS LA SALIDA DE SONIDO CUMPLE CON SAE J1849 Y CLASE A</w:t>
            </w:r>
          </w:p>
          <w:p w14:paraId="759DDCE3" w14:textId="77777777" w:rsidR="00FA2249" w:rsidRPr="00E81B5D" w:rsidRDefault="00FA2249" w:rsidP="00FA2249">
            <w:pPr>
              <w:rPr>
                <w:rFonts w:ascii="Arial Nova" w:hAnsi="Arial Nova" w:cs="Arial"/>
                <w:bCs/>
                <w:sz w:val="16"/>
                <w:szCs w:val="16"/>
              </w:rPr>
            </w:pPr>
          </w:p>
          <w:p w14:paraId="442FF730"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TORRETA</w:t>
            </w:r>
          </w:p>
          <w:p w14:paraId="7F2AB68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TORRETA CON TAN SOLO 2 PULGADAS DE ALTURA DE ALTA TECNOLOGÍA TIPO ROC ESTA DISEÑADA PARA ELIMINAR PUNTOS DE FALLA QUE SE ENCUENTRAN EN UNA BARRA TÍPICA. LOS CABLES, CONEXIONES Y ENSAMBLAJES SE HAN REEMPLAZADO POR ENSAMBLES DE PCB, REDUCIENDO EL TIEMPO DE LA MANO DE OBRA EN REPARACIÓN Y AUMENTANDO EL TIEMPO EN FUNCIONAMIENTO DEL EQUIPO. CUENTA CON PATRONES DE FLASHEO PRE-PROGRAMADOS CON CAMBIO AUTOMÁTICO DE ACUERDO A LA FUNCIÓN Y CON CAPACIDAD DE SELECCIÓN MANUAL DE ACUERDO A LA NECESIDAD DEL USUARIO.</w:t>
            </w:r>
          </w:p>
          <w:p w14:paraId="24A9BEA0" w14:textId="77777777" w:rsidR="00FA2249" w:rsidRPr="00E81B5D" w:rsidRDefault="00FA2249" w:rsidP="00FA2249">
            <w:pPr>
              <w:jc w:val="both"/>
              <w:rPr>
                <w:rFonts w:ascii="Arial Nova" w:hAnsi="Arial Nova" w:cs="Arial"/>
                <w:bCs/>
                <w:sz w:val="16"/>
                <w:szCs w:val="16"/>
              </w:rPr>
            </w:pPr>
          </w:p>
          <w:p w14:paraId="1F02C89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228 LEDS MULTICOLOR DE ÚLTIMA GENERACIÓN TIPO SOLARIS, DE ALTA POTENCIA Y BAJA CARGA. LA TORRETA CUENTA CON 28 PATRONES DE DESTELLO LLAMATIVOS Y DE ALTO RENDIMIENTO. INCORPORADO E IMPRESIONANTE CAPACIDAD DE LUZ DE RADIACIÓN.</w:t>
            </w:r>
          </w:p>
          <w:p w14:paraId="48D5C868" w14:textId="77777777" w:rsidR="00FA2249" w:rsidRPr="00E81B5D" w:rsidRDefault="00FA2249" w:rsidP="00FA2249">
            <w:pPr>
              <w:jc w:val="both"/>
              <w:rPr>
                <w:rFonts w:ascii="Arial Nova" w:hAnsi="Arial Nova" w:cs="Arial"/>
                <w:bCs/>
                <w:sz w:val="16"/>
                <w:szCs w:val="16"/>
              </w:rPr>
            </w:pPr>
          </w:p>
          <w:p w14:paraId="4C76142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 LA SIGUIENTE CONFIGURACIÓN:</w:t>
            </w:r>
          </w:p>
          <w:p w14:paraId="68F0C661" w14:textId="77777777" w:rsidR="00FA2249" w:rsidRPr="00E81B5D" w:rsidRDefault="00FA2249" w:rsidP="00FA2249">
            <w:pPr>
              <w:jc w:val="both"/>
              <w:rPr>
                <w:rFonts w:ascii="Arial Nova" w:hAnsi="Arial Nova" w:cs="Arial"/>
                <w:bCs/>
                <w:sz w:val="16"/>
                <w:szCs w:val="16"/>
              </w:rPr>
            </w:pPr>
          </w:p>
          <w:p w14:paraId="77F774B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ESQUINEROS:</w:t>
            </w:r>
          </w:p>
          <w:p w14:paraId="6B46806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DOS MÓDULOS ESQUINEROS DELANTEROS CON REFLECTORES TIPO SOLARIS A BASE DE 24 LED CADA UNO (ROJO/CLARO EN CONDUCTOR) Y (AZUL/CLARO COPILOTO) CON REFLEXIÓN DE LUZ TIPO SOLARIS. CADA UNO, CON CAPACIDAD DE OPERACIÓN EN MODO LUZ CRUCERO REDUCIENDO LA LUMINOSIDAD AL 50%. PARA FUNCIONES DE INTERMITENCIA Y CON CAPACIDAD DE OPERACIÓN EN BAJA INTENSIDAD.</w:t>
            </w:r>
          </w:p>
          <w:p w14:paraId="0AB7DD89" w14:textId="77777777" w:rsidR="00FA2249" w:rsidRPr="00E81B5D" w:rsidRDefault="00FA2249" w:rsidP="00FA2249">
            <w:pPr>
              <w:jc w:val="both"/>
              <w:rPr>
                <w:rFonts w:ascii="Arial Nova" w:hAnsi="Arial Nova" w:cs="Arial"/>
                <w:bCs/>
                <w:sz w:val="16"/>
                <w:szCs w:val="16"/>
              </w:rPr>
            </w:pPr>
          </w:p>
          <w:p w14:paraId="4ABA919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DOS MÓDULOS ESQUINEROS TRASEROS CON REFLECTORES TIPO SOLARIS A BASE DE 12 LEDS UBICADOS 1 EN COLOR ROJO DEL LADO CONDUCTOR Y 1 EN COLOR AZUL DE LADO COPILOTO, CON CAPACIDAD DE OPERACIÓN EN MODO LUZ CRUCERO REDUCIENDO LA LUMINOSIDAD AL 50%. PARA FUNCIONES DE INTERMITENCIA Y CON CAPACIDAD DE OPERACIÓN EN BAJA INTENSIDAD.</w:t>
            </w:r>
          </w:p>
          <w:p w14:paraId="726FDF89" w14:textId="77777777" w:rsidR="00FA2249" w:rsidRPr="00E81B5D" w:rsidRDefault="00FA2249" w:rsidP="00FA2249">
            <w:pPr>
              <w:jc w:val="both"/>
              <w:rPr>
                <w:rFonts w:ascii="Arial Nova" w:hAnsi="Arial Nova" w:cs="Arial"/>
                <w:bCs/>
                <w:sz w:val="16"/>
                <w:szCs w:val="16"/>
              </w:rPr>
            </w:pPr>
          </w:p>
          <w:p w14:paraId="48DF85E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CALLEJONERA:</w:t>
            </w:r>
          </w:p>
          <w:p w14:paraId="421FCD0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DOS MÓDULOS TIPO CALLEJONERA ALLEY DELANTEROS CON REFLECTORES TIPO SOLARIS A BASE DE 6 LED CADA UNO (ROJO/CLARO EN CONDUCTOR) Y (AZUL/CLARO COPILOTO) CON REFLEXIÓN DE LUZ TIPO SOLARIS. CADA UNO, CON CAPACIDAD DE OPERACIÓN EN MODO LUZ CRUCERO REDUCIENDO LA LUMINOSIDAD AL 50%. PARA FUNCIONES DE INTERMITENCIA Y CON CAPACIDAD DE OPERACIÓN EN BAJA INTENSIDAD.</w:t>
            </w:r>
          </w:p>
          <w:p w14:paraId="59083EAF" w14:textId="77777777" w:rsidR="00FA2249" w:rsidRPr="00E81B5D" w:rsidRDefault="00FA2249" w:rsidP="00FA2249">
            <w:pPr>
              <w:jc w:val="both"/>
              <w:rPr>
                <w:rFonts w:ascii="Arial Nova" w:hAnsi="Arial Nova" w:cs="Arial"/>
                <w:bCs/>
                <w:sz w:val="16"/>
                <w:szCs w:val="16"/>
              </w:rPr>
            </w:pPr>
          </w:p>
          <w:p w14:paraId="2C59969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FRONTALES:</w:t>
            </w:r>
          </w:p>
          <w:p w14:paraId="03F20E1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SEIS MÓDULOS REFLECTORES CON LEDS MULTICOLOR CON TECNÓLOGA A BASE DE 12 LEDS ULTIMA CON REFLECTOR TIPO SOLARIS CADA UNO, DE ALTA POTENCIA Y BAJA CARGA REDUCIENDO LA LUMINOSIDAD AL 50% CADA UNO 3 EN COLOR ROJO/CLARO Y 3 EN COLOR AZUL/CLARO DEL LADO DEL COPILOTO. LOS LEDS COLOR CLARO REALIZAN LA FUNCIÓN DE LUZ DE ESCENA PARA ALUMBRAR CON MAYOR INTENSIDAD LA PARTE FRONTAL DEL VEHÍCULO DE EMERGENCIA. LOS MÓDULOS DE PENETRACIÓN SE INTERCALAN CON LA PARTE FRONTAL DE LA BARRA EN CLARO PARA TAKE DOWN (PENETRACIÓN) LUZ FRONTAL DE ACERCAMIENTO CON LUMINOSIDAD CON POSIBILIDAD DE ALUMBRAR TODA EL ÁREA FRONTAL EN COLOR CRISTAL, COLOCADOS AL CENTRO DE LA PARTE FRONTAL DE LA BARRA DE LUCES, O BIEN SE PUEDE SELECCIONAR ENCENDER TODOS </w:t>
            </w:r>
            <w:r w:rsidRPr="00E81B5D">
              <w:rPr>
                <w:rFonts w:ascii="Arial Nova" w:hAnsi="Arial Nova" w:cs="Arial"/>
                <w:bCs/>
                <w:sz w:val="16"/>
                <w:szCs w:val="16"/>
                <w:lang w:val="es-MX"/>
              </w:rPr>
              <w:t>LOS MÓDULOS FRONTALES EN CLARO. LOS CUALES OPERAN EN FORMA FIJA E INTERMITENTE A BASE DE LA TECNOLOGÍA DE LEDS MÚLTIPLES SPECTRALUX</w:t>
            </w:r>
          </w:p>
          <w:p w14:paraId="78138B41" w14:textId="77777777" w:rsidR="00FA2249" w:rsidRPr="00E81B5D" w:rsidRDefault="00FA2249" w:rsidP="00FA2249">
            <w:pPr>
              <w:rPr>
                <w:rFonts w:ascii="Arial Nova" w:hAnsi="Arial Nova" w:cs="Arial"/>
                <w:bCs/>
                <w:sz w:val="16"/>
                <w:szCs w:val="16"/>
              </w:rPr>
            </w:pPr>
          </w:p>
          <w:p w14:paraId="20D222F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-MÓDULOS TRASEROS:</w:t>
            </w:r>
          </w:p>
          <w:p w14:paraId="38943C3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SEIS MÓDULOS MULTICOLOR DE 12 LEDS ULTIMA GENERACIÓN CADA UNO CON LAS SIGUIENTES CARACTERÍSTICAS (3 MÓDULOS EN COLOR ROJO/ÁMBAR DEL LADO DEL CONDUCTOR Y 3 MÓDULOS AZUL/ÁMBAR DEL LADO DEL COPILOTO) EN COLOR ÁMBAR CON REFLECTOR TIPO SOLARIS PARA FUNCIONES DE BARRA DE TRÁFICO (IZQUIERDA-DERECHA, DERECHA IZQUIERDA, DEL CENTRO HACIA AFUERA) Y DE INTERMITENCIA, CON CAPACIDAD DE OPERACIÓN EN BAJA INTENSIDAD PARTE POSTERIOR DE LA BARRA.</w:t>
            </w:r>
          </w:p>
          <w:p w14:paraId="29D6E5B2" w14:textId="77777777" w:rsidR="00FA2249" w:rsidRPr="00E81B5D" w:rsidRDefault="00FA2249" w:rsidP="00FA2249">
            <w:pPr>
              <w:jc w:val="both"/>
              <w:rPr>
                <w:rFonts w:ascii="Arial Nova" w:hAnsi="Arial Nova" w:cs="Arial"/>
                <w:bCs/>
                <w:sz w:val="16"/>
                <w:szCs w:val="16"/>
              </w:rPr>
            </w:pPr>
          </w:p>
          <w:p w14:paraId="34369DB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LA TECNOLOGÍA DE REFLEXIÓN DE LUZ ESTÁ DISEÑADA PARA AUMENTAR SIGNIFICATIVAMENTE LA ADVERTENCIA FUERA DEL EJE Y MAXIMIZAR LA FUENTE DE LUZ LED PARA ELIMINAR PUNTOS OBSCUROS Y DISTRIBUIR UNA COBERTURA DE LUZ REAL A 360º. DIMENSIONES: LARGO: 45” (113 CM.); ANCHO: 11.2” (28.4 CM.); ALTO: 2.0” (5.1 CM.).</w:t>
            </w:r>
          </w:p>
          <w:p w14:paraId="2E4DCE06" w14:textId="77777777" w:rsidR="00FA2249" w:rsidRPr="00E81B5D" w:rsidRDefault="00FA2249" w:rsidP="00FA2249">
            <w:pPr>
              <w:jc w:val="both"/>
              <w:rPr>
                <w:rFonts w:ascii="Arial Nova" w:hAnsi="Arial Nova" w:cs="Arial"/>
                <w:bCs/>
                <w:sz w:val="16"/>
                <w:szCs w:val="16"/>
              </w:rPr>
            </w:pPr>
          </w:p>
          <w:p w14:paraId="79E593C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GARANTÍA EN LOS MÓDULOS DE LEDS DE 5 AÑOS.</w:t>
            </w:r>
          </w:p>
          <w:p w14:paraId="7762D35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NORMA SAE J-845, SAE J595, TITULO 13 CALIFORNIA PARA BARRA DE LUCES EN VEHÍCULOS DE EMERGENCIA.</w:t>
            </w:r>
          </w:p>
          <w:p w14:paraId="25539F1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CERTIFICADO DE CALIDAD ISO9001 2008</w:t>
            </w:r>
          </w:p>
          <w:p w14:paraId="140AABB1" w14:textId="77777777" w:rsidR="00FA2249" w:rsidRPr="00E81B5D" w:rsidRDefault="00FA2249" w:rsidP="00FA2249">
            <w:pPr>
              <w:rPr>
                <w:rFonts w:ascii="Arial Nova" w:hAnsi="Arial Nova" w:cs="Arial"/>
                <w:bCs/>
                <w:sz w:val="16"/>
                <w:szCs w:val="16"/>
              </w:rPr>
            </w:pPr>
          </w:p>
          <w:p w14:paraId="78696E94"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SIRENA UNIMANDO 100/200W</w:t>
            </w:r>
          </w:p>
          <w:p w14:paraId="7FC4165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CONTROLADOR DE SIRENA Y LUZ DE 100/200 W CON MEGÁFONO Y MICRÓFONO CON CANCELACIÓN DE RUIDO.</w:t>
            </w:r>
          </w:p>
          <w:p w14:paraId="20998A6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TONOS OFICIALES: WAIL, YELP Y PRIORITY, DE UN TOTAL DE 24 TONOS A ELEGIR.</w:t>
            </w:r>
          </w:p>
          <w:p w14:paraId="3D5E7A7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CLAXON DE AIRE TIPO “HORN” (PATO).</w:t>
            </w:r>
          </w:p>
          <w:p w14:paraId="6C8BF44D" w14:textId="77777777" w:rsidR="00FA2249" w:rsidRPr="00E81B5D" w:rsidRDefault="00FA2249" w:rsidP="00FA2249">
            <w:pPr>
              <w:jc w:val="both"/>
              <w:rPr>
                <w:rFonts w:ascii="Arial Nova" w:hAnsi="Arial Nova" w:cs="Arial"/>
                <w:bCs/>
                <w:sz w:val="16"/>
                <w:szCs w:val="16"/>
              </w:rPr>
            </w:pPr>
          </w:p>
          <w:p w14:paraId="5028111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DISEÑO ESPECIAL PARA INSTALARSE EN ESPACIOS EN LOS QUE NO SEA VISIBLE Y NO OCUPE UN LUGAR ÚTIL. KIT DE CABLES DE CONEXIÓN REMOTA HACIA EL TABLERO DE CONTROL DELANTERO. CON UN TABLERO DE CONTROL COMPACTO PARA SER OPERADO CON UNA SOLA MANO (UNIMANDO) QUE INCLUYE UN MICRÓFONO UNIDIRECCIONAL PARA VOCEO (PA). BOTÓN (ON-OFF) DE ENCENDIDO DE SIRENA EN CONTROL UNIMANDO. OPERACIÓN INTEGRAL DE LAS FUNCIONES DEL SISTEMA DE SEÑALIZACIÓN VISUAL Y ACÚSTICA A TRAVÉS DE: 3 SWITCHES MÁSTER QUE PERMITEN UNA PROGRAMACIÓN ESCALONADA Y ACUMULABLE Y 11 SWITCHES SECUNDARIOS. MICRÓFONO UNIDIRECCIONAL DE VOCEO (PA) INTEGRADO A ESTE CONTROL INTEGRAL. CONTROL AUTOMÁTICO DE VOLUMEN, ILUMINACIÓN DEL TABLERO REGULABLE POR SOFTWARE PARA CADA BOTÓN, ACTIVADA AL ENCENDER LOS CUARTOS DEL VEHÍCULO PARA OPERACIÓN NOCTURNA EN DIFERENTES TODOS DE COLOR ELEGIBLES POR PROGRAMACIÓN POR PC. DISPLAY QUE REPLICA EL FUNCIONAMIENTO DE LA BARRA DE TRÁFICO. INTERFACE PARA LA RETRANSMISIÓN DEL RADIO TRANSCEPTOR. CAPACIDAD DE EMITIR MENSAJES DE VOZ. PROGRAMABLES POR PC MEDIDAS DEL AMPLIFICADOR: LARGO 7.0” (17.7CM), ALTO 6.0” (15.2CM); ANCHO 2.5” (6.3CM). MEDIDAS DEL CONTROL UNIMANDO: ALTO 6.0” (15.2CM), LARGO 2.5” (6.3CM); ANCHO 1.3” (3.3CM).</w:t>
            </w:r>
          </w:p>
          <w:p w14:paraId="2C24F84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CUMPLIMIENTO DE LA NORMA INTERNACIONAL SAE J-1849.</w:t>
            </w:r>
          </w:p>
          <w:p w14:paraId="21556980" w14:textId="77777777" w:rsidR="00FA2249" w:rsidRPr="00E81B5D" w:rsidRDefault="00FA2249" w:rsidP="00FA2249">
            <w:pPr>
              <w:jc w:val="both"/>
              <w:rPr>
                <w:rFonts w:ascii="Arial Nova" w:hAnsi="Arial Nova" w:cs="Arial"/>
                <w:bCs/>
                <w:sz w:val="16"/>
                <w:szCs w:val="16"/>
              </w:rPr>
            </w:pPr>
          </w:p>
          <w:p w14:paraId="64BD25B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SWITCH</w:t>
            </w:r>
          </w:p>
          <w:p w14:paraId="475C017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1.- ACTIVACIÓN DE LA FUNCIÓN DE ""HANDS FREE"" DE LA SIRENA PARA LA OPERACIÓN DE LA MISMA A MANOS LIBRES DESDE EL VOLANTE DEL VEHÍCULO. SWITCH</w:t>
            </w:r>
          </w:p>
          <w:p w14:paraId="2FB1305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2.- ACTIVACIÓN DE LA FUNCIÓN MAN DE LA SIRENA. SWITCH</w:t>
            </w:r>
          </w:p>
          <w:p w14:paraId="3B98219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3.- ACTIVACIÓN DE LA SIRENA PARA LA OPERACIÓN DEL TONO HORN (PATO) SWITCH</w:t>
            </w:r>
          </w:p>
          <w:p w14:paraId="564E841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4.- ACTIVACIÓN DEL TONO WAIL DE LA SIRENA. SWITCH </w:t>
            </w:r>
          </w:p>
          <w:p w14:paraId="1D2E2A1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5.- INTERRUPTOR INTELIGENTE QUE CONTROLE LAS LUCES ""CALLEJONERAS"" Y ""FRONTALES"". UN TOQUE ENCIENDE LAS DOS LÁMPARAS LATERALES (CALLEJONERAS) EN FORMA FIJA, EL SEGUNDO TOQUE ENCIENDE LAS LUCES FRONTALES EN FORMA FIJA, EL TERCER TOQUE ENCIENDE AMBAS, Y EL CUARTO TOQUE APAGA AMBAS. SWITCH </w:t>
            </w:r>
          </w:p>
          <w:p w14:paraId="0F1195F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6.- ACTIVACIÓN DE LA TORRETA EN MODO AZUL (ÚNICAMENTE LAS LUCES AZULES ENCIENDEN). SWITCH </w:t>
            </w:r>
          </w:p>
          <w:p w14:paraId="30B3D86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7.- ACTIVACIÓN DE LA TORRETA EN MODO ROJO (ÚNICAMENTE LAS LUCES ROJAS ENCIENDEN). SWITCH </w:t>
            </w:r>
          </w:p>
          <w:p w14:paraId="7E8120C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8.- ACTIVACIÓN DE LA TORRETA EN MODO ALTERNANCIA DE COLORES. (LA TORRETA DEBE REALIZAR UN PATRÓN DE FLASHEO EN EL CUAL LAS LUCES TRASERAS DE LA TORRETA ENCIENDEN EN MODO AZUL Y LAS DEL FRENTE DE LA TORRETA EN MODO ROJO, SEGUIDO DE LA FASE 2 EN EL CUAL LAS LUCES DEL FRENTE ENCIENDEN EN MODO ROJO Y LAS LUCES TRASERAS ENCIENDEN EN MODO AZUL). SWITCH</w:t>
            </w:r>
          </w:p>
          <w:p w14:paraId="3AD2A7A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9.- SWITCH INTELIGENTE QUE CONTROLA LAS FUNCIONES DE BARRA DE TRÁFICO, UN TOQUE REALIZA LA FUNCIÓN IZQUIERDA-DERECHA, EL SEGUNDO TOQUE REALIZA LA FUNCIÓN DERECHA-IZQUIERDA, EL TERCER TOQUE REALIZA LA FUNCIÓN CENTRO-EXTREMOS, EL CUARTO TOQUE APAGA LAS FUNCIONES DE BARRA DE TRÁFICO. TRES INTERRUPTORES (SWITCHES) INDEPENDIENTES, COLOCADOS EN EL TABLERO DE INSTRUMENTOS O CONSOLA PARA COMPLEMENTAR LAS FUNCIONES DEL SISTEMA DE SEÑALIZACIÓN VISUAL, ACÚSTICA DE LA SIGUIENTE FORMA:</w:t>
            </w:r>
          </w:p>
          <w:p w14:paraId="3E7701E5" w14:textId="77777777" w:rsidR="00FA2249" w:rsidRPr="00E81B5D" w:rsidRDefault="00FA2249" w:rsidP="00FA2249">
            <w:pPr>
              <w:rPr>
                <w:rFonts w:ascii="Arial Nova" w:hAnsi="Arial Nova" w:cs="Arial"/>
                <w:bCs/>
                <w:sz w:val="16"/>
                <w:szCs w:val="16"/>
              </w:rPr>
            </w:pPr>
          </w:p>
          <w:p w14:paraId="76907F8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1.- ACTIVACIÓN DEL RELEVADOR PARA EL SISTEMA HANDSFREE DE LA SIRENA. SWITCH</w:t>
            </w:r>
          </w:p>
          <w:p w14:paraId="207A9B3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2.- ACTIVA LA FUNCIÓN DE INTENSIDAD ALTA Y BAJA DE LAS LUCES FRONTALES Y TRASERAS ROJAS Y AZULES DE LA TORRETA PARA DAR CUMPLIMIENTO A LA NORMA INTERNACIONAL SAE J845, LAS LUCES ESQUINERAS NO DEBERÁN OPERAR ESTA FUNCIÓN. CARACTERÍSTICAS DEL SISTEMA.</w:t>
            </w:r>
          </w:p>
          <w:p w14:paraId="1AA08596" w14:textId="77777777" w:rsidR="00FA2249" w:rsidRPr="00E81B5D" w:rsidRDefault="00FA2249" w:rsidP="00FA2249">
            <w:pPr>
              <w:jc w:val="both"/>
              <w:rPr>
                <w:rFonts w:ascii="Arial Nova" w:hAnsi="Arial Nova" w:cs="Arial"/>
                <w:bCs/>
                <w:sz w:val="16"/>
                <w:szCs w:val="16"/>
              </w:rPr>
            </w:pPr>
          </w:p>
          <w:p w14:paraId="1B319CB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SIRENA/LUZ PROGRAMABLE CONTROLADOR CON AMPLIFICADOR DE MONTAJE REMOTO </w:t>
            </w:r>
          </w:p>
          <w:p w14:paraId="5955EE6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INCORPORA LA TECNOLOGÍA DE RED DE CONVERGENCIA PARA PROPORCIONAR UN ALTO NIVEL DE CAPACIDAD DE CONTROL PERSONALIZABLE ""PLUG-AND-PLAY"" INSTALACIÓN Y SOFTWARE DE PROGRAMACIÓN DE FÁCIL CONFIGURACIÓN VÍA COMPUTADORA PORTÁTIL REGULADOR</w:t>
            </w:r>
          </w:p>
          <w:p w14:paraId="50A88C2F" w14:textId="77777777" w:rsidR="00FA2249" w:rsidRPr="00E81B5D" w:rsidRDefault="00FA2249" w:rsidP="00FA2249">
            <w:pPr>
              <w:rPr>
                <w:rFonts w:ascii="Arial Nova" w:hAnsi="Arial Nova" w:cs="Arial"/>
                <w:bCs/>
                <w:sz w:val="16"/>
                <w:szCs w:val="16"/>
              </w:rPr>
            </w:pPr>
          </w:p>
          <w:p w14:paraId="6D16D6F1"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PROPORCIONA UN CONTROL PERSONALIZADO DE SIRENA, LUCES DE ADVERTENCIA, LUCES DIRECCIONALES</w:t>
            </w:r>
          </w:p>
          <w:p w14:paraId="2040BCA9"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CABEZAL DE CONTROL FAMILIAR Y FUNCIONAL TIENE 17 RETROILUMINADA PULSADORES E INTERRUPTOR DE 4 POSICIONES</w:t>
            </w:r>
          </w:p>
          <w:p w14:paraId="6E926274"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PULSADORES GIRE MÁS BRILLANTES CUANDO SE ACTIVA Y BRILLO PUEDE TAMBIÉN SER ATENUADO O APAGADO PARA EL FUNCIONAMIENTO SILENCIOSO (STDBY)</w:t>
            </w:r>
          </w:p>
          <w:p w14:paraId="00D7EBCA"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PULSADORES PUEDEN PERSONALIZARSE PARA ""PUSHON"", ""PUSH-OFF"", ""MOMENTÁNEA"" O TEMPORIZADA</w:t>
            </w:r>
          </w:p>
          <w:p w14:paraId="767D4A38" w14:textId="77777777" w:rsidR="00FA2249" w:rsidRPr="00E81B5D" w:rsidRDefault="00FA2249" w:rsidP="00FA2249">
            <w:pPr>
              <w:numPr>
                <w:ilvl w:val="0"/>
                <w:numId w:val="34"/>
              </w:numPr>
              <w:jc w:val="both"/>
              <w:rPr>
                <w:rFonts w:ascii="Arial Nova" w:hAnsi="Arial Nova" w:cs="Arial"/>
                <w:bCs/>
                <w:sz w:val="16"/>
                <w:szCs w:val="16"/>
              </w:rPr>
            </w:pPr>
            <w:r w:rsidRPr="00E81B5D">
              <w:rPr>
                <w:rFonts w:ascii="Arial Nova" w:hAnsi="Arial Nova" w:cs="Arial"/>
                <w:bCs/>
                <w:sz w:val="16"/>
                <w:szCs w:val="16"/>
              </w:rPr>
              <w:t>PUERTO ETHERNET EN LA CABEZA DE CONTROL PARA LA PROGRAMACIÓN, PERMITE PROGRAMAR A REALIZARSE FUERA DEL VEHÍCULO SIN EL AMPLIFICADOR</w:t>
            </w:r>
          </w:p>
          <w:p w14:paraId="3F953C22" w14:textId="77777777" w:rsidR="00FA2249" w:rsidRPr="00E81B5D" w:rsidRDefault="00FA2249" w:rsidP="00FA2249">
            <w:pPr>
              <w:rPr>
                <w:rFonts w:ascii="Arial Nova" w:hAnsi="Arial Nova" w:cs="Arial"/>
                <w:bCs/>
                <w:sz w:val="16"/>
                <w:szCs w:val="16"/>
              </w:rPr>
            </w:pPr>
          </w:p>
          <w:p w14:paraId="5B30B80C" w14:textId="77777777" w:rsidR="00FA2249" w:rsidRPr="00E81B5D" w:rsidRDefault="00FA2249" w:rsidP="00FA2249">
            <w:pPr>
              <w:numPr>
                <w:ilvl w:val="0"/>
                <w:numId w:val="33"/>
              </w:numPr>
              <w:ind w:left="318"/>
              <w:jc w:val="both"/>
              <w:rPr>
                <w:rFonts w:ascii="Arial Nova" w:hAnsi="Arial Nova" w:cs="Arial"/>
                <w:bCs/>
                <w:sz w:val="16"/>
                <w:szCs w:val="16"/>
              </w:rPr>
            </w:pPr>
            <w:r w:rsidRPr="00E81B5D">
              <w:rPr>
                <w:rFonts w:ascii="Arial Nova" w:hAnsi="Arial Nova" w:cs="Arial"/>
                <w:bCs/>
                <w:sz w:val="16"/>
                <w:szCs w:val="16"/>
              </w:rPr>
              <w:t>FUNCIÓN DE MICRÓFONO</w:t>
            </w:r>
          </w:p>
          <w:p w14:paraId="77117A13" w14:textId="77777777" w:rsidR="00FA2249" w:rsidRPr="00E81B5D" w:rsidRDefault="00FA2249" w:rsidP="00FA2249">
            <w:pPr>
              <w:ind w:left="720"/>
              <w:jc w:val="both"/>
              <w:rPr>
                <w:rFonts w:ascii="Arial Nova" w:hAnsi="Arial Nova" w:cs="Arial"/>
                <w:bCs/>
                <w:sz w:val="16"/>
                <w:szCs w:val="16"/>
              </w:rPr>
            </w:pPr>
            <w:r w:rsidRPr="00E81B5D">
              <w:rPr>
                <w:rFonts w:ascii="Arial Nova" w:hAnsi="Arial Nova" w:cs="Arial"/>
                <w:bCs/>
                <w:sz w:val="16"/>
                <w:szCs w:val="16"/>
              </w:rPr>
              <w:t>MICRÓFONO CON ANULACIÓN DE RUIDO SE CONECTA A LA CABEZA DE CONTROL, NO ES NECESARIO CABLE DE MICRÓFONO NUEVO AMPLIFICADOR</w:t>
            </w:r>
          </w:p>
          <w:p w14:paraId="7485234F" w14:textId="77777777" w:rsidR="00FA2249" w:rsidRPr="00E81B5D" w:rsidRDefault="00FA2249" w:rsidP="00FA2249">
            <w:pPr>
              <w:rPr>
                <w:rFonts w:ascii="Arial Nova" w:hAnsi="Arial Nova" w:cs="Arial"/>
                <w:bCs/>
                <w:sz w:val="16"/>
                <w:szCs w:val="16"/>
              </w:rPr>
            </w:pPr>
          </w:p>
          <w:p w14:paraId="32A88A02" w14:textId="77777777" w:rsidR="00FA2249" w:rsidRPr="00E81B5D" w:rsidRDefault="00FA2249" w:rsidP="00FA2249">
            <w:pPr>
              <w:numPr>
                <w:ilvl w:val="0"/>
                <w:numId w:val="33"/>
              </w:numPr>
              <w:ind w:left="318"/>
              <w:jc w:val="both"/>
              <w:rPr>
                <w:rFonts w:ascii="Arial Nova" w:hAnsi="Arial Nova" w:cs="Arial"/>
                <w:bCs/>
                <w:sz w:val="16"/>
                <w:szCs w:val="16"/>
              </w:rPr>
            </w:pPr>
            <w:r w:rsidRPr="00E81B5D">
              <w:rPr>
                <w:rFonts w:ascii="Arial Nova" w:hAnsi="Arial Nova" w:cs="Arial"/>
                <w:bCs/>
                <w:sz w:val="16"/>
                <w:szCs w:val="16"/>
              </w:rPr>
              <w:t>SOFTWARE DE PROGRAMACIÓN</w:t>
            </w:r>
          </w:p>
          <w:p w14:paraId="06C32F65" w14:textId="77777777" w:rsidR="00FA2249" w:rsidRPr="00E81B5D" w:rsidRDefault="00FA2249" w:rsidP="00FA2249">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FÁCIL CONFIGURACIÓN VÍA COMPUTADORA PORTÁTIL</w:t>
            </w:r>
          </w:p>
          <w:p w14:paraId="08FDDFCE" w14:textId="77777777" w:rsidR="00FA2249" w:rsidRPr="00E81B5D" w:rsidRDefault="00FA2249" w:rsidP="00FA2249">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SOFTWARE DISPONIBLE COMO DESCARGA DESDE EL SITIO WEB DEL FÁBRICANTE</w:t>
            </w:r>
          </w:p>
          <w:p w14:paraId="0E7F9876" w14:textId="77777777" w:rsidR="00FA2249" w:rsidRPr="00E81B5D" w:rsidRDefault="00FA2249" w:rsidP="00FA2249">
            <w:pPr>
              <w:numPr>
                <w:ilvl w:val="0"/>
                <w:numId w:val="35"/>
              </w:numPr>
              <w:ind w:left="743"/>
              <w:jc w:val="both"/>
              <w:rPr>
                <w:rFonts w:ascii="Arial Nova" w:hAnsi="Arial Nova" w:cs="Arial"/>
                <w:bCs/>
                <w:sz w:val="16"/>
                <w:szCs w:val="16"/>
              </w:rPr>
            </w:pPr>
            <w:r w:rsidRPr="00E81B5D">
              <w:rPr>
                <w:rFonts w:ascii="Arial Nova" w:hAnsi="Arial Nova" w:cs="Arial"/>
                <w:bCs/>
                <w:sz w:val="16"/>
                <w:szCs w:val="16"/>
              </w:rPr>
              <w:t>PROGRAMAS CONFIGURADOS PUEDEN SER EXTRAÍDOS, MODIFICADOS Y ALMACENADOS PARA FACILITAR EL SERVICIO Y LA REUTILIZACIÓN</w:t>
            </w:r>
          </w:p>
          <w:p w14:paraId="5008AA4D" w14:textId="77777777" w:rsidR="00FA2249" w:rsidRPr="00E81B5D" w:rsidRDefault="00FA2249" w:rsidP="00FA2249">
            <w:pPr>
              <w:rPr>
                <w:rFonts w:ascii="Arial Nova" w:hAnsi="Arial Nova" w:cs="Arial"/>
                <w:bCs/>
                <w:sz w:val="16"/>
                <w:szCs w:val="16"/>
              </w:rPr>
            </w:pPr>
          </w:p>
          <w:p w14:paraId="777A3817"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CÁMARA</w:t>
            </w:r>
          </w:p>
          <w:p w14:paraId="26C6CEA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SENSOR DE IMAGEN CMOS DE ESCANEO PROGRESIVO DE 1/3” Y 4 MEGAPÍXELES</w:t>
            </w:r>
          </w:p>
          <w:p w14:paraId="33F3BA82"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PÍXELES EFECTIVOS 2688(ALTO)X1520(V)</w:t>
            </w:r>
          </w:p>
          <w:p w14:paraId="2846EA24"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RAM/ROM 512MB/32MB</w:t>
            </w:r>
          </w:p>
          <w:p w14:paraId="4391238C"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SISTEMA DE ESCANEO PROGRESIVO</w:t>
            </w:r>
          </w:p>
          <w:p w14:paraId="320D7BBD"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VELOCIDAD DE OBTURACIÓN ELECTRÓNICA 1/3 S–1/100.000 S </w:t>
            </w:r>
          </w:p>
          <w:p w14:paraId="4A50DF3F"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ILUMINACIÓN MÍNIMA 0,08 LUX/F2.0 (COLOR, 1/3 S, 30 IRE)</w:t>
            </w:r>
          </w:p>
          <w:p w14:paraId="1B9148B5"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0,3 LUX/2,0 (COLOR, 1/30 S, 30 IRE) 0 LUX/ F2.0 (IR ACTIVADO)</w:t>
            </w:r>
          </w:p>
          <w:p w14:paraId="2F9F12E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RELACIÓN S/N MÁS DE 50 DB</w:t>
            </w:r>
          </w:p>
          <w:p w14:paraId="04A52F3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DISTANCIA DE INFRARROJOS DISTANCIA DE HASTA 20 M (66 PIES) </w:t>
            </w:r>
          </w:p>
          <w:p w14:paraId="501212A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DE ENCENDIDO/APAGADO POR INFRARROJOS AUTOMÁTICO/MANUAL</w:t>
            </w:r>
          </w:p>
          <w:p w14:paraId="60623BD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LED INFRARROJOS 10</w:t>
            </w:r>
          </w:p>
          <w:p w14:paraId="339DFF78" w14:textId="77777777" w:rsidR="00FA2249" w:rsidRPr="00E81B5D" w:rsidRDefault="00FA2249" w:rsidP="00FA2249">
            <w:pPr>
              <w:jc w:val="both"/>
              <w:rPr>
                <w:rFonts w:ascii="Arial Nova" w:hAnsi="Arial Nova" w:cs="Arial"/>
                <w:bCs/>
                <w:sz w:val="16"/>
                <w:szCs w:val="16"/>
              </w:rPr>
            </w:pPr>
          </w:p>
          <w:p w14:paraId="4F5E750F"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LENTE</w:t>
            </w:r>
          </w:p>
          <w:p w14:paraId="75BDB1D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TIPO DE LENTE FIJO</w:t>
            </w:r>
          </w:p>
          <w:p w14:paraId="095B71F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TIPO DE MONTAJE EMBEBIDO</w:t>
            </w:r>
          </w:p>
          <w:p w14:paraId="142F34A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LONGITUD FOCAL 2,8 MM (3,6 MM, 6 MM OPCIONAL)</w:t>
            </w:r>
          </w:p>
          <w:p w14:paraId="72036EB6"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MÁX. ABERTURA F2.0 (F2.0, F2.0)</w:t>
            </w:r>
          </w:p>
          <w:p w14:paraId="08BB34F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ÁNGULO DE VISIÓN ALTO: 104° (87°, 55°), V: 57° (48°, 31°)</w:t>
            </w:r>
          </w:p>
          <w:p w14:paraId="10EC343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ZOOM ÓPTICO N / A</w:t>
            </w:r>
          </w:p>
          <w:p w14:paraId="509BC9D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DE ENFOQUE FIJO</w:t>
            </w:r>
          </w:p>
          <w:p w14:paraId="039B2F3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DISTANCIA DE ENFOQUE CERCANA N / A</w:t>
            </w:r>
          </w:p>
          <w:p w14:paraId="736F69A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DISTANCIA DE DORI LENTE: 2,8 MILÍMETROS, 3,6 MILÍMETROS, 6,0 MILÍMETROS </w:t>
            </w:r>
          </w:p>
          <w:p w14:paraId="14363F7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DETECTAR 63 M (207 PIES), 80 M (262 PIES), 117 M (384 PIES)</w:t>
            </w:r>
          </w:p>
          <w:p w14:paraId="002D401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OBERVAR 25M (82 PIES), 32M (105 PIES), 47M (154 PIES)</w:t>
            </w:r>
          </w:p>
          <w:p w14:paraId="6300DBB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RECONOCER 13M (43PIES), 16M (52PIES), 23M (75PIES), IDENTIFICAR 6 M (20 PIES), 8 M (26 PIES), 12 M (39 PIES)</w:t>
            </w:r>
          </w:p>
          <w:p w14:paraId="32F902A0" w14:textId="77777777" w:rsidR="00FA2249" w:rsidRPr="00E81B5D" w:rsidRDefault="00FA2249" w:rsidP="00FA2249">
            <w:pPr>
              <w:jc w:val="both"/>
              <w:rPr>
                <w:rFonts w:ascii="Arial Nova" w:hAnsi="Arial Nova" w:cs="Arial"/>
                <w:bCs/>
                <w:sz w:val="16"/>
                <w:szCs w:val="16"/>
                <w:u w:val="single"/>
              </w:rPr>
            </w:pPr>
          </w:p>
          <w:p w14:paraId="15E6768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u w:val="single"/>
              </w:rPr>
              <w:t>PANORÁMICA/INCLINACIÓN/ROTACIÓN</w:t>
            </w:r>
          </w:p>
          <w:p w14:paraId="455D56E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RANGO DE GIRO/INCLINACIÓN/ROTACIÓN PAN:0 ~60 INCLINACIÓN:0;</w:t>
            </w:r>
            <w:r w:rsidRPr="00E81B5D">
              <w:rPr>
                <w:rFonts w:ascii="Arial" w:hAnsi="Arial" w:cs="Arial"/>
                <w:bCs/>
                <w:sz w:val="16"/>
                <w:szCs w:val="16"/>
              </w:rPr>
              <w:t>̊</w:t>
            </w:r>
            <w:r w:rsidRPr="00E81B5D">
              <w:rPr>
                <w:rFonts w:ascii="Arial Nova" w:hAnsi="Arial Nova" w:cs="Arial"/>
                <w:bCs/>
                <w:sz w:val="16"/>
                <w:szCs w:val="16"/>
              </w:rPr>
              <w:t>~80 ROTACI</w:t>
            </w:r>
            <w:r w:rsidRPr="00E81B5D">
              <w:rPr>
                <w:rFonts w:ascii="Arial Nova" w:hAnsi="Arial Nova" w:cs="Arial Nova"/>
                <w:bCs/>
                <w:sz w:val="16"/>
                <w:szCs w:val="16"/>
              </w:rPr>
              <w:t>Ó</w:t>
            </w:r>
            <w:r w:rsidRPr="00E81B5D">
              <w:rPr>
                <w:rFonts w:ascii="Arial Nova" w:hAnsi="Arial Nova" w:cs="Arial"/>
                <w:bCs/>
                <w:sz w:val="16"/>
                <w:szCs w:val="16"/>
              </w:rPr>
              <w:t>N:0;</w:t>
            </w:r>
            <w:r w:rsidRPr="00E81B5D">
              <w:rPr>
                <w:rFonts w:ascii="Arial" w:hAnsi="Arial" w:cs="Arial"/>
                <w:bCs/>
                <w:sz w:val="16"/>
                <w:szCs w:val="16"/>
              </w:rPr>
              <w:t>̊</w:t>
            </w:r>
            <w:r w:rsidRPr="00E81B5D">
              <w:rPr>
                <w:rFonts w:ascii="Arial Nova" w:hAnsi="Arial Nova" w:cs="Arial"/>
                <w:bCs/>
                <w:sz w:val="16"/>
                <w:szCs w:val="16"/>
              </w:rPr>
              <w:t>~360</w:t>
            </w:r>
            <w:r w:rsidRPr="00E81B5D">
              <w:rPr>
                <w:rFonts w:ascii="Arial" w:hAnsi="Arial" w:cs="Arial"/>
                <w:bCs/>
                <w:sz w:val="16"/>
                <w:szCs w:val="16"/>
              </w:rPr>
              <w:t>̊</w:t>
            </w:r>
          </w:p>
          <w:p w14:paraId="28DAE708" w14:textId="77777777" w:rsidR="00FA2249" w:rsidRPr="00E81B5D" w:rsidRDefault="00FA2249" w:rsidP="00FA2249">
            <w:pPr>
              <w:jc w:val="both"/>
              <w:rPr>
                <w:rFonts w:ascii="Arial Nova" w:hAnsi="Arial Nova" w:cs="Arial"/>
                <w:bCs/>
                <w:sz w:val="16"/>
                <w:szCs w:val="16"/>
              </w:rPr>
            </w:pPr>
          </w:p>
          <w:p w14:paraId="70DDE9F5"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INTELIGENCIA</w:t>
            </w:r>
          </w:p>
          <w:p w14:paraId="0C6543D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IVS CABLE TRAMPA, INTRUSIÓN, OBJETO ABANDONADO/DESAPARECIDO</w:t>
            </w:r>
          </w:p>
          <w:p w14:paraId="23E8F8F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FUNCIONES INTELIGENTES AVANZADAS DETECCIÓN DE ROSTROS</w:t>
            </w:r>
          </w:p>
          <w:p w14:paraId="3BA3A506" w14:textId="77777777" w:rsidR="00FA2249" w:rsidRPr="00E81B5D" w:rsidRDefault="00FA2249" w:rsidP="00FA2249">
            <w:pPr>
              <w:jc w:val="both"/>
              <w:rPr>
                <w:rFonts w:ascii="Arial Nova" w:hAnsi="Arial Nova" w:cs="Arial"/>
                <w:bCs/>
                <w:sz w:val="16"/>
                <w:szCs w:val="16"/>
              </w:rPr>
            </w:pPr>
          </w:p>
          <w:p w14:paraId="0FFE9EBD"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VIDEO</w:t>
            </w:r>
          </w:p>
          <w:p w14:paraId="361C7E0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COMPRESIÓN H.265+/H.265/H.264+/H.264</w:t>
            </w:r>
          </w:p>
          <w:p w14:paraId="7E1C4D7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CAPACIDAD DE TRANSMISIÓN 3 FLUJOS </w:t>
            </w:r>
          </w:p>
          <w:p w14:paraId="1ED5273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RESOLUCIÓN 4M(2688×1520)/3M(2304×1296)/ 1080P(1920×1080)/1,3M(1280X960)/ 720P(1280×720)/D1(704×576/704×480)/ VGA(640×480)/CIF(352×288/352×240)</w:t>
            </w:r>
          </w:p>
          <w:p w14:paraId="724E90B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VELOCIDAD DE FOTOPROGRAMAS TRANSMISIÓN PRINCIPAL: 4M (1~25/30FPS) SUBTRANSMISIÓN: D1 (1~25/30FPS) TERCERA TRANSMISIÓN: 720P (1~25/30 FPS)</w:t>
            </w:r>
          </w:p>
          <w:p w14:paraId="4B13BD7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DE VELOCIDAD DE BITS CBR/VBR</w:t>
            </w:r>
          </w:p>
          <w:p w14:paraId="4F583C0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TASA DE BITS H.264: 24~10240KBPS H.265: 14~9984KBPS</w:t>
            </w:r>
          </w:p>
          <w:p w14:paraId="07046C9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DÍA/NOCHE AUTOMÁTICO (ICR) / COLOR / B/N</w:t>
            </w:r>
          </w:p>
          <w:p w14:paraId="4FC649E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MODO BLC BLC/HLC/WDR (120DB)</w:t>
            </w:r>
          </w:p>
          <w:p w14:paraId="050DD81F" w14:textId="77777777" w:rsidR="00FA2249" w:rsidRPr="00E81B5D" w:rsidRDefault="00FA2249" w:rsidP="00FA2249">
            <w:pPr>
              <w:jc w:val="both"/>
              <w:rPr>
                <w:rFonts w:ascii="Arial Nova" w:hAnsi="Arial Nova" w:cs="Arial"/>
                <w:bCs/>
                <w:sz w:val="16"/>
                <w:szCs w:val="16"/>
              </w:rPr>
            </w:pPr>
          </w:p>
          <w:p w14:paraId="7F28CF6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BALANCE DE BLANCOS AUTO/NATURAL/FAROLA/EXTERIOR/MANUAL</w:t>
            </w:r>
          </w:p>
          <w:p w14:paraId="5BA8F6A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GANAR CONTROL AUTOMÁTICO/MANUAL</w:t>
            </w:r>
          </w:p>
          <w:p w14:paraId="7C0B883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REDUCCIÓN DE RUIDO 3D DNR</w:t>
            </w:r>
          </w:p>
          <w:p w14:paraId="617653A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DETECCIÓN DE MOVIMIENTO APAGADO / ENCENDIDO (4 ZONAS, RECTÁNGULO)</w:t>
            </w:r>
          </w:p>
          <w:p w14:paraId="13739F5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REGIÓN DE INTERÉS APAGADO / ENCENDIDO (4 ZONAS)</w:t>
            </w:r>
          </w:p>
          <w:p w14:paraId="55B54BA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ESTABILIZACIÓN DE IMAGEN ELECTRÓNICA (EIS) N / A </w:t>
            </w:r>
          </w:p>
          <w:p w14:paraId="272477E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IR INTELIGENTE SOPORTA</w:t>
            </w:r>
          </w:p>
          <w:p w14:paraId="3D19774B"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DESEMPAÑAR N / A</w:t>
            </w:r>
          </w:p>
          <w:p w14:paraId="15025AEE"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ZOOM DIGITAL 16X</w:t>
            </w:r>
          </w:p>
          <w:p w14:paraId="1667186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VOLTEAR 0°/90°/180°/270°</w:t>
            </w:r>
          </w:p>
          <w:p w14:paraId="0C200D4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ESPEJO APAGADO / ENCENDIDO</w:t>
            </w:r>
          </w:p>
          <w:p w14:paraId="44A8FDF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ENMASCARAMIENTO DE PRIVACIDAD APAGADO / ENCENDIDO (4 ÁREAS, RECTÁNGULO)</w:t>
            </w:r>
          </w:p>
          <w:p w14:paraId="22237234" w14:textId="77777777" w:rsidR="00FA2249" w:rsidRPr="00E81B5D" w:rsidRDefault="00FA2249" w:rsidP="00FA2249">
            <w:pPr>
              <w:jc w:val="both"/>
              <w:rPr>
                <w:rFonts w:ascii="Arial Nova" w:hAnsi="Arial Nova" w:cs="Arial"/>
                <w:bCs/>
                <w:sz w:val="16"/>
                <w:szCs w:val="16"/>
                <w:lang w:val="es-MX"/>
              </w:rPr>
            </w:pPr>
          </w:p>
          <w:p w14:paraId="44E0F255"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AUDIO</w:t>
            </w:r>
          </w:p>
          <w:p w14:paraId="04BD7EA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COMPRESIÓN G.711ª/ G.711MU/ AAC/ G.726</w:t>
            </w:r>
          </w:p>
          <w:p w14:paraId="74AF6822" w14:textId="77777777" w:rsidR="00FA2249" w:rsidRPr="00E81B5D" w:rsidRDefault="00FA2249" w:rsidP="00FA2249">
            <w:pPr>
              <w:jc w:val="both"/>
              <w:rPr>
                <w:rFonts w:ascii="Arial Nova" w:hAnsi="Arial Nova" w:cs="Arial"/>
                <w:bCs/>
                <w:sz w:val="16"/>
                <w:szCs w:val="16"/>
                <w:lang w:val="es-MX"/>
              </w:rPr>
            </w:pPr>
          </w:p>
          <w:p w14:paraId="083AE068"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RED</w:t>
            </w:r>
          </w:p>
          <w:p w14:paraId="55BFB99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ETHERNET RJ-45 (10/100BASE-T) M12 CODIFICACIÓN D</w:t>
            </w:r>
          </w:p>
          <w:p w14:paraId="373FBE7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PROTOCOLO HTTP; HTTP; TCP; ARP; RTSP; RTP; UDP; SMTP; FTP; DHCP; DNS; DDNS; PPPOE; IPV4/V6; QOS; UPNP; NTP; BONJOUR; 802.1X; MULTICAST; ICMP; IGMP; SNMP</w:t>
            </w:r>
          </w:p>
          <w:p w14:paraId="237A57D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INTEROPERABILIDAD ONVIF, PSIA, CGI</w:t>
            </w:r>
          </w:p>
          <w:p w14:paraId="2789661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MÉTODO DE TRANSMISIÓN UNICAST / MULTICAST</w:t>
            </w:r>
          </w:p>
          <w:p w14:paraId="5D1E720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MÁX. ACCESO DE USUARIO 10 USUARIOS/20 USUARIOS</w:t>
            </w:r>
          </w:p>
          <w:p w14:paraId="740918B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ALMACENAMIENTO PERIMETRAL NAS PC LOCAL PARA GRABACIÓN INSTANTÁNEA TARJETA MICRO SD DE 128GB</w:t>
            </w:r>
          </w:p>
          <w:p w14:paraId="1C05D15D" w14:textId="77777777" w:rsidR="00FA2249" w:rsidRPr="00E81B5D" w:rsidRDefault="00FA2249" w:rsidP="00FA2249">
            <w:pPr>
              <w:jc w:val="both"/>
              <w:rPr>
                <w:rFonts w:ascii="Arial Nova" w:hAnsi="Arial Nova" w:cs="Arial"/>
                <w:bCs/>
                <w:sz w:val="16"/>
                <w:szCs w:val="16"/>
                <w:lang w:val="en-US"/>
              </w:rPr>
            </w:pPr>
            <w:r w:rsidRPr="00E81B5D">
              <w:rPr>
                <w:rFonts w:ascii="Arial Nova" w:hAnsi="Arial Nova" w:cs="Arial"/>
                <w:bCs/>
                <w:sz w:val="16"/>
                <w:szCs w:val="16"/>
                <w:lang w:val="en-US"/>
              </w:rPr>
              <w:t>VISOR WEB INTERNET EXPLORER (IE), CHROME, FIREFOX, SAFARI</w:t>
            </w:r>
          </w:p>
          <w:p w14:paraId="263DAF2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SOFTWARE DE GESTIÓN PSS INTELIGENTE, DSS, EASY4IP</w:t>
            </w:r>
          </w:p>
          <w:p w14:paraId="277476B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TELÉFONO INTELIGENTE IOS, ANDROID</w:t>
            </w:r>
          </w:p>
          <w:p w14:paraId="39FBB36F" w14:textId="77777777" w:rsidR="00FA2249" w:rsidRPr="00E81B5D" w:rsidRDefault="00FA2249" w:rsidP="00FA2249">
            <w:pPr>
              <w:jc w:val="both"/>
              <w:rPr>
                <w:rFonts w:ascii="Arial Nova" w:hAnsi="Arial Nova" w:cs="Arial"/>
                <w:bCs/>
                <w:sz w:val="16"/>
                <w:szCs w:val="16"/>
              </w:rPr>
            </w:pPr>
          </w:p>
          <w:p w14:paraId="081F7874"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CERTIFICACIONES</w:t>
            </w:r>
          </w:p>
          <w:p w14:paraId="3A5CA66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CERTIFICACIONES CE (EN 60950:2000) UL: UL60950-1 FCC: FCC PARTE 15 SUBPARTE B MARK-E (REGULACION ECE No.10) EN50155 (OPCIONAL)</w:t>
            </w:r>
          </w:p>
          <w:p w14:paraId="0F69647D" w14:textId="77777777" w:rsidR="00FA2249" w:rsidRPr="00E81B5D" w:rsidRDefault="00FA2249" w:rsidP="00FA2249">
            <w:pPr>
              <w:jc w:val="both"/>
              <w:rPr>
                <w:rFonts w:ascii="Arial Nova" w:hAnsi="Arial Nova" w:cs="Arial"/>
                <w:bCs/>
                <w:sz w:val="16"/>
                <w:szCs w:val="16"/>
                <w:lang w:val="es-MX"/>
              </w:rPr>
            </w:pPr>
          </w:p>
          <w:p w14:paraId="5940CE6C" w14:textId="77777777" w:rsidR="00FA2249" w:rsidRPr="00E81B5D" w:rsidRDefault="00FA2249" w:rsidP="00FA2249">
            <w:pPr>
              <w:jc w:val="both"/>
              <w:rPr>
                <w:rFonts w:ascii="Arial Nova" w:hAnsi="Arial Nova" w:cs="Arial"/>
                <w:bCs/>
                <w:sz w:val="16"/>
                <w:szCs w:val="16"/>
                <w:u w:val="single"/>
                <w:lang w:val="pt-PT"/>
              </w:rPr>
            </w:pPr>
            <w:r w:rsidRPr="00E81B5D">
              <w:rPr>
                <w:rFonts w:ascii="Arial Nova" w:hAnsi="Arial Nova" w:cs="Arial"/>
                <w:bCs/>
                <w:sz w:val="16"/>
                <w:szCs w:val="16"/>
                <w:u w:val="single"/>
                <w:lang w:val="pt-PT"/>
              </w:rPr>
              <w:t>INTERFAZ</w:t>
            </w:r>
          </w:p>
          <w:p w14:paraId="263BFC39"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INTERFAZ DE VÍDEO N / A</w:t>
            </w:r>
          </w:p>
          <w:p w14:paraId="6647DB44"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INTERFAZ DE AUDIO MICRÓFONO INCORPORADO</w:t>
            </w:r>
          </w:p>
          <w:p w14:paraId="6DB3A142"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RS485 N / A</w:t>
            </w:r>
          </w:p>
          <w:p w14:paraId="1F3E4DD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ALARMA N / A</w:t>
            </w:r>
          </w:p>
          <w:p w14:paraId="343D54D3" w14:textId="77777777" w:rsidR="00FA2249" w:rsidRPr="00E81B5D" w:rsidRDefault="00FA2249" w:rsidP="00FA2249">
            <w:pPr>
              <w:jc w:val="both"/>
              <w:rPr>
                <w:rFonts w:ascii="Arial Nova" w:hAnsi="Arial Nova" w:cs="Arial"/>
                <w:bCs/>
                <w:sz w:val="16"/>
                <w:szCs w:val="16"/>
              </w:rPr>
            </w:pPr>
          </w:p>
          <w:p w14:paraId="2FEBF812"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ELÉCTRICO</w:t>
            </w:r>
          </w:p>
          <w:p w14:paraId="0A98A71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FUENTE DE ALIMENTACIÓN 12 V CC, POE (802.3AF) (CLASE 0)</w:t>
            </w:r>
          </w:p>
          <w:p w14:paraId="1D4E6A4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CONSUMO DE ENERGÍA &lt;4,5W</w:t>
            </w:r>
          </w:p>
          <w:p w14:paraId="644F1E19" w14:textId="77777777" w:rsidR="00FA2249" w:rsidRPr="00E81B5D" w:rsidRDefault="00FA2249" w:rsidP="00FA2249">
            <w:pPr>
              <w:jc w:val="both"/>
              <w:rPr>
                <w:rFonts w:ascii="Arial Nova" w:hAnsi="Arial Nova" w:cs="Arial"/>
                <w:bCs/>
                <w:sz w:val="16"/>
                <w:szCs w:val="16"/>
              </w:rPr>
            </w:pPr>
          </w:p>
          <w:p w14:paraId="4A4280CB"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AMBIENTAL</w:t>
            </w:r>
          </w:p>
          <w:p w14:paraId="7453D22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CONDICIONES DE FUNCIONAMIENTO - 30° C ~ +60° C (-22° F ~ +140° F) / MENOS DEL 95% DE HUMEDAD RELATIVA</w:t>
            </w:r>
          </w:p>
          <w:p w14:paraId="4EB2C77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CONDICIONES DE ALMACENAMIENTO - 30° C ~ +60° C (-22° F ~ +140° F) / MENOS DEL 95% DE HUMEDAD RELATIVA</w:t>
            </w:r>
          </w:p>
          <w:p w14:paraId="3B99EB4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PROTECCIÓN DE INGRESO IP67</w:t>
            </w:r>
          </w:p>
          <w:p w14:paraId="1AE3E99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RESISTENCIA AL VANDALISMO IK10</w:t>
            </w:r>
          </w:p>
          <w:p w14:paraId="34854E27" w14:textId="77777777" w:rsidR="00FA2249" w:rsidRPr="00E81B5D" w:rsidRDefault="00FA2249" w:rsidP="00FA2249">
            <w:pPr>
              <w:jc w:val="both"/>
              <w:rPr>
                <w:rFonts w:ascii="Arial Nova" w:hAnsi="Arial Nova" w:cs="Arial"/>
                <w:bCs/>
                <w:sz w:val="16"/>
                <w:szCs w:val="16"/>
              </w:rPr>
            </w:pPr>
          </w:p>
          <w:p w14:paraId="7913F127"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CONSTRUCCIÓN</w:t>
            </w:r>
          </w:p>
          <w:p w14:paraId="0D174DD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CAJA METAL</w:t>
            </w:r>
          </w:p>
          <w:p w14:paraId="521227D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DIMENSIONES Φ106MM×50,3MM (4,17” × 1,98”)</w:t>
            </w:r>
          </w:p>
          <w:p w14:paraId="1D9045A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PESO NETO 0,4 KG (0,88 LIBRAS)</w:t>
            </w:r>
          </w:p>
          <w:p w14:paraId="42CD78A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PESO BRUTO 0,44 KG (0,97 LIBRAS)</w:t>
            </w:r>
          </w:p>
          <w:p w14:paraId="5F9B7098" w14:textId="77777777" w:rsidR="00FA2249" w:rsidRPr="00E81B5D" w:rsidRDefault="00FA2249" w:rsidP="00FA2249">
            <w:pPr>
              <w:jc w:val="both"/>
              <w:rPr>
                <w:rFonts w:ascii="Arial Nova" w:hAnsi="Arial Nova" w:cs="Arial"/>
                <w:bCs/>
                <w:sz w:val="16"/>
                <w:szCs w:val="16"/>
              </w:rPr>
            </w:pPr>
          </w:p>
          <w:p w14:paraId="693B58B3"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PANTALLA TÁCTIL DE 7 PULGADAS</w:t>
            </w:r>
          </w:p>
          <w:p w14:paraId="24C6B0E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LCD TFT DE 7 PULGADAS</w:t>
            </w:r>
          </w:p>
          <w:p w14:paraId="757E757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CONTROL MULTITÁCTIL Y CONTROL DE BOTONES.</w:t>
            </w:r>
          </w:p>
          <w:p w14:paraId="0F6E7D9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AUXILIAR CON CABLES DE EXTENSIÓN DE 5M</w:t>
            </w:r>
          </w:p>
          <w:p w14:paraId="1CD4549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PANTALLA CAPACITIVA, 10 PUNTOS DE CONTACTO PARA CONTROL.</w:t>
            </w:r>
          </w:p>
          <w:p w14:paraId="18BDAC5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DIAPOSITIVAS DE GESTOS DE MANO</w:t>
            </w:r>
          </w:p>
          <w:p w14:paraId="3F89B277" w14:textId="77777777" w:rsidR="00FA2249" w:rsidRPr="00E81B5D" w:rsidRDefault="00FA2249" w:rsidP="00FA2249">
            <w:pPr>
              <w:jc w:val="both"/>
              <w:rPr>
                <w:rFonts w:ascii="Arial Nova" w:hAnsi="Arial Nova" w:cs="Arial"/>
                <w:bCs/>
                <w:sz w:val="16"/>
                <w:szCs w:val="16"/>
              </w:rPr>
            </w:pPr>
          </w:p>
          <w:p w14:paraId="20905ACC"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ESPECIFICACIONES TÉCNICAS</w:t>
            </w:r>
          </w:p>
          <w:p w14:paraId="5CF7F63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BRILLO 400 CD/M²</w:t>
            </w:r>
          </w:p>
          <w:p w14:paraId="2FAE497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RELACIÓN DE CONTRASTE 500:1</w:t>
            </w:r>
          </w:p>
          <w:p w14:paraId="4C463D9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TIEMPO DE RESPUESTA 15 MS</w:t>
            </w:r>
          </w:p>
          <w:p w14:paraId="3DB69DE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CERTIFICADO CE</w:t>
            </w:r>
          </w:p>
          <w:p w14:paraId="21D3A58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RESOLUCIÓN 1024*600</w:t>
            </w:r>
          </w:p>
          <w:p w14:paraId="4F819E8E"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ENTRADA DE VIDEO ENTRADA VGA (1024*768, 1024*600, 800*600, 800*480)</w:t>
            </w:r>
          </w:p>
          <w:p w14:paraId="3AAC931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MODO DE OPERACIÓN MULTITOUCH PARA CONTROLAR, BOTÓN DE CONTROL.</w:t>
            </w:r>
          </w:p>
          <w:p w14:paraId="09949E1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TIPO DE PANTALLA TÁCTIL PANTALLA CAPACITIVA, 10 PUNTOS TÁCTILES PARA CONTROLAR. DESLIZAMIENTOS DE GESTOS MANUALES, ACERCAR/ALEJAR.</w:t>
            </w:r>
          </w:p>
          <w:p w14:paraId="2581E16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CANTIDAD DEL BOTÓN 7</w:t>
            </w:r>
          </w:p>
          <w:p w14:paraId="02B0E85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CIRCUITO DE PROTECCIÓN DE ENERGÍA LA CONEXIÓN INCORRECTA DEL EXTREMO POSITIVO Y NEGATIVO DE LA ALIMENTACIÓN NO DEBERÁ PROVOCAR EN EL DISPOSITIVO ENTRADA DE AUDIO DE 1 CANAL (5VPP)</w:t>
            </w:r>
          </w:p>
          <w:p w14:paraId="57CEF74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ALTAVOZ (8Ω 1W)</w:t>
            </w:r>
          </w:p>
          <w:p w14:paraId="39F0265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VOLTAJE CC 12V±10%</w:t>
            </w:r>
          </w:p>
          <w:p w14:paraId="4CFB00FD"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 xml:space="preserve">EL CONSUMO DE ENERGÍA </w:t>
            </w:r>
            <w:r w:rsidRPr="00E81B5D">
              <w:rPr>
                <w:rFonts w:ascii="Cambria Math" w:hAnsi="Cambria Math" w:cs="Cambria Math"/>
                <w:bCs/>
                <w:sz w:val="16"/>
                <w:szCs w:val="16"/>
              </w:rPr>
              <w:t>≤</w:t>
            </w:r>
            <w:r w:rsidRPr="00E81B5D">
              <w:rPr>
                <w:rFonts w:ascii="Arial Nova" w:hAnsi="Arial Nova" w:cs="Arial"/>
                <w:bCs/>
                <w:sz w:val="16"/>
                <w:szCs w:val="16"/>
              </w:rPr>
              <w:t>6W (EN EL ESTADO DE BRILLO M</w:t>
            </w:r>
            <w:r w:rsidRPr="00E81B5D">
              <w:rPr>
                <w:rFonts w:ascii="Arial Nova" w:hAnsi="Arial Nova" w:cs="Arial Nova"/>
                <w:bCs/>
                <w:sz w:val="16"/>
                <w:szCs w:val="16"/>
              </w:rPr>
              <w:t>Á</w:t>
            </w:r>
            <w:r w:rsidRPr="00E81B5D">
              <w:rPr>
                <w:rFonts w:ascii="Arial Nova" w:hAnsi="Arial Nova" w:cs="Arial"/>
                <w:bCs/>
                <w:sz w:val="16"/>
                <w:szCs w:val="16"/>
              </w:rPr>
              <w:t>S ALTO)</w:t>
            </w:r>
          </w:p>
          <w:p w14:paraId="5461C4A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TEMPERATURA DE TRABAJO 20 ~ +65</w:t>
            </w:r>
          </w:p>
          <w:p w14:paraId="45C1ECD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HUMEDAD DE TRABAJO 0~90%</w:t>
            </w:r>
          </w:p>
          <w:p w14:paraId="3BA8F55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PRESIÓN DEL AIRE 86KPA -106KPA</w:t>
            </w:r>
          </w:p>
          <w:p w14:paraId="5BD7D0C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PESO NETO 450G</w:t>
            </w:r>
          </w:p>
          <w:p w14:paraId="017176E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DIMENSIONES DE LA PANTALLA (MM) 181,4 MM X 121,6 MM X 27,7 MM</w:t>
            </w:r>
          </w:p>
          <w:p w14:paraId="78EA50A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LONGITUD DE CABLE PREDETERMINADA (MM) 1000MM</w:t>
            </w:r>
          </w:p>
          <w:p w14:paraId="502427D9" w14:textId="77777777" w:rsidR="00FA2249" w:rsidRPr="00E81B5D" w:rsidRDefault="00FA2249" w:rsidP="00FA2249">
            <w:pPr>
              <w:jc w:val="both"/>
              <w:rPr>
                <w:rFonts w:ascii="Arial Nova" w:hAnsi="Arial Nova" w:cs="Arial"/>
                <w:bCs/>
                <w:sz w:val="16"/>
                <w:szCs w:val="16"/>
              </w:rPr>
            </w:pPr>
          </w:p>
          <w:p w14:paraId="1619A2B3" w14:textId="77777777" w:rsidR="00FA2249" w:rsidRPr="00E81B5D" w:rsidRDefault="00FA2249" w:rsidP="00FA2249">
            <w:pPr>
              <w:jc w:val="both"/>
              <w:rPr>
                <w:rFonts w:ascii="Arial Nova" w:hAnsi="Arial Nova" w:cs="Arial"/>
                <w:b/>
                <w:sz w:val="16"/>
                <w:szCs w:val="16"/>
              </w:rPr>
            </w:pPr>
            <w:r w:rsidRPr="00E81B5D">
              <w:rPr>
                <w:rFonts w:ascii="Arial Nova" w:hAnsi="Arial Nova" w:cs="Arial"/>
                <w:b/>
                <w:sz w:val="16"/>
                <w:szCs w:val="16"/>
              </w:rPr>
              <w:t>GRABADOR DE VIDEO MÓVIL DE 8 CANALES</w:t>
            </w:r>
          </w:p>
          <w:p w14:paraId="708371F5" w14:textId="77777777" w:rsidR="00FA2249" w:rsidRPr="00E81B5D" w:rsidRDefault="00FA2249" w:rsidP="00FA2249">
            <w:pPr>
              <w:jc w:val="both"/>
              <w:rPr>
                <w:rFonts w:ascii="Arial Nova" w:hAnsi="Arial Nova" w:cs="Arial"/>
                <w:bCs/>
                <w:sz w:val="16"/>
                <w:szCs w:val="16"/>
                <w:u w:val="single"/>
              </w:rPr>
            </w:pPr>
          </w:p>
          <w:p w14:paraId="7DB7C866"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SISTEMA</w:t>
            </w:r>
          </w:p>
          <w:p w14:paraId="0E8FEFC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PROCESADOR PRINCIPAL: MICROCONTROLADOR INTEGRADO INDUSTRIAL DE ALTO RENDIMIENTO</w:t>
            </w:r>
          </w:p>
          <w:p w14:paraId="42EDC54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SISTEMA OPERATIVO: LINUX INTEGRADO</w:t>
            </w:r>
          </w:p>
          <w:p w14:paraId="36B74DC1" w14:textId="77777777" w:rsidR="00FA2249" w:rsidRPr="00E81B5D" w:rsidRDefault="00FA2249" w:rsidP="00FA2249">
            <w:pPr>
              <w:jc w:val="both"/>
              <w:rPr>
                <w:rFonts w:ascii="Arial Nova" w:hAnsi="Arial Nova" w:cs="Arial"/>
                <w:bCs/>
                <w:sz w:val="16"/>
                <w:szCs w:val="16"/>
              </w:rPr>
            </w:pPr>
          </w:p>
          <w:p w14:paraId="312EA7BA"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AUDIO</w:t>
            </w:r>
          </w:p>
          <w:p w14:paraId="65E5506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COMPRESIÓN DE AUDIO: G711A, G711U, G726, PCM</w:t>
            </w:r>
          </w:p>
          <w:p w14:paraId="294A645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AUDIO: 2 CANALES</w:t>
            </w:r>
          </w:p>
          <w:p w14:paraId="25F8778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MUESTREO DE AUDIO: 8 KHZ, 16 BITS</w:t>
            </w:r>
          </w:p>
          <w:p w14:paraId="480D9383" w14:textId="77777777" w:rsidR="00FA2249" w:rsidRPr="00E81B5D" w:rsidRDefault="00FA2249" w:rsidP="00FA2249">
            <w:pPr>
              <w:jc w:val="both"/>
              <w:rPr>
                <w:rFonts w:ascii="Arial Nova" w:hAnsi="Arial Nova" w:cs="Arial"/>
                <w:bCs/>
                <w:sz w:val="16"/>
                <w:szCs w:val="16"/>
              </w:rPr>
            </w:pPr>
          </w:p>
          <w:p w14:paraId="4BE0E7E6"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IMAGEN</w:t>
            </w:r>
          </w:p>
          <w:p w14:paraId="0E2D3E3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COMPRESIÓN DE IMAGEN: H.265+/H.265/H.264+/H.264</w:t>
            </w:r>
          </w:p>
          <w:p w14:paraId="78B7BD4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RESOLUCIÓN: 1080P (1920×1080) PARA TODOS LOS CANALES</w:t>
            </w:r>
          </w:p>
          <w:p w14:paraId="3BE4768D" w14:textId="77777777" w:rsidR="00FA2249" w:rsidRPr="00E81B5D" w:rsidRDefault="00FA2249" w:rsidP="00FA2249">
            <w:pPr>
              <w:jc w:val="both"/>
              <w:rPr>
                <w:rFonts w:ascii="Arial Nova" w:hAnsi="Arial Nova" w:cs="Arial"/>
                <w:bCs/>
                <w:sz w:val="16"/>
                <w:szCs w:val="16"/>
              </w:rPr>
            </w:pPr>
          </w:p>
          <w:p w14:paraId="46A4D684"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VIDEO</w:t>
            </w:r>
          </w:p>
          <w:p w14:paraId="3CC650E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ENTRADA DE VIDEO 8 CANALES DE POE IPC; 2 CANALES DE HDCVI (DSM/ADAS)</w:t>
            </w:r>
          </w:p>
          <w:p w14:paraId="1F19BA2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VIDEO: 1 × VGA (CONECTOR DE AVIACIÓN) 1 × HDMI 1 × CVBS (TRANSFERENCIA A TRAVÉS DEL PUERTO EXTEND)</w:t>
            </w:r>
          </w:p>
          <w:p w14:paraId="3907520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VELOCIDAD DE FOTOGRAMAS DE VIDEO: AMIGO: 25 FPS NTSC: 30FPS</w:t>
            </w:r>
          </w:p>
          <w:p w14:paraId="68E25A3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PANTALLA MULTIPANTALLA: 1/4/8/9/16 PANTALLAS DIVIDIDAS</w:t>
            </w:r>
          </w:p>
          <w:p w14:paraId="4EABC5F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RECORRIDO: CONTROL AUTOMÁTICO TEMPORIZADO, VIGILANCIA DINÁMICA Y ALARMA.</w:t>
            </w:r>
          </w:p>
          <w:p w14:paraId="2ED7B58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OSD CANAL, HORA, MATRÍCULA, GPS</w:t>
            </w:r>
          </w:p>
          <w:p w14:paraId="245CF45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COLOR: CONFIGURE EL TONO, EL BRILLO, EL CONTRASTE, LA SATURACIÓN Y LAS GANANCIAS PARA LA IMAGEN DE VIDEO DE CADA CANAL.</w:t>
            </w:r>
          </w:p>
          <w:p w14:paraId="1D16425D" w14:textId="77777777" w:rsidR="00FA2249" w:rsidRPr="00E81B5D" w:rsidRDefault="00FA2249" w:rsidP="00FA2249">
            <w:pPr>
              <w:jc w:val="both"/>
              <w:rPr>
                <w:rFonts w:ascii="Arial Nova" w:hAnsi="Arial Nova" w:cs="Arial"/>
                <w:bCs/>
                <w:sz w:val="16"/>
                <w:szCs w:val="16"/>
              </w:rPr>
            </w:pPr>
          </w:p>
          <w:p w14:paraId="79FCA952"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ALARMA</w:t>
            </w:r>
          </w:p>
          <w:p w14:paraId="6CF8B03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ENTRADA DE ALARMA: 9 CANALES, ALARM1-8 SON ENTRADA DE ALARMA LOCAL, ALARMA 9 ES ENTRADA DE PULSO.</w:t>
            </w:r>
          </w:p>
          <w:p w14:paraId="1B8C15F4"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SALIDA DE ALARMA: 2 CANALES, 1 SALIDA DE RELÉ, 1 SALIDA CONTROLABLE DE 12 V 0,75 A.</w:t>
            </w:r>
          </w:p>
          <w:p w14:paraId="6832F67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ENLACE: INSTANTÁNEA, RECORRIDO, GRABACIÓN, ZUMBIDO Y CORREO ELECTRÓNICO</w:t>
            </w:r>
          </w:p>
          <w:p w14:paraId="06276392" w14:textId="77777777" w:rsidR="00FA2249" w:rsidRPr="00E81B5D" w:rsidRDefault="00FA2249" w:rsidP="00FA2249">
            <w:pPr>
              <w:jc w:val="both"/>
              <w:rPr>
                <w:rFonts w:ascii="Arial Nova" w:hAnsi="Arial Nova" w:cs="Arial"/>
                <w:bCs/>
                <w:sz w:val="16"/>
                <w:szCs w:val="16"/>
              </w:rPr>
            </w:pPr>
          </w:p>
          <w:p w14:paraId="30238E10"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DISCO DURO</w:t>
            </w:r>
          </w:p>
          <w:p w14:paraId="5F0DD43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ALMACENAMIENTO: 1 × TARJETA SD, HASTA 512 GB 2 × HDD/SSD, HASTA 2 TB PARA CADA UNO</w:t>
            </w:r>
          </w:p>
          <w:p w14:paraId="30939BCC"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GESTIÓN DEL TRABAJO: LOS DISCOS DUROS QUE NO FUNCIONAN SE DUERMEN PARA AYUDAR A REDUCIR EL CONSUMO DE ENERGÍA Y DISIPAR EL CALOR.</w:t>
            </w:r>
          </w:p>
          <w:p w14:paraId="29CCBC13" w14:textId="77777777" w:rsidR="00FA2249" w:rsidRPr="00E81B5D" w:rsidRDefault="00FA2249" w:rsidP="00FA2249">
            <w:pPr>
              <w:jc w:val="both"/>
              <w:rPr>
                <w:rFonts w:ascii="Arial Nova" w:hAnsi="Arial Nova" w:cs="Arial"/>
                <w:bCs/>
                <w:sz w:val="16"/>
                <w:szCs w:val="16"/>
              </w:rPr>
            </w:pPr>
          </w:p>
          <w:p w14:paraId="2E57EC03"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FUNCIÓN</w:t>
            </w:r>
          </w:p>
          <w:p w14:paraId="7E05F10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PRIORIDAD DE GRABACIÓN: GRABACIÓN MANUAL &gt; GRABACIÓN DE ALARMA &gt; GRABACIÓN DE DETECCIÓN DE MOVIEMIENTO &gt; GRABACIÓN TEMPORIZADA RESOLUCIÓN DE GRABACIÓN: 1080P PARA TODOS LOS CANALES</w:t>
            </w:r>
          </w:p>
          <w:p w14:paraId="44FC6D63"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TIEMPO DE DURACIÓN DE LA GRABACIÓN: 60 MIN (PREDETERMINADO: 60 MIN), PREGRABACIÓN: 1–30 S, POSGRABACIÓN: 10–300 S</w:t>
            </w:r>
          </w:p>
          <w:p w14:paraId="22FD52B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DISCO DURO LLENO: DETENER GRABACIÓN, SOBRESCRIBIR</w:t>
            </w:r>
          </w:p>
          <w:p w14:paraId="6B5A476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GRABACIÓN BÚSQUEDA: HORA/FECHA, ALARMA, MD Y BÚSQUEDA EXACTA (PRECISIÓN DE SEGUNDO)</w:t>
            </w:r>
          </w:p>
          <w:p w14:paraId="01736630"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REPRODUCCIÓN DE GRABACIÓN VELOCIDAD: VARIAS TASAS DE REPRODUCCIÓN DE REPRODUCCIÓN LENTA O REPRODUCCIÓN RÁPIDA; REPRODUCIR VIDEO AL REVÉS; REPRODUCCIÓN MANUAL DE UN SOLO CUADRO</w:t>
            </w:r>
          </w:p>
          <w:p w14:paraId="4323F27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REPRODUCCIÓN DE GRABACIÓN TRASPUESTA: AL REPRODUCIR UNA GRABACIÓN, CON UN CLIC, CAMBIA A LA GRABACIÓN EN OTRO CANAL CUYO TIEMPO DE REPRODUCCIÓN SERÁ EL MISMO.</w:t>
            </w:r>
          </w:p>
          <w:p w14:paraId="55198D75"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REPRODUCCIÓN: 1 CANAL</w:t>
            </w:r>
          </w:p>
          <w:p w14:paraId="505498B8"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ZOOM DIGITAL: CUANDO REPRODUZCA UNA GRABACIÓN EN PANTALLA COMPLETA, SELECCIONE UNA REGIÓN EN LA PANTALLA PARA AMPLIARLA.</w:t>
            </w:r>
          </w:p>
          <w:p w14:paraId="5873B52A"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DETECCIÓN DE MOVIMIENTO: 396 REGIONES DE DETECCIÓN DE MOVIMIENTO PARA CADA CANAL; DIFERENTES NIVELES DE SENSIBILIDAD SELECCIONABLES PARA UNA REGIÓN.</w:t>
            </w:r>
          </w:p>
          <w:p w14:paraId="69FA02C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VIDEO PERDIDO: SI</w:t>
            </w:r>
          </w:p>
          <w:p w14:paraId="374A0D39"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SENSOR: GIROSCOPIO INCORPORADO</w:t>
            </w:r>
          </w:p>
          <w:p w14:paraId="2EEA17A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CAPACIDAD DE ALMACENAMIENTO EXTENSIÓN: AMPLÍA LA CAPACIDAD DE ALMACENAMIENTO MEDIANTE UNA UNIDAD FLASH USB O UN DISCO DURO MÓVIL.</w:t>
            </w:r>
          </w:p>
          <w:p w14:paraId="65993FB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GESTIÓN DE USUARIOS: GESTIÓN DE USUARIOS DE DIFERENTES ROLES</w:t>
            </w:r>
          </w:p>
          <w:p w14:paraId="432F6E6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SEGURIDAD DE CONTRASEÑA DE USUARIO: SÍ</w:t>
            </w:r>
          </w:p>
          <w:p w14:paraId="0DAC6F5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ACTUALIZACIÓN DE FIRMWARE: POR WEB, U-DISK, CONFIGTOOL O MOBILE CENTER</w:t>
            </w:r>
          </w:p>
          <w:p w14:paraId="2B374BD8" w14:textId="77777777" w:rsidR="00FA2249" w:rsidRPr="00E81B5D" w:rsidRDefault="00FA2249" w:rsidP="00FA2249">
            <w:pPr>
              <w:jc w:val="both"/>
              <w:rPr>
                <w:rFonts w:ascii="Arial Nova" w:hAnsi="Arial Nova" w:cs="Arial"/>
                <w:bCs/>
                <w:sz w:val="16"/>
                <w:szCs w:val="16"/>
              </w:rPr>
            </w:pPr>
          </w:p>
          <w:p w14:paraId="03657A02" w14:textId="77777777" w:rsidR="00FA2249" w:rsidRPr="00E81B5D" w:rsidRDefault="00FA2249" w:rsidP="00FA2249">
            <w:pPr>
              <w:jc w:val="both"/>
              <w:rPr>
                <w:rFonts w:ascii="Arial Nova" w:hAnsi="Arial Nova" w:cs="Arial"/>
                <w:bCs/>
                <w:sz w:val="16"/>
                <w:szCs w:val="16"/>
                <w:u w:val="single"/>
              </w:rPr>
            </w:pPr>
            <w:r w:rsidRPr="00E81B5D">
              <w:rPr>
                <w:rFonts w:ascii="Arial Nova" w:hAnsi="Arial Nova" w:cs="Arial"/>
                <w:bCs/>
                <w:sz w:val="16"/>
                <w:szCs w:val="16"/>
                <w:u w:val="single"/>
              </w:rPr>
              <w:t>PUERTO</w:t>
            </w:r>
          </w:p>
          <w:p w14:paraId="67065EB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PUERTO USB: PANEL FRONTAL: 2 × USB 3.0 PANEL TRASERO: 1 × USB 2.0 DESDE EL PUERTO EXTEND</w:t>
            </w:r>
          </w:p>
          <w:p w14:paraId="7A6C70F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PUERTO DE RED: 1, PUERTO ETHERNET AUTOADAPTABLE RJ45 10M/100M</w:t>
            </w:r>
          </w:p>
          <w:p w14:paraId="2D368F72"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SATA: 2</w:t>
            </w:r>
          </w:p>
          <w:p w14:paraId="2129C87B"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RS-485: 1</w:t>
            </w:r>
          </w:p>
          <w:p w14:paraId="5AFCD5C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RS-232: 2</w:t>
            </w:r>
          </w:p>
          <w:p w14:paraId="30A1E48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rPr>
              <w:t>COLOR: CONFIGURE EL TONO, EL BRILLO, EL CONTRASTE, LA SATURACIÓN Y LAS GANANCIAS PARA LA IMAGEN DE VIDEO DE CADA CANAL</w:t>
            </w:r>
          </w:p>
          <w:p w14:paraId="4DC8A91E"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PODER: 1</w:t>
            </w:r>
          </w:p>
          <w:p w14:paraId="260CC5D5"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VGA: 1</w:t>
            </w:r>
          </w:p>
          <w:p w14:paraId="530E3F5D"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HDMI: 1 </w:t>
            </w:r>
          </w:p>
          <w:p w14:paraId="64A1BB75"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WIFI: MODULO WIFI INCORPORADO </w:t>
            </w:r>
          </w:p>
          <w:p w14:paraId="2BA16E31"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4G: INCORPORADO </w:t>
            </w:r>
          </w:p>
          <w:p w14:paraId="6B0D1CD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GPS: GPS (SISTEMA DE POSICIONAMIENTO GLOBAL) Y GLONASS (SISTEMA DE NAVEGACIÓN POR SATÉLITE GLOBAL) </w:t>
            </w:r>
          </w:p>
          <w:p w14:paraId="7118A2DF" w14:textId="77777777" w:rsidR="00FA2249" w:rsidRPr="00E81B5D" w:rsidRDefault="00FA2249" w:rsidP="00FA2249">
            <w:pPr>
              <w:jc w:val="both"/>
              <w:rPr>
                <w:rFonts w:ascii="Arial Nova" w:hAnsi="Arial Nova" w:cs="Arial"/>
                <w:bCs/>
                <w:sz w:val="16"/>
                <w:szCs w:val="16"/>
                <w:lang w:val="es-MX"/>
              </w:rPr>
            </w:pPr>
          </w:p>
          <w:p w14:paraId="592D3062"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AI </w:t>
            </w:r>
          </w:p>
          <w:p w14:paraId="35A604AE"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SUPERVISIÓN DEL ESTADO DEL CONDUCTOR (DSM): ADMITE LA CONDUCCIÓN SOMNOLIENTA, LA CONDUCCIÓN DISTRAÍDA, LAS LLAMADAS, LA FALTA DE CONDUCTOR, EL USO DE GAFAS DE SOL CON BLOQUEO DE INFRARROJOS, EL TABAQUISMO, LA MANIPULACIÓN DE LENTES Y LAS ALARMAS SIN CINTURÓN. </w:t>
            </w:r>
          </w:p>
          <w:p w14:paraId="3D0E6253"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CONDUCCIÓN AVANZADA SISTEMA DE ASISTENCIAS (ADAS): ADMITE ADVERTENCIA DE CAMBIO DE CARRIL, ADVERTENCIA DE COLISIÓN FRONTAL ADVERTENCIA DE MONITOREO DE AVANCE </w:t>
            </w:r>
          </w:p>
          <w:p w14:paraId="6BDEDF3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PLACA RECONOCIMIENTO (LPR): ADMITE EL RECONOCIMIENTO DE MATRÍCULA, COLOR DEL VEHÍCULO Y MARCA DEL VEHÍCULO. </w:t>
            </w:r>
          </w:p>
          <w:p w14:paraId="6025613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RECONOCIMIENTO FACIAL (FR): SOPORTE MÁX. 30.000 IMÁGENES DE ROSTROS, 20 BASES DE DATOS DE ROSTROS.</w:t>
            </w:r>
          </w:p>
          <w:p w14:paraId="150F9C4E" w14:textId="77777777" w:rsidR="00FA2249" w:rsidRPr="00E81B5D" w:rsidRDefault="00FA2249" w:rsidP="00FA2249">
            <w:pPr>
              <w:jc w:val="both"/>
              <w:rPr>
                <w:rFonts w:ascii="Arial Nova" w:hAnsi="Arial Nova" w:cs="Arial"/>
                <w:bCs/>
                <w:sz w:val="16"/>
                <w:szCs w:val="16"/>
                <w:lang w:val="es-MX"/>
              </w:rPr>
            </w:pPr>
          </w:p>
          <w:p w14:paraId="12EC129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CERTIFICACIONES </w:t>
            </w:r>
          </w:p>
          <w:p w14:paraId="0591CB74"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CE/FCC/MARCA E/EN50155</w:t>
            </w:r>
          </w:p>
          <w:p w14:paraId="4536D524" w14:textId="77777777" w:rsidR="00FA2249" w:rsidRPr="00E81B5D" w:rsidRDefault="00FA2249" w:rsidP="00FA2249">
            <w:pPr>
              <w:jc w:val="both"/>
              <w:rPr>
                <w:rFonts w:ascii="Arial Nova" w:hAnsi="Arial Nova" w:cs="Arial"/>
                <w:bCs/>
                <w:sz w:val="16"/>
                <w:szCs w:val="16"/>
                <w:lang w:val="es-MX"/>
              </w:rPr>
            </w:pPr>
          </w:p>
          <w:p w14:paraId="639BA22A" w14:textId="77777777" w:rsidR="00FA2249" w:rsidRPr="00E81B5D" w:rsidRDefault="00FA2249" w:rsidP="00FA2249">
            <w:pPr>
              <w:jc w:val="both"/>
              <w:rPr>
                <w:rFonts w:ascii="Arial Nova" w:hAnsi="Arial Nova" w:cs="Arial"/>
                <w:b/>
                <w:sz w:val="16"/>
                <w:szCs w:val="16"/>
                <w:lang w:val="es-MX"/>
              </w:rPr>
            </w:pPr>
            <w:r w:rsidRPr="00E81B5D">
              <w:rPr>
                <w:rFonts w:ascii="Arial Nova" w:hAnsi="Arial Nova" w:cs="Arial"/>
                <w:b/>
                <w:sz w:val="16"/>
                <w:szCs w:val="16"/>
                <w:lang w:val="es-MX"/>
              </w:rPr>
              <w:t xml:space="preserve">DISCO DURO </w:t>
            </w:r>
          </w:p>
          <w:p w14:paraId="64A9082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FACTOR DE FORMA 2,5 PULGADAS </w:t>
            </w:r>
          </w:p>
          <w:p w14:paraId="43AB041B"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PUERTO SATA III 6GB/S </w:t>
            </w:r>
          </w:p>
          <w:p w14:paraId="12C9594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PESO NETO MÁXIMO 40 G (0,09 LIBRAS) </w:t>
            </w:r>
          </w:p>
          <w:p w14:paraId="5172A79F"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PRODUCTO DIMENSIONES 100,20 MM × 69,90 MM × 7,00 MM (3,94" × 2,75" × 0,28") </w:t>
            </w:r>
          </w:p>
          <w:p w14:paraId="36956CC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EMBALAJE DIMENSIONES 140,50 MM × 105,50 MM × 15,50 MM (5,53" × 4,15" × 0,61") </w:t>
            </w:r>
          </w:p>
          <w:p w14:paraId="1D7A1AD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MEMORIA COMPONENTE 3D NAND </w:t>
            </w:r>
          </w:p>
          <w:p w14:paraId="7064146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MTBF 1.500.000 HORAS </w:t>
            </w:r>
          </w:p>
          <w:p w14:paraId="4A6E8D2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OPERANDO TEMPERATURA 0°C A +70°C (+32°F A +158°F) </w:t>
            </w:r>
          </w:p>
          <w:p w14:paraId="0E29E8C3"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ALMACENAMIENTO TEMPERATURA –40°C A +85°C (–40°F A +185°F) </w:t>
            </w:r>
          </w:p>
          <w:p w14:paraId="78D3414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OPERANDO HUMEDAD 5%–95% (SIN CONDENSACIÓN) </w:t>
            </w:r>
          </w:p>
          <w:p w14:paraId="5B7C22B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VIBRACIÓN RESISTENCIA 10–1000 HZ, 2,78 G </w:t>
            </w:r>
          </w:p>
          <w:p w14:paraId="444CFCA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CHOQUE RESISTENCIA 1500G/0,5 MS (MEDIA ONDA SINUSOIDAL) </w:t>
            </w:r>
          </w:p>
          <w:p w14:paraId="58849C21"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GARANTÍA 3 AÑOS</w:t>
            </w:r>
          </w:p>
          <w:p w14:paraId="7266908D" w14:textId="77777777" w:rsidR="00FA2249" w:rsidRPr="00E81B5D" w:rsidRDefault="00FA2249" w:rsidP="00FA2249">
            <w:pPr>
              <w:jc w:val="both"/>
              <w:rPr>
                <w:rFonts w:ascii="Arial Nova" w:hAnsi="Arial Nova" w:cs="Arial"/>
                <w:bCs/>
                <w:sz w:val="16"/>
                <w:szCs w:val="16"/>
              </w:rPr>
            </w:pPr>
          </w:p>
          <w:p w14:paraId="63C46702" w14:textId="77777777" w:rsidR="00FA2249" w:rsidRPr="00E81B5D" w:rsidRDefault="00FA2249" w:rsidP="00FA2249">
            <w:pPr>
              <w:jc w:val="both"/>
              <w:rPr>
                <w:rFonts w:ascii="Arial Nova" w:hAnsi="Arial Nova" w:cs="Arial"/>
                <w:b/>
                <w:sz w:val="16"/>
                <w:szCs w:val="16"/>
                <w:lang w:val="pt-PT"/>
              </w:rPr>
            </w:pPr>
            <w:r w:rsidRPr="00E81B5D">
              <w:rPr>
                <w:rFonts w:ascii="Arial Nova" w:hAnsi="Arial Nova" w:cs="Arial"/>
                <w:b/>
                <w:sz w:val="16"/>
                <w:szCs w:val="16"/>
                <w:lang w:val="pt-PT"/>
              </w:rPr>
              <w:t xml:space="preserve">GPS </w:t>
            </w:r>
          </w:p>
          <w:p w14:paraId="00B0A640"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DISPOSITIVO ROBUSTO PARA USOS MÚLTIPLES </w:t>
            </w:r>
          </w:p>
          <w:p w14:paraId="13E695A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DISPOSITIVO DE TELEMETRÍA PARA RASTREO DE VEHÍCULOS, DISEÑADO PARA APLICACIONES DE VEHÍCULOS LIGEROS Y TRACTO CAMIONES. </w:t>
            </w:r>
          </w:p>
          <w:p w14:paraId="10080E8D"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CUENTA CON MÚLTIPLES INTERFACES QUE INCLUYEN UN PUERTO SERIAL RS-232, 1-WIRE, ADC Y DIVERSOS I/O PARA ADMITIR UNA AMPLIA VARIEDAD DE ACCESORIOS EXTERNOS </w:t>
            </w:r>
          </w:p>
          <w:p w14:paraId="2022DEE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VELOCIDAD DE TRANSFERENCIA DE PAQUETES (4G) LTE CAT M1: MAX. 588 (DL) / 1119 KBPS (UL) | GPRS: MAX. 107 KBPS (DL), MAX. 85.6 KBPS (UL) </w:t>
            </w:r>
          </w:p>
          <w:p w14:paraId="74CDEB11"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FRECUENCIA LTE CAT M1/ NB-IOT: B1/B2/B3/B4/B5/B8/B12/B13/B18/B19/B20/B25/B26/B27/B28/B66/B85/ 2G: 850/1800/1900MHZ </w:t>
            </w:r>
          </w:p>
          <w:p w14:paraId="1ABFD4A4" w14:textId="77777777" w:rsidR="00FA2249" w:rsidRPr="00E81B5D" w:rsidRDefault="00FA2249" w:rsidP="00FA2249">
            <w:pPr>
              <w:jc w:val="both"/>
              <w:rPr>
                <w:rFonts w:ascii="Arial Nova" w:hAnsi="Arial Nova" w:cs="Arial"/>
                <w:bCs/>
                <w:sz w:val="16"/>
                <w:szCs w:val="16"/>
                <w:lang w:val="es-MX"/>
              </w:rPr>
            </w:pPr>
          </w:p>
          <w:p w14:paraId="4C4D5133"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INTERFACES</w:t>
            </w:r>
          </w:p>
          <w:p w14:paraId="4D30DF27"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 xml:space="preserve">ACELERÓMETRO </w:t>
            </w:r>
            <w:proofErr w:type="spellStart"/>
            <w:r w:rsidRPr="00E81B5D">
              <w:rPr>
                <w:rFonts w:ascii="Arial Nova" w:hAnsi="Arial Nova" w:cs="Arial"/>
                <w:bCs/>
                <w:sz w:val="16"/>
                <w:szCs w:val="16"/>
                <w:lang w:val="es-MX"/>
              </w:rPr>
              <w:t>ACELERÓMETRO</w:t>
            </w:r>
            <w:proofErr w:type="spellEnd"/>
            <w:r w:rsidRPr="00E81B5D">
              <w:rPr>
                <w:rFonts w:ascii="Arial Nova" w:hAnsi="Arial Nova" w:cs="Arial"/>
                <w:bCs/>
                <w:sz w:val="16"/>
                <w:szCs w:val="16"/>
                <w:lang w:val="es-MX"/>
              </w:rPr>
              <w:t xml:space="preserve"> DE 3 EJES (ANÁLISIS DE PATRÓN DE MANEJO (DPA), ALERTA DE CHOQUE Y COLISIÓN)</w:t>
            </w:r>
          </w:p>
          <w:p w14:paraId="66EDBBE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CONEXIONES CONECTOR DE CABLE DE 10 PINES / CONECTOR DE CABLE DE 4 PINES (RS232) </w:t>
            </w:r>
          </w:p>
          <w:p w14:paraId="494E538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INDICADOR LED ESTADO DE RED LTE CAT M1 Y GPS </w:t>
            </w:r>
          </w:p>
          <w:p w14:paraId="5CE6336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ANTENA PARA RED CELULAR &amp; GPS AMBAS INTERNAS </w:t>
            </w:r>
          </w:p>
          <w:p w14:paraId="064E274C" w14:textId="77777777" w:rsidR="00FA2249" w:rsidRPr="00E81B5D" w:rsidRDefault="00FA2249" w:rsidP="00FA2249">
            <w:pPr>
              <w:jc w:val="both"/>
              <w:rPr>
                <w:rFonts w:ascii="Arial Nova" w:hAnsi="Arial Nova" w:cs="Arial"/>
                <w:bCs/>
                <w:sz w:val="16"/>
                <w:szCs w:val="16"/>
                <w:lang w:val="es-MX"/>
              </w:rPr>
            </w:pPr>
          </w:p>
          <w:p w14:paraId="7F464946"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CARACTERÍSTICAS GENERALES </w:t>
            </w:r>
          </w:p>
          <w:p w14:paraId="46760B4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COMUNICACIONES M2M PROTOCOLO UNIFICADO SUNTECH </w:t>
            </w:r>
          </w:p>
          <w:p w14:paraId="399A63A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ENTRADAS Y SALIDAS 1-WIRE / RS232 / IGN / 3 ENTRADAS DIGITALES (1 OPCIÓN A ADC) / 3 SALIDAS DIGITALES / ALIMENTACIÓN EXTERNA DE 4.5V </w:t>
            </w:r>
          </w:p>
          <w:p w14:paraId="72EDC97E"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COMUNICACIÓN TCP, UDP, SMS </w:t>
            </w:r>
          </w:p>
          <w:p w14:paraId="2757E01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CAPACIDAD DE MEMORIA HASTA 10,000 POSICIONES </w:t>
            </w:r>
          </w:p>
          <w:p w14:paraId="713C627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GEO-CERCAS 255 CIRCULARES, 30 POLIGONALES </w:t>
            </w:r>
          </w:p>
          <w:p w14:paraId="349A4B18"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OTRAS CARACTERÍSTICAS DETECCIÓN DE JAMMER (SÓLO EN LTE-CAT M1), FINE TRACKING, SCUTI, SOPORTE DE ST20U O ST25T </w:t>
            </w:r>
          </w:p>
          <w:p w14:paraId="1E3FA5B9" w14:textId="77777777" w:rsidR="00FA2249" w:rsidRPr="00E81B5D" w:rsidRDefault="00FA2249" w:rsidP="00FA2249">
            <w:pPr>
              <w:jc w:val="both"/>
              <w:rPr>
                <w:rFonts w:ascii="Arial Nova" w:hAnsi="Arial Nova" w:cs="Arial"/>
                <w:bCs/>
                <w:sz w:val="16"/>
                <w:szCs w:val="16"/>
                <w:lang w:val="pt-PT"/>
              </w:rPr>
            </w:pPr>
            <w:r w:rsidRPr="00E81B5D">
              <w:rPr>
                <w:rFonts w:ascii="Arial Nova" w:hAnsi="Arial Nova" w:cs="Arial"/>
                <w:bCs/>
                <w:sz w:val="16"/>
                <w:szCs w:val="16"/>
                <w:lang w:val="pt-PT"/>
              </w:rPr>
              <w:t xml:space="preserve">TAMAÑO DE SIM CARD MICRO SIM 3FF / SIM HOLDER: PUSH PUSH </w:t>
            </w:r>
          </w:p>
          <w:p w14:paraId="0AC5610F"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FUENTE DE ALIMENTACIÓN DC 8V~33V PROTECCIÓN ELECTRÓNICA DE SOBREVOLTAJE Y ALIMENTACIÓN INVERSA </w:t>
            </w:r>
          </w:p>
          <w:p w14:paraId="51292E6D"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BATERÍA DE RESPALDO RECARGABLE 3.7V, 450 MAH NI-MH </w:t>
            </w:r>
          </w:p>
          <w:p w14:paraId="33E6EB5B"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CONSUMO DE BATERÍA TÍPICO: 40~50 MA@ 12V / SLEEP: MENOR DE 4MA@ 12V / DEEP SLEEP: MENOR DE 2MA @12V </w:t>
            </w:r>
          </w:p>
          <w:p w14:paraId="3CDFE125"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RANGO DE TEMPERATURA -30°C~+85°C </w:t>
            </w:r>
          </w:p>
          <w:p w14:paraId="73CD0F2C"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TAMAÑO 90.5X58X26 MM </w:t>
            </w:r>
          </w:p>
          <w:p w14:paraId="1CCBF6CF"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PESO 115 G (CON BATERÍA DE RESPALDO)</w:t>
            </w:r>
          </w:p>
          <w:p w14:paraId="57C8255C" w14:textId="77777777" w:rsidR="00FA2249" w:rsidRPr="00E81B5D" w:rsidRDefault="00FA2249" w:rsidP="00FA2249">
            <w:pPr>
              <w:jc w:val="both"/>
              <w:rPr>
                <w:rFonts w:ascii="Arial Nova" w:hAnsi="Arial Nova" w:cs="Arial"/>
                <w:bCs/>
                <w:sz w:val="16"/>
                <w:szCs w:val="16"/>
              </w:rPr>
            </w:pPr>
          </w:p>
          <w:p w14:paraId="344E232C"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ESPECIFICACIÓN GPS/GNSS </w:t>
            </w:r>
          </w:p>
          <w:p w14:paraId="34A82647"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FRECUENCIA DE ACTUALIZACIÓN 1 HZ </w:t>
            </w:r>
          </w:p>
          <w:p w14:paraId="31D13CB9"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RECEPCIÓN GPS O GLONASS / BANDA GPS L1 (1575.42MHZ), BANDA GLONASS L1 (1601.71MHZ) SBAS WAAS, EGNOS, MASA </w:t>
            </w:r>
          </w:p>
          <w:p w14:paraId="4313514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PRECISIÓN POSICIÓN 2.5M CEP / SBAS 2.0M CEP </w:t>
            </w:r>
          </w:p>
          <w:p w14:paraId="572138D3" w14:textId="77777777" w:rsidR="00FA2249" w:rsidRPr="00E81B5D" w:rsidRDefault="00FA2249" w:rsidP="00FA2249">
            <w:pPr>
              <w:jc w:val="both"/>
              <w:rPr>
                <w:rFonts w:ascii="Arial Nova" w:hAnsi="Arial Nova" w:cs="Arial"/>
                <w:bCs/>
                <w:sz w:val="16"/>
                <w:szCs w:val="16"/>
                <w:lang w:val="en-US"/>
              </w:rPr>
            </w:pPr>
            <w:r w:rsidRPr="00E81B5D">
              <w:rPr>
                <w:rFonts w:ascii="Arial Nova" w:hAnsi="Arial Nova" w:cs="Arial"/>
                <w:bCs/>
                <w:sz w:val="16"/>
                <w:szCs w:val="16"/>
                <w:lang w:val="en-US"/>
              </w:rPr>
              <w:t xml:space="preserve">ADQUISICIÓN COLD START &lt;35S / WARM START &lt;30S / HOT START &lt;1S </w:t>
            </w:r>
          </w:p>
          <w:p w14:paraId="308DED6A" w14:textId="77777777" w:rsidR="00FA2249" w:rsidRPr="00E81B5D" w:rsidRDefault="00FA2249" w:rsidP="00FA2249">
            <w:pPr>
              <w:jc w:val="both"/>
              <w:rPr>
                <w:rFonts w:ascii="Arial Nova" w:hAnsi="Arial Nova" w:cs="Arial"/>
                <w:bCs/>
                <w:sz w:val="16"/>
                <w:szCs w:val="16"/>
                <w:lang w:val="en-US"/>
              </w:rPr>
            </w:pPr>
            <w:r w:rsidRPr="00E81B5D">
              <w:rPr>
                <w:rFonts w:ascii="Arial Nova" w:hAnsi="Arial Nova" w:cs="Arial"/>
                <w:bCs/>
                <w:sz w:val="16"/>
                <w:szCs w:val="16"/>
                <w:lang w:val="en-US"/>
              </w:rPr>
              <w:t xml:space="preserve">SENSIBILIDAD TRACKING -167DBM / REACQUISITION -161DBM / ACQUISITION -149DBM </w:t>
            </w:r>
          </w:p>
          <w:p w14:paraId="4FD9D186"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CERTIFICACIONES FCC, IC, PTCRB, NYCE, IFT </w:t>
            </w:r>
          </w:p>
          <w:p w14:paraId="7247EF99" w14:textId="77777777" w:rsidR="00FA2249" w:rsidRPr="00E81B5D" w:rsidRDefault="00FA2249" w:rsidP="00FA2249">
            <w:pPr>
              <w:jc w:val="both"/>
              <w:rPr>
                <w:rFonts w:ascii="Arial Nova" w:hAnsi="Arial Nova" w:cs="Arial"/>
                <w:bCs/>
                <w:sz w:val="16"/>
                <w:szCs w:val="16"/>
                <w:lang w:val="es-MX"/>
              </w:rPr>
            </w:pPr>
          </w:p>
          <w:p w14:paraId="4CBFAC54" w14:textId="77777777" w:rsidR="00FA2249" w:rsidRPr="00E81B5D" w:rsidRDefault="00FA2249" w:rsidP="00FA2249">
            <w:pPr>
              <w:jc w:val="both"/>
              <w:rPr>
                <w:rFonts w:ascii="Arial Nova" w:hAnsi="Arial Nova" w:cs="Arial"/>
                <w:b/>
                <w:sz w:val="16"/>
                <w:szCs w:val="16"/>
                <w:lang w:val="es-MX"/>
              </w:rPr>
            </w:pPr>
            <w:r w:rsidRPr="00E81B5D">
              <w:rPr>
                <w:rFonts w:ascii="Arial Nova" w:hAnsi="Arial Nova" w:cs="Arial"/>
                <w:b/>
                <w:sz w:val="16"/>
                <w:szCs w:val="16"/>
                <w:lang w:val="es-MX"/>
              </w:rPr>
              <w:t xml:space="preserve">MODULO EXPANSOR DE PUERTOS </w:t>
            </w:r>
          </w:p>
          <w:p w14:paraId="7042F3FF" w14:textId="77777777" w:rsidR="00FA2249" w:rsidRPr="00E81B5D" w:rsidRDefault="00FA2249" w:rsidP="00FA2249">
            <w:pPr>
              <w:jc w:val="both"/>
              <w:rPr>
                <w:rFonts w:ascii="Arial Nova" w:hAnsi="Arial Nova" w:cs="Arial"/>
                <w:bCs/>
                <w:sz w:val="16"/>
                <w:szCs w:val="16"/>
                <w:u w:val="single"/>
                <w:lang w:val="es-MX"/>
              </w:rPr>
            </w:pPr>
            <w:r w:rsidRPr="00E81B5D">
              <w:rPr>
                <w:rFonts w:ascii="Arial Nova" w:hAnsi="Arial Nova" w:cs="Arial"/>
                <w:bCs/>
                <w:sz w:val="16"/>
                <w:szCs w:val="16"/>
                <w:u w:val="single"/>
                <w:lang w:val="es-MX"/>
              </w:rPr>
              <w:t xml:space="preserve">CARACTERÍSTICAS </w:t>
            </w:r>
          </w:p>
          <w:p w14:paraId="5397638A"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FUENTE DE ALIMENTACIÓN DC 5V (ST3300/ST3300RP/ST4300) </w:t>
            </w:r>
          </w:p>
          <w:p w14:paraId="71D2802B"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CONSUMO DE ENERGIA RECURRENT 37.5 MA@5V / SLEEP 3.1 MA@5V </w:t>
            </w:r>
          </w:p>
          <w:p w14:paraId="338BE610"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RANGO DE TEMPERATURA -45C +85C </w:t>
            </w:r>
          </w:p>
          <w:p w14:paraId="1905B1A2" w14:textId="77777777" w:rsidR="00FA2249" w:rsidRPr="00E81B5D" w:rsidRDefault="00FA2249" w:rsidP="00FA2249">
            <w:pPr>
              <w:jc w:val="both"/>
              <w:rPr>
                <w:rFonts w:ascii="Arial Nova" w:hAnsi="Arial Nova" w:cs="Arial"/>
                <w:bCs/>
                <w:sz w:val="16"/>
                <w:szCs w:val="16"/>
                <w:lang w:val="es-MX"/>
              </w:rPr>
            </w:pPr>
            <w:r w:rsidRPr="00E81B5D">
              <w:rPr>
                <w:rFonts w:ascii="Arial Nova" w:hAnsi="Arial Nova" w:cs="Arial"/>
                <w:bCs/>
                <w:sz w:val="16"/>
                <w:szCs w:val="16"/>
                <w:lang w:val="es-MX"/>
              </w:rPr>
              <w:t xml:space="preserve">TAMAÑO 53X55X19MM </w:t>
            </w:r>
          </w:p>
          <w:p w14:paraId="0A7C41B6" w14:textId="77777777" w:rsidR="00FA2249" w:rsidRPr="00E81B5D" w:rsidRDefault="00FA2249" w:rsidP="00FA2249">
            <w:pPr>
              <w:jc w:val="both"/>
              <w:rPr>
                <w:rFonts w:ascii="Arial Nova" w:hAnsi="Arial Nova" w:cs="Arial"/>
                <w:bCs/>
                <w:sz w:val="16"/>
                <w:szCs w:val="16"/>
              </w:rPr>
            </w:pPr>
            <w:r w:rsidRPr="00E81B5D">
              <w:rPr>
                <w:rFonts w:ascii="Arial Nova" w:hAnsi="Arial Nova" w:cs="Arial"/>
                <w:bCs/>
                <w:sz w:val="16"/>
                <w:szCs w:val="16"/>
                <w:lang w:val="es-MX"/>
              </w:rPr>
              <w:t>PESO 32G</w:t>
            </w:r>
          </w:p>
          <w:p w14:paraId="5BF19CE3" w14:textId="77777777" w:rsidR="00FA2249" w:rsidRPr="00E81B5D" w:rsidRDefault="00FA2249" w:rsidP="00E76C1A">
            <w:pPr>
              <w:jc w:val="both"/>
              <w:rPr>
                <w:rFonts w:ascii="Arial Nova" w:hAnsi="Arial Nova" w:cs="Arial"/>
                <w:b/>
                <w:sz w:val="16"/>
                <w:szCs w:val="16"/>
              </w:rPr>
            </w:pPr>
          </w:p>
          <w:p w14:paraId="5F1C8C07" w14:textId="77777777" w:rsidR="00FA2249" w:rsidRPr="00E81B5D" w:rsidRDefault="00FA2249" w:rsidP="00E76C1A">
            <w:pPr>
              <w:jc w:val="both"/>
              <w:rPr>
                <w:rFonts w:ascii="Arial Nova" w:hAnsi="Arial Nova" w:cs="Arial"/>
                <w:bCs/>
                <w:sz w:val="16"/>
                <w:szCs w:val="16"/>
                <w:lang w:val="es-MX"/>
              </w:rPr>
            </w:pPr>
          </w:p>
          <w:p w14:paraId="6534C108" w14:textId="77777777" w:rsidR="00F820B3" w:rsidRPr="00E81B5D" w:rsidRDefault="00F820B3" w:rsidP="00E76C1A">
            <w:pPr>
              <w:jc w:val="both"/>
              <w:rPr>
                <w:rFonts w:ascii="Arial Nova" w:hAnsi="Arial Nova" w:cs="Arial"/>
                <w:b/>
                <w:sz w:val="16"/>
                <w:szCs w:val="16"/>
                <w:u w:val="single"/>
              </w:rPr>
            </w:pPr>
            <w:r w:rsidRPr="00E81B5D">
              <w:rPr>
                <w:rFonts w:ascii="Arial Nova" w:hAnsi="Arial Nova" w:cs="Arial"/>
                <w:b/>
                <w:sz w:val="16"/>
                <w:szCs w:val="16"/>
                <w:u w:val="single"/>
              </w:rPr>
              <w:t>FIERROS</w:t>
            </w:r>
          </w:p>
          <w:p w14:paraId="33DE3D9A" w14:textId="77777777" w:rsidR="00F820B3" w:rsidRPr="00E81B5D" w:rsidRDefault="00F820B3" w:rsidP="00E76C1A">
            <w:pPr>
              <w:ind w:right="670"/>
              <w:rPr>
                <w:rFonts w:ascii="Arial Nova" w:hAnsi="Arial Nova" w:cs="Arial"/>
                <w:iCs/>
                <w:color w:val="000000"/>
                <w:sz w:val="16"/>
                <w:szCs w:val="16"/>
                <w:lang w:eastAsia="es-ES"/>
              </w:rPr>
            </w:pPr>
          </w:p>
          <w:p w14:paraId="6FEE13C9" w14:textId="77777777" w:rsidR="00F820B3" w:rsidRPr="00E81B5D" w:rsidRDefault="00F820B3" w:rsidP="00E76C1A">
            <w:pPr>
              <w:ind w:right="670"/>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TUMBABURROS</w:t>
            </w:r>
          </w:p>
          <w:p w14:paraId="1B79F3DE"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FABRICADO EN TUBO DE ACERO DE 2" DE DIÁMETRO, CAL.16 CON REFUERZO EN PLACA DE ACERO CAL.1/4". MONTAJE Y ANCLAJE DIRECTO AL CHASIS Y PUNTOS ESTRUCTURALES TORNILLERÍA GALVANIZADA ANTIOXIDANTE CAPACIDAD DE EMPUJE DE VEHÍCULOS HASTA DE 3000 KGS. DE PESO.</w:t>
            </w:r>
          </w:p>
          <w:p w14:paraId="308D4A11"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 xml:space="preserve">2 (DOS) ANILLETES EN ACERO INTEGRADOS PARA ARRASTRE DE VEHÍCULOS CON PESO DE 3000 KGS. </w:t>
            </w:r>
            <w:proofErr w:type="spellStart"/>
            <w:r w:rsidRPr="00E81B5D">
              <w:rPr>
                <w:rFonts w:ascii="Arial Nova" w:hAnsi="Arial Nova" w:cs="Arial"/>
                <w:iCs/>
                <w:color w:val="000000"/>
                <w:sz w:val="16"/>
                <w:szCs w:val="16"/>
                <w:lang w:eastAsia="es-ES"/>
              </w:rPr>
              <w:t>Ó</w:t>
            </w:r>
            <w:proofErr w:type="spellEnd"/>
            <w:r w:rsidRPr="00E81B5D">
              <w:rPr>
                <w:rFonts w:ascii="Arial Nova" w:hAnsi="Arial Nova" w:cs="Arial"/>
                <w:iCs/>
                <w:color w:val="000000"/>
                <w:sz w:val="16"/>
                <w:szCs w:val="16"/>
                <w:lang w:eastAsia="es-ES"/>
              </w:rPr>
              <w:t xml:space="preserve"> SER REMOLCADO HULE DE PROTECCIÓN DELANTERA A LO LARGO DE LA PLACA DE ACERO ACABADO EN PINTURA ELECTROSTÁTICA EN COLOR NEGRO MATE</w:t>
            </w:r>
          </w:p>
          <w:p w14:paraId="375F2D6B" w14:textId="77777777" w:rsidR="00F820B3" w:rsidRPr="00E81B5D" w:rsidRDefault="00F820B3" w:rsidP="00E76C1A">
            <w:pPr>
              <w:ind w:right="38"/>
              <w:jc w:val="both"/>
              <w:rPr>
                <w:rFonts w:ascii="Arial Nova" w:hAnsi="Arial Nova" w:cs="Arial"/>
                <w:iCs/>
                <w:color w:val="000000"/>
                <w:sz w:val="16"/>
                <w:szCs w:val="16"/>
                <w:lang w:eastAsia="es-ES"/>
              </w:rPr>
            </w:pPr>
          </w:p>
          <w:p w14:paraId="595E2109" w14:textId="77777777" w:rsidR="00F820B3" w:rsidRPr="00E81B5D" w:rsidRDefault="00F820B3"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MAMPARA DIVISORIA</w:t>
            </w:r>
          </w:p>
          <w:p w14:paraId="0B2634D5"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ESTRUCTURA METÁLICA CON TUBO REDONDO DE 1 ½ CALIBRE 16.</w:t>
            </w:r>
          </w:p>
          <w:p w14:paraId="53C58BB2"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FORRO EN LÁMINA CALIBRE 16 DEJANDO UN CLARO EN LA PARTE MEDIA SUPERIOR PARA COLOCAR EL POLICARBONATO.</w:t>
            </w:r>
          </w:p>
          <w:p w14:paraId="5C8D0DF8"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LÁMINAS LATERALES EN CALIBRE 16.</w:t>
            </w:r>
          </w:p>
          <w:p w14:paraId="2A5DC8EC"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2 PORTA ESPOSAS EN ALAMBRÓN PULIDO DE 3/8.</w:t>
            </w:r>
          </w:p>
          <w:p w14:paraId="6AF1D9CD"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POLICARBONATO TRANSPARENTE DE 3MM EN LA PARTE MEDIA SUPERIOR INSTALADO CON REMACHE DE ALUMINIO.</w:t>
            </w:r>
          </w:p>
          <w:p w14:paraId="5B3D8608"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SUJECIÓN EN 4 PUNTOS (2 SUPERIORES Y 2 INFERIORES)</w:t>
            </w:r>
          </w:p>
          <w:p w14:paraId="624BC4C9"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PINTURA ELECTROSTÁTICA HORNEADA EN COLOR NEGRO CON PROTECCIÓN UV.</w:t>
            </w:r>
          </w:p>
          <w:p w14:paraId="0FC931BB"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TORNILLERÍA DE ALTA RESISTENCIA CON ACABADO GALVANIZADO.</w:t>
            </w:r>
          </w:p>
          <w:p w14:paraId="34859D30"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DISEÑO Y MEDIDA CONFORME AL VEHÍCULO A INSTALAR.</w:t>
            </w:r>
          </w:p>
          <w:p w14:paraId="04EC1481" w14:textId="77777777" w:rsidR="00F820B3" w:rsidRPr="00E81B5D" w:rsidRDefault="00F820B3" w:rsidP="00E76C1A">
            <w:pPr>
              <w:ind w:right="38"/>
              <w:jc w:val="both"/>
              <w:rPr>
                <w:rFonts w:ascii="Arial Nova" w:hAnsi="Arial Nova" w:cs="Arial"/>
                <w:iCs/>
                <w:color w:val="000000"/>
                <w:sz w:val="16"/>
                <w:szCs w:val="16"/>
                <w:lang w:eastAsia="es-ES"/>
              </w:rPr>
            </w:pPr>
          </w:p>
          <w:p w14:paraId="6FDB5913" w14:textId="77777777" w:rsidR="00F820B3" w:rsidRPr="00E81B5D" w:rsidRDefault="00F820B3"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PROTECCIONES INTERNAS P/VENTANA TRASERAS</w:t>
            </w:r>
          </w:p>
          <w:p w14:paraId="4CF5214B"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PROTECCIÓN INTERNA PARA VENTANAS DE PUERTAS TRASERAS, FABRICADAS EN LÁMINA DE ACERO CALIBRE 16, CON LAS SIGLAS DE LA INSTITUCIÓN CORTADAS CON LÁSER PARA EVITAR FILOS Y PONER EN RIESGO A LOS OCUPANTES.</w:t>
            </w:r>
          </w:p>
          <w:p w14:paraId="730B0998"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CON ALOJAMIENTO Y CANALETAS PARA INSTALACIÓN DE CÁMARAS LATERALES</w:t>
            </w:r>
          </w:p>
          <w:p w14:paraId="097BF3C6"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ACABADO EN PINTURA NEGRA SEMI BRILLANTE DE POLIÉSTER EN POLVO ELECTROSTÁTICO Y HORNEADO DE ALTA RESISTENCIA AL IMPACTO Y A RAYOS UV.</w:t>
            </w:r>
          </w:p>
          <w:p w14:paraId="7343A774" w14:textId="77777777" w:rsidR="00F820B3" w:rsidRPr="00E81B5D" w:rsidRDefault="00F820B3" w:rsidP="00E76C1A">
            <w:pPr>
              <w:ind w:right="38"/>
              <w:jc w:val="both"/>
              <w:rPr>
                <w:rFonts w:ascii="Arial Nova" w:hAnsi="Arial Nova" w:cs="Arial"/>
                <w:iCs/>
                <w:color w:val="000000"/>
                <w:sz w:val="16"/>
                <w:szCs w:val="16"/>
                <w:lang w:eastAsia="es-ES"/>
              </w:rPr>
            </w:pPr>
          </w:p>
          <w:p w14:paraId="057BF3A5" w14:textId="77777777" w:rsidR="00F820B3" w:rsidRPr="00E81B5D" w:rsidRDefault="00F820B3"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BALIZAMIENTO</w:t>
            </w:r>
          </w:p>
          <w:p w14:paraId="7F3EC6FF"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PINTURA PARA PATRULLA: DE ACUERDO AL DISEÑO SOLICITADO, EN BASE AZUL COBALTO (PANTONE 281 C)</w:t>
            </w:r>
          </w:p>
          <w:p w14:paraId="26651E79" w14:textId="77777777" w:rsidR="00F820B3" w:rsidRPr="00E81B5D" w:rsidRDefault="00F820B3" w:rsidP="00E76C1A">
            <w:pPr>
              <w:ind w:right="38"/>
              <w:jc w:val="both"/>
              <w:rPr>
                <w:rFonts w:ascii="Arial Nova" w:hAnsi="Arial Nova" w:cs="Arial"/>
                <w:iCs/>
                <w:color w:val="000000"/>
                <w:sz w:val="16"/>
                <w:szCs w:val="16"/>
                <w:lang w:eastAsia="es-ES"/>
              </w:rPr>
            </w:pPr>
          </w:p>
          <w:p w14:paraId="104EC8C6" w14:textId="77777777" w:rsidR="00F820B3" w:rsidRPr="00E81B5D" w:rsidRDefault="00F820B3" w:rsidP="00E76C1A">
            <w:pPr>
              <w:ind w:right="38"/>
              <w:jc w:val="both"/>
              <w:rPr>
                <w:rFonts w:ascii="Arial Nova" w:hAnsi="Arial Nova" w:cs="Arial"/>
                <w:b/>
                <w:bCs/>
                <w:iCs/>
                <w:color w:val="000000"/>
                <w:sz w:val="16"/>
                <w:szCs w:val="16"/>
                <w:lang w:eastAsia="es-ES"/>
              </w:rPr>
            </w:pPr>
            <w:r w:rsidRPr="00E81B5D">
              <w:rPr>
                <w:rFonts w:ascii="Arial Nova" w:hAnsi="Arial Nova" w:cs="Arial"/>
                <w:b/>
                <w:bCs/>
                <w:iCs/>
                <w:color w:val="000000"/>
                <w:sz w:val="16"/>
                <w:szCs w:val="16"/>
                <w:lang w:eastAsia="es-ES"/>
              </w:rPr>
              <w:t>ROTULACIÓN</w:t>
            </w:r>
          </w:p>
          <w:p w14:paraId="39790BFA" w14:textId="77777777" w:rsidR="00F820B3" w:rsidRPr="00E81B5D" w:rsidRDefault="00F820B3" w:rsidP="00E76C1A">
            <w:pPr>
              <w:ind w:right="38"/>
              <w:jc w:val="both"/>
              <w:rPr>
                <w:rFonts w:ascii="Arial Nova" w:hAnsi="Arial Nova" w:cs="Arial"/>
                <w:iCs/>
                <w:color w:val="000000"/>
                <w:sz w:val="16"/>
                <w:szCs w:val="16"/>
                <w:lang w:eastAsia="es-ES"/>
              </w:rPr>
            </w:pPr>
            <w:r w:rsidRPr="00E81B5D">
              <w:rPr>
                <w:rFonts w:ascii="Arial Nova" w:hAnsi="Arial Nova" w:cs="Arial"/>
                <w:iCs/>
                <w:color w:val="000000"/>
                <w:sz w:val="16"/>
                <w:szCs w:val="16"/>
                <w:lang w:eastAsia="es-ES"/>
              </w:rPr>
              <w:t>MATERIAL DE VINIL 3M: ROTULACIÓN EN MATERIAL DE VINIL AUTOADHERIBLE</w:t>
            </w:r>
          </w:p>
          <w:p w14:paraId="73CD4A90" w14:textId="77777777" w:rsidR="00F820B3" w:rsidRPr="00E81B5D" w:rsidRDefault="00F820B3" w:rsidP="00E76C1A">
            <w:pPr>
              <w:jc w:val="both"/>
              <w:rPr>
                <w:rFonts w:ascii="Arial Nova" w:hAnsi="Arial Nova" w:cs="Arial"/>
                <w:bCs/>
                <w:sz w:val="16"/>
                <w:szCs w:val="16"/>
              </w:rPr>
            </w:pPr>
            <w:r w:rsidRPr="00E81B5D">
              <w:rPr>
                <w:rFonts w:ascii="Arial Nova" w:hAnsi="Arial Nova" w:cs="Arial"/>
                <w:iCs/>
                <w:color w:val="000000"/>
                <w:sz w:val="16"/>
                <w:szCs w:val="16"/>
                <w:lang w:eastAsia="es-ES"/>
              </w:rPr>
              <w:t>AUTO REFLEJANTE CALIDAD 3M LETRA (DE ACUERDO A DISEÑO)</w:t>
            </w:r>
          </w:p>
        </w:tc>
        <w:tc>
          <w:tcPr>
            <w:tcW w:w="1119" w:type="dxa"/>
            <w:tcBorders>
              <w:top w:val="single" w:sz="4" w:space="0" w:color="auto"/>
              <w:bottom w:val="single" w:sz="4" w:space="0" w:color="auto"/>
            </w:tcBorders>
            <w:shd w:val="clear" w:color="auto" w:fill="auto"/>
            <w:vAlign w:val="center"/>
          </w:tcPr>
          <w:p w14:paraId="25B260DD" w14:textId="77777777" w:rsidR="001A174F" w:rsidRPr="00E81B5D" w:rsidRDefault="002F4E21"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45</w:t>
            </w:r>
          </w:p>
        </w:tc>
        <w:tc>
          <w:tcPr>
            <w:tcW w:w="1276" w:type="dxa"/>
            <w:tcBorders>
              <w:top w:val="single" w:sz="4" w:space="0" w:color="auto"/>
              <w:bottom w:val="single" w:sz="4" w:space="0" w:color="auto"/>
            </w:tcBorders>
            <w:shd w:val="clear" w:color="auto" w:fill="auto"/>
            <w:vAlign w:val="center"/>
          </w:tcPr>
          <w:p w14:paraId="473ABD00" w14:textId="77777777" w:rsidR="001A174F" w:rsidRPr="00E81B5D" w:rsidRDefault="00497D9A" w:rsidP="00E81B5D">
            <w:pPr>
              <w:ind w:left="720" w:hanging="720"/>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UNIDAD</w:t>
            </w:r>
          </w:p>
        </w:tc>
      </w:tr>
      <w:tr w:rsidR="00E81B5D" w:rsidRPr="00E81B5D" w14:paraId="2A4801E5" w14:textId="77777777" w:rsidTr="00E81B5D">
        <w:trPr>
          <w:trHeight w:val="4293"/>
        </w:trPr>
        <w:tc>
          <w:tcPr>
            <w:tcW w:w="988" w:type="dxa"/>
            <w:tcBorders>
              <w:top w:val="single" w:sz="4" w:space="0" w:color="auto"/>
              <w:left w:val="nil"/>
              <w:bottom w:val="single" w:sz="4" w:space="0" w:color="auto"/>
              <w:right w:val="nil"/>
            </w:tcBorders>
            <w:shd w:val="clear" w:color="auto" w:fill="auto"/>
            <w:vAlign w:val="center"/>
          </w:tcPr>
          <w:p w14:paraId="626D9CE9" w14:textId="77777777" w:rsidR="00E81B5D" w:rsidRPr="00E81B5D" w:rsidRDefault="00E81B5D" w:rsidP="00E81B5D">
            <w:pPr>
              <w:jc w:val="center"/>
              <w:rPr>
                <w:rFonts w:ascii="Arial Nova" w:hAnsi="Arial Nova" w:cs="Arial"/>
                <w:b/>
                <w:bCs/>
                <w:iCs/>
                <w:color w:val="000000"/>
                <w:sz w:val="16"/>
                <w:szCs w:val="16"/>
                <w:lang w:val="es-ES" w:eastAsia="es-ES"/>
              </w:rPr>
            </w:pPr>
          </w:p>
        </w:tc>
        <w:tc>
          <w:tcPr>
            <w:tcW w:w="6677" w:type="dxa"/>
            <w:tcBorders>
              <w:top w:val="single" w:sz="4" w:space="0" w:color="auto"/>
              <w:left w:val="nil"/>
              <w:bottom w:val="single" w:sz="4" w:space="0" w:color="auto"/>
              <w:right w:val="nil"/>
            </w:tcBorders>
            <w:shd w:val="clear" w:color="auto" w:fill="auto"/>
          </w:tcPr>
          <w:p w14:paraId="222977D4" w14:textId="77777777" w:rsidR="00E81B5D" w:rsidRPr="00E81B5D" w:rsidRDefault="00E81B5D" w:rsidP="00E76C1A">
            <w:pPr>
              <w:pStyle w:val="1"/>
              <w:ind w:right="670"/>
              <w:jc w:val="both"/>
              <w:rPr>
                <w:rFonts w:ascii="Arial Nova" w:hAnsi="Arial Nova" w:cs="Arial"/>
                <w:iCs/>
                <w:sz w:val="16"/>
                <w:szCs w:val="16"/>
              </w:rPr>
            </w:pPr>
          </w:p>
        </w:tc>
        <w:tc>
          <w:tcPr>
            <w:tcW w:w="1119" w:type="dxa"/>
            <w:tcBorders>
              <w:top w:val="single" w:sz="4" w:space="0" w:color="auto"/>
              <w:left w:val="nil"/>
              <w:bottom w:val="single" w:sz="4" w:space="0" w:color="auto"/>
              <w:right w:val="nil"/>
            </w:tcBorders>
            <w:shd w:val="clear" w:color="auto" w:fill="auto"/>
            <w:vAlign w:val="center"/>
          </w:tcPr>
          <w:p w14:paraId="2BE6CA0C" w14:textId="77777777" w:rsidR="00E81B5D" w:rsidRPr="00E81B5D" w:rsidRDefault="00E81B5D" w:rsidP="00E81B5D">
            <w:pPr>
              <w:jc w:val="center"/>
              <w:rPr>
                <w:rFonts w:ascii="Arial Nova" w:hAnsi="Arial Nova" w:cs="Arial"/>
                <w:b/>
                <w:bCs/>
                <w:iCs/>
                <w:color w:val="000000"/>
                <w:sz w:val="16"/>
                <w:szCs w:val="16"/>
                <w:lang w:val="es-ES" w:eastAsia="es-ES"/>
              </w:rPr>
            </w:pPr>
          </w:p>
        </w:tc>
        <w:tc>
          <w:tcPr>
            <w:tcW w:w="1276" w:type="dxa"/>
            <w:tcBorders>
              <w:top w:val="single" w:sz="4" w:space="0" w:color="auto"/>
              <w:left w:val="nil"/>
              <w:bottom w:val="single" w:sz="4" w:space="0" w:color="auto"/>
              <w:right w:val="nil"/>
            </w:tcBorders>
            <w:shd w:val="clear" w:color="auto" w:fill="auto"/>
            <w:vAlign w:val="center"/>
          </w:tcPr>
          <w:p w14:paraId="4FE1F384" w14:textId="77777777" w:rsidR="00E81B5D" w:rsidRPr="00E81B5D" w:rsidRDefault="00E81B5D" w:rsidP="00E81B5D">
            <w:pPr>
              <w:jc w:val="center"/>
              <w:rPr>
                <w:rFonts w:ascii="Arial Nova" w:hAnsi="Arial Nova" w:cs="Arial"/>
                <w:b/>
                <w:bCs/>
                <w:iCs/>
                <w:color w:val="000000"/>
                <w:sz w:val="16"/>
                <w:szCs w:val="16"/>
                <w:lang w:val="es-ES" w:eastAsia="es-ES"/>
              </w:rPr>
            </w:pPr>
          </w:p>
        </w:tc>
      </w:tr>
      <w:tr w:rsidR="002A375F" w:rsidRPr="00E81B5D" w14:paraId="427233E1" w14:textId="77777777" w:rsidTr="00E81B5D">
        <w:trPr>
          <w:trHeight w:val="226"/>
        </w:trPr>
        <w:tc>
          <w:tcPr>
            <w:tcW w:w="988" w:type="dxa"/>
            <w:tcBorders>
              <w:top w:val="single" w:sz="4" w:space="0" w:color="auto"/>
            </w:tcBorders>
            <w:shd w:val="clear" w:color="auto" w:fill="auto"/>
            <w:vAlign w:val="center"/>
          </w:tcPr>
          <w:p w14:paraId="24E62195" w14:textId="77777777" w:rsidR="002A375F" w:rsidRPr="00E81B5D" w:rsidRDefault="002A375F"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4</w:t>
            </w:r>
          </w:p>
        </w:tc>
        <w:tc>
          <w:tcPr>
            <w:tcW w:w="6677" w:type="dxa"/>
            <w:tcBorders>
              <w:top w:val="single" w:sz="4" w:space="0" w:color="auto"/>
            </w:tcBorders>
            <w:shd w:val="clear" w:color="auto" w:fill="auto"/>
          </w:tcPr>
          <w:p w14:paraId="2BA30AD3" w14:textId="77777777" w:rsidR="00E30722" w:rsidRPr="00E81B5D" w:rsidRDefault="00E30722" w:rsidP="00E76C1A">
            <w:pPr>
              <w:pStyle w:val="1"/>
              <w:ind w:right="670"/>
              <w:jc w:val="both"/>
              <w:rPr>
                <w:rFonts w:ascii="Arial Nova" w:hAnsi="Arial Nova" w:cs="Arial"/>
                <w:iCs/>
                <w:sz w:val="16"/>
                <w:szCs w:val="16"/>
              </w:rPr>
            </w:pPr>
            <w:r w:rsidRPr="00E81B5D">
              <w:rPr>
                <w:rFonts w:ascii="Arial Nova" w:hAnsi="Arial Nova" w:cs="Arial"/>
                <w:iCs/>
                <w:sz w:val="16"/>
                <w:szCs w:val="16"/>
              </w:rPr>
              <w:t xml:space="preserve">VEHÍCULO TIPO SEDÁN UNIDADES NUEVAS MODELO 2024 O SUPERIOR </w:t>
            </w:r>
            <w:r w:rsidR="00CA677A" w:rsidRPr="00E81B5D">
              <w:rPr>
                <w:rFonts w:ascii="Arial Nova" w:hAnsi="Arial Nova" w:cs="Arial"/>
                <w:iCs/>
                <w:sz w:val="16"/>
                <w:szCs w:val="16"/>
              </w:rPr>
              <w:t>UTILITARIO</w:t>
            </w:r>
            <w:r w:rsidRPr="00E81B5D">
              <w:rPr>
                <w:rFonts w:ascii="Arial Nova" w:hAnsi="Arial Nova" w:cs="Arial"/>
                <w:iCs/>
                <w:sz w:val="16"/>
                <w:szCs w:val="16"/>
              </w:rPr>
              <w:t>, CONFORME A LA MARCA Y TIPO DE VEHÍCULO PROPUESTO POR EL PROVEEDOR:</w:t>
            </w:r>
          </w:p>
          <w:p w14:paraId="28E31540" w14:textId="77777777" w:rsidR="00E30722" w:rsidRPr="00E81B5D" w:rsidRDefault="00E30722" w:rsidP="00E76C1A">
            <w:pPr>
              <w:pStyle w:val="1"/>
              <w:ind w:right="670"/>
              <w:jc w:val="center"/>
              <w:rPr>
                <w:rFonts w:ascii="Arial Nova" w:hAnsi="Arial Nova" w:cs="Arial"/>
                <w:iCs/>
                <w:color w:val="000000"/>
                <w:sz w:val="16"/>
                <w:szCs w:val="16"/>
                <w:lang w:eastAsia="es-ES"/>
              </w:rPr>
            </w:pPr>
          </w:p>
          <w:p w14:paraId="2AB2EE80" w14:textId="77777777" w:rsidR="00CA677A" w:rsidRPr="00E81B5D" w:rsidRDefault="00CA677A" w:rsidP="00CA677A">
            <w:pPr>
              <w:autoSpaceDE w:val="0"/>
              <w:autoSpaceDN w:val="0"/>
              <w:adjustRightInd w:val="0"/>
              <w:rPr>
                <w:rFonts w:ascii="Arial Nova" w:hAnsi="Arial Nova" w:cs="Arial"/>
                <w:color w:val="000000"/>
                <w:sz w:val="16"/>
                <w:szCs w:val="16"/>
                <w:lang w:val="es-MX" w:eastAsia="es-MX"/>
              </w:rPr>
            </w:pPr>
            <w:r w:rsidRPr="00E81B5D">
              <w:rPr>
                <w:rFonts w:ascii="Arial Nova" w:hAnsi="Arial Nova" w:cs="Arial"/>
                <w:b/>
                <w:color w:val="000000"/>
                <w:sz w:val="16"/>
                <w:szCs w:val="16"/>
                <w:lang w:val="es-MX" w:eastAsia="es-MX"/>
              </w:rPr>
              <w:t>DESPLAZAMIENTO:</w:t>
            </w:r>
            <w:r w:rsidRPr="00E81B5D">
              <w:rPr>
                <w:rFonts w:ascii="Arial Nova" w:hAnsi="Arial Nova" w:cs="Arial"/>
                <w:color w:val="000000"/>
                <w:sz w:val="16"/>
                <w:szCs w:val="16"/>
                <w:lang w:val="es-MX" w:eastAsia="es-MX"/>
              </w:rPr>
              <w:t xml:space="preserve"> MÁXIMO 1.6 L</w:t>
            </w:r>
          </w:p>
          <w:p w14:paraId="2D746B75" w14:textId="77777777" w:rsidR="00CA677A" w:rsidRPr="00E81B5D" w:rsidRDefault="00CA677A" w:rsidP="00CA677A">
            <w:pPr>
              <w:autoSpaceDE w:val="0"/>
              <w:autoSpaceDN w:val="0"/>
              <w:adjustRightInd w:val="0"/>
              <w:rPr>
                <w:rFonts w:ascii="Arial Nova" w:hAnsi="Arial Nova" w:cs="Arial"/>
                <w:color w:val="000000"/>
                <w:sz w:val="16"/>
                <w:szCs w:val="16"/>
                <w:lang w:val="es-MX" w:eastAsia="es-MX"/>
              </w:rPr>
            </w:pPr>
            <w:r w:rsidRPr="00E81B5D">
              <w:rPr>
                <w:rFonts w:ascii="Arial Nova" w:hAnsi="Arial Nova" w:cs="Arial"/>
                <w:b/>
                <w:color w:val="000000"/>
                <w:sz w:val="16"/>
                <w:szCs w:val="16"/>
                <w:lang w:val="es-MX" w:eastAsia="es-MX"/>
              </w:rPr>
              <w:t>CILINDROS:</w:t>
            </w:r>
            <w:r w:rsidRPr="00E81B5D">
              <w:rPr>
                <w:rFonts w:ascii="Arial Nova" w:hAnsi="Arial Nova" w:cs="Arial"/>
                <w:color w:val="000000"/>
                <w:sz w:val="16"/>
                <w:szCs w:val="16"/>
                <w:lang w:val="es-MX" w:eastAsia="es-MX"/>
              </w:rPr>
              <w:t xml:space="preserve"> 4 </w:t>
            </w:r>
          </w:p>
          <w:p w14:paraId="664B41DE"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POTENCIA:</w:t>
            </w:r>
            <w:r w:rsidRPr="00E81B5D">
              <w:rPr>
                <w:rFonts w:ascii="Arial Nova" w:hAnsi="Arial Nova" w:cs="Arial"/>
                <w:color w:val="000000"/>
                <w:sz w:val="16"/>
                <w:szCs w:val="16"/>
                <w:lang w:eastAsia="es-MX"/>
              </w:rPr>
              <w:t xml:space="preserve"> (ENTRE) 115 – 120 HP @ 6,300 RPM</w:t>
            </w:r>
          </w:p>
          <w:p w14:paraId="702ABDBC"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TORQUE:</w:t>
            </w:r>
            <w:r w:rsidRPr="00E81B5D">
              <w:rPr>
                <w:rFonts w:ascii="Arial Nova" w:hAnsi="Arial Nova" w:cs="Arial"/>
                <w:color w:val="000000"/>
                <w:sz w:val="16"/>
                <w:szCs w:val="16"/>
                <w:lang w:eastAsia="es-MX"/>
              </w:rPr>
              <w:t xml:space="preserve"> (ENTRE) 108 – 112 LB-PIE @ 4,000 RPM</w:t>
            </w:r>
          </w:p>
          <w:p w14:paraId="32BDB834"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TRANSMISIÓN:</w:t>
            </w:r>
            <w:r w:rsidRPr="00E81B5D">
              <w:rPr>
                <w:rFonts w:ascii="Arial Nova" w:hAnsi="Arial Nova" w:cs="Arial"/>
                <w:color w:val="000000"/>
                <w:sz w:val="16"/>
                <w:szCs w:val="16"/>
                <w:lang w:eastAsia="es-MX"/>
              </w:rPr>
              <w:t xml:space="preserve"> CVT</w:t>
            </w:r>
          </w:p>
          <w:p w14:paraId="335073BD"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 xml:space="preserve">TANQUE DE COMBUSTIBLE DE GASOLINA: </w:t>
            </w:r>
            <w:r w:rsidRPr="00E81B5D">
              <w:rPr>
                <w:rFonts w:ascii="Arial Nova" w:hAnsi="Arial Nova" w:cs="Arial"/>
                <w:bCs/>
                <w:color w:val="000000"/>
                <w:sz w:val="16"/>
                <w:szCs w:val="16"/>
                <w:lang w:eastAsia="es-MX"/>
              </w:rPr>
              <w:t>MÁXIMO</w:t>
            </w:r>
            <w:r w:rsidRPr="00E81B5D">
              <w:rPr>
                <w:rFonts w:ascii="Arial Nova" w:hAnsi="Arial Nova" w:cs="Arial"/>
                <w:b/>
                <w:color w:val="000000"/>
                <w:sz w:val="16"/>
                <w:szCs w:val="16"/>
                <w:lang w:eastAsia="es-MX"/>
              </w:rPr>
              <w:t xml:space="preserve"> </w:t>
            </w:r>
            <w:r w:rsidRPr="00E81B5D">
              <w:rPr>
                <w:rFonts w:ascii="Arial Nova" w:hAnsi="Arial Nova" w:cs="Arial"/>
                <w:color w:val="000000"/>
                <w:sz w:val="16"/>
                <w:szCs w:val="16"/>
                <w:lang w:eastAsia="es-MX"/>
              </w:rPr>
              <w:t>41 LTS.</w:t>
            </w:r>
          </w:p>
          <w:p w14:paraId="3074F320" w14:textId="77777777" w:rsidR="00CA677A" w:rsidRPr="00E81B5D" w:rsidRDefault="00CA677A" w:rsidP="00CA677A">
            <w:pPr>
              <w:rPr>
                <w:rFonts w:ascii="Arial Nova" w:hAnsi="Arial Nova" w:cs="Arial"/>
                <w:sz w:val="16"/>
                <w:szCs w:val="16"/>
              </w:rPr>
            </w:pPr>
            <w:r w:rsidRPr="00E81B5D">
              <w:rPr>
                <w:rFonts w:ascii="Arial Nova" w:hAnsi="Arial Nova" w:cs="Arial"/>
                <w:b/>
                <w:sz w:val="16"/>
                <w:szCs w:val="16"/>
              </w:rPr>
              <w:t>RINES:</w:t>
            </w:r>
            <w:r w:rsidRPr="00E81B5D">
              <w:rPr>
                <w:rFonts w:ascii="Arial Nova" w:hAnsi="Arial Nova" w:cs="Arial"/>
                <w:sz w:val="16"/>
                <w:szCs w:val="16"/>
              </w:rPr>
              <w:t xml:space="preserve"> MÁXIMO 15”</w:t>
            </w:r>
          </w:p>
          <w:p w14:paraId="119FE7D2"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ALTO:</w:t>
            </w:r>
            <w:r w:rsidRPr="00E81B5D">
              <w:rPr>
                <w:rFonts w:ascii="Arial Nova" w:hAnsi="Arial Nova" w:cs="Arial"/>
                <w:color w:val="000000"/>
                <w:sz w:val="16"/>
                <w:szCs w:val="16"/>
                <w:lang w:eastAsia="es-MX"/>
              </w:rPr>
              <w:t xml:space="preserve"> (ENTRE) 1,462 – 1,468 MM</w:t>
            </w:r>
          </w:p>
          <w:p w14:paraId="3E8D2AEC"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ANCHO:</w:t>
            </w:r>
            <w:r w:rsidRPr="00E81B5D">
              <w:rPr>
                <w:rFonts w:ascii="Arial Nova" w:hAnsi="Arial Nova" w:cs="Arial"/>
                <w:color w:val="000000"/>
                <w:sz w:val="16"/>
                <w:szCs w:val="16"/>
                <w:lang w:eastAsia="es-MX"/>
              </w:rPr>
              <w:t xml:space="preserve"> (ENTRE) 1,738 – 1,742 MM</w:t>
            </w:r>
          </w:p>
          <w:p w14:paraId="48B46C16"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LARGO:</w:t>
            </w:r>
            <w:r w:rsidRPr="00E81B5D">
              <w:rPr>
                <w:rFonts w:ascii="Arial Nova" w:hAnsi="Arial Nova" w:cs="Arial"/>
                <w:color w:val="000000"/>
                <w:sz w:val="16"/>
                <w:szCs w:val="16"/>
                <w:lang w:eastAsia="es-MX"/>
              </w:rPr>
              <w:t xml:space="preserve"> (ENTRE) 4,493 – 4,498 MM</w:t>
            </w:r>
          </w:p>
          <w:p w14:paraId="4CA3655A" w14:textId="77777777" w:rsidR="00CA677A" w:rsidRPr="00E81B5D" w:rsidRDefault="00CA677A" w:rsidP="00CA677A">
            <w:pPr>
              <w:autoSpaceDE w:val="0"/>
              <w:autoSpaceDN w:val="0"/>
              <w:adjustRightInd w:val="0"/>
              <w:rPr>
                <w:rFonts w:ascii="Arial Nova" w:hAnsi="Arial Nova" w:cs="Arial"/>
                <w:color w:val="000000"/>
                <w:sz w:val="16"/>
                <w:szCs w:val="16"/>
                <w:lang w:eastAsia="es-MX"/>
              </w:rPr>
            </w:pPr>
            <w:r w:rsidRPr="00E81B5D">
              <w:rPr>
                <w:rFonts w:ascii="Arial Nova" w:hAnsi="Arial Nova" w:cs="Arial"/>
                <w:b/>
                <w:color w:val="000000"/>
                <w:sz w:val="16"/>
                <w:szCs w:val="16"/>
                <w:lang w:eastAsia="es-MX"/>
              </w:rPr>
              <w:t>DISTANCIA ENTRE EJES:</w:t>
            </w:r>
            <w:r w:rsidRPr="00E81B5D">
              <w:rPr>
                <w:rFonts w:ascii="Arial Nova" w:hAnsi="Arial Nova" w:cs="Arial"/>
                <w:color w:val="000000"/>
                <w:sz w:val="16"/>
                <w:szCs w:val="16"/>
                <w:lang w:eastAsia="es-MX"/>
              </w:rPr>
              <w:t xml:space="preserve"> (ENTRE) 2,618 – 2,623 MM</w:t>
            </w:r>
          </w:p>
          <w:p w14:paraId="337413F9" w14:textId="77777777" w:rsidR="00CA677A" w:rsidRPr="00E81B5D" w:rsidRDefault="00CA677A" w:rsidP="00CA677A">
            <w:pPr>
              <w:autoSpaceDE w:val="0"/>
              <w:autoSpaceDN w:val="0"/>
              <w:adjustRightInd w:val="0"/>
              <w:rPr>
                <w:rFonts w:ascii="Arial Nova" w:hAnsi="Arial Nova" w:cs="Arial"/>
                <w:b/>
                <w:bCs/>
                <w:color w:val="000000"/>
                <w:sz w:val="16"/>
                <w:szCs w:val="16"/>
                <w:lang w:val="pt-PT" w:eastAsia="es-MX"/>
              </w:rPr>
            </w:pPr>
            <w:r w:rsidRPr="00E81B5D">
              <w:rPr>
                <w:rFonts w:ascii="Arial Nova" w:hAnsi="Arial Nova" w:cs="Arial"/>
                <w:b/>
                <w:bCs/>
                <w:color w:val="000000"/>
                <w:sz w:val="16"/>
                <w:szCs w:val="16"/>
                <w:lang w:val="pt-PT" w:eastAsia="es-MX"/>
              </w:rPr>
              <w:t xml:space="preserve">PESO BRUTO VEHÍCULAR: </w:t>
            </w:r>
            <w:r w:rsidRPr="00E81B5D">
              <w:rPr>
                <w:rFonts w:ascii="Arial Nova" w:hAnsi="Arial Nova" w:cs="Arial"/>
                <w:color w:val="000000"/>
                <w:sz w:val="16"/>
                <w:szCs w:val="16"/>
                <w:lang w:val="pt-PT" w:eastAsia="es-MX"/>
              </w:rPr>
              <w:t>(ENTRE) 1,641 – 1,646 MM</w:t>
            </w:r>
          </w:p>
          <w:p w14:paraId="072F0EFA" w14:textId="77777777" w:rsidR="00CA677A" w:rsidRPr="00E81B5D" w:rsidRDefault="00CA677A" w:rsidP="00CA677A">
            <w:pPr>
              <w:autoSpaceDE w:val="0"/>
              <w:autoSpaceDN w:val="0"/>
              <w:adjustRightInd w:val="0"/>
              <w:rPr>
                <w:rFonts w:ascii="Arial Nova" w:hAnsi="Arial Nova" w:cs="Arial"/>
                <w:b/>
                <w:color w:val="000000"/>
                <w:sz w:val="16"/>
                <w:szCs w:val="16"/>
                <w:lang w:val="pt-PT" w:eastAsia="es-MX"/>
              </w:rPr>
            </w:pPr>
            <w:r w:rsidRPr="00E81B5D">
              <w:rPr>
                <w:rFonts w:ascii="Arial Nova" w:hAnsi="Arial Nova" w:cs="Arial"/>
                <w:b/>
                <w:color w:val="000000"/>
                <w:sz w:val="16"/>
                <w:szCs w:val="16"/>
                <w:lang w:val="pt-PT" w:eastAsia="es-MX"/>
              </w:rPr>
              <w:t>AIRE ACONDICIONADO</w:t>
            </w:r>
          </w:p>
          <w:p w14:paraId="335E464B" w14:textId="77777777" w:rsidR="00CA677A" w:rsidRPr="00E81B5D" w:rsidRDefault="00CA677A" w:rsidP="00CA677A">
            <w:pPr>
              <w:rPr>
                <w:rFonts w:ascii="Arial Nova" w:hAnsi="Arial Nova" w:cs="Arial"/>
                <w:b/>
                <w:sz w:val="16"/>
                <w:szCs w:val="16"/>
              </w:rPr>
            </w:pPr>
            <w:r w:rsidRPr="00E81B5D">
              <w:rPr>
                <w:rFonts w:ascii="Arial Nova" w:hAnsi="Arial Nova" w:cs="Arial"/>
                <w:b/>
                <w:sz w:val="16"/>
                <w:szCs w:val="16"/>
              </w:rPr>
              <w:t>BOLSAS DE AIRE</w:t>
            </w:r>
          </w:p>
          <w:p w14:paraId="42BB6AEF" w14:textId="77777777" w:rsidR="00CA677A" w:rsidRPr="00E81B5D" w:rsidRDefault="00CA677A" w:rsidP="00CA677A">
            <w:pPr>
              <w:rPr>
                <w:rFonts w:ascii="Arial Nova" w:hAnsi="Arial Nova" w:cs="Arial"/>
                <w:b/>
                <w:sz w:val="16"/>
                <w:szCs w:val="16"/>
              </w:rPr>
            </w:pPr>
            <w:r w:rsidRPr="00E81B5D">
              <w:rPr>
                <w:rFonts w:ascii="Arial Nova" w:hAnsi="Arial Nova" w:cs="Arial"/>
                <w:b/>
                <w:sz w:val="16"/>
                <w:szCs w:val="16"/>
              </w:rPr>
              <w:t>AUDIO 2 BOCINA</w:t>
            </w:r>
          </w:p>
          <w:p w14:paraId="2B023BCD" w14:textId="77777777" w:rsidR="00807717" w:rsidRPr="00E81B5D" w:rsidRDefault="00CA677A" w:rsidP="00E30722">
            <w:pPr>
              <w:rPr>
                <w:rFonts w:ascii="Arial Nova" w:hAnsi="Arial Nova" w:cs="Arial"/>
                <w:b/>
                <w:sz w:val="16"/>
                <w:szCs w:val="16"/>
              </w:rPr>
            </w:pPr>
            <w:r w:rsidRPr="00E81B5D">
              <w:rPr>
                <w:rFonts w:ascii="Arial Nova" w:hAnsi="Arial Nova" w:cs="Arial"/>
                <w:b/>
                <w:sz w:val="16"/>
                <w:szCs w:val="16"/>
              </w:rPr>
              <w:t>CINTURONES DE SEGURIDAD</w:t>
            </w:r>
          </w:p>
        </w:tc>
        <w:tc>
          <w:tcPr>
            <w:tcW w:w="1119" w:type="dxa"/>
            <w:tcBorders>
              <w:top w:val="single" w:sz="4" w:space="0" w:color="auto"/>
            </w:tcBorders>
            <w:shd w:val="clear" w:color="auto" w:fill="auto"/>
            <w:vAlign w:val="center"/>
          </w:tcPr>
          <w:p w14:paraId="0FBCED4F" w14:textId="77777777" w:rsidR="002A375F" w:rsidRPr="00E81B5D" w:rsidRDefault="00E30722"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10</w:t>
            </w:r>
          </w:p>
        </w:tc>
        <w:tc>
          <w:tcPr>
            <w:tcW w:w="1276" w:type="dxa"/>
            <w:tcBorders>
              <w:top w:val="single" w:sz="4" w:space="0" w:color="auto"/>
            </w:tcBorders>
            <w:shd w:val="clear" w:color="auto" w:fill="auto"/>
            <w:vAlign w:val="center"/>
          </w:tcPr>
          <w:p w14:paraId="5DE8AE43" w14:textId="77777777" w:rsidR="002A375F" w:rsidRPr="00E81B5D" w:rsidRDefault="00E30722" w:rsidP="00E81B5D">
            <w:pPr>
              <w:jc w:val="center"/>
              <w:rPr>
                <w:rFonts w:ascii="Arial Nova" w:hAnsi="Arial Nova" w:cs="Arial"/>
                <w:b/>
                <w:bCs/>
                <w:iCs/>
                <w:color w:val="000000"/>
                <w:sz w:val="16"/>
                <w:szCs w:val="16"/>
                <w:lang w:val="es-ES" w:eastAsia="es-ES"/>
              </w:rPr>
            </w:pPr>
            <w:r w:rsidRPr="00E81B5D">
              <w:rPr>
                <w:rFonts w:ascii="Arial Nova" w:hAnsi="Arial Nova" w:cs="Arial"/>
                <w:b/>
                <w:bCs/>
                <w:iCs/>
                <w:color w:val="000000"/>
                <w:sz w:val="16"/>
                <w:szCs w:val="16"/>
                <w:lang w:val="es-ES" w:eastAsia="es-ES"/>
              </w:rPr>
              <w:t>UNIDAD</w:t>
            </w:r>
          </w:p>
        </w:tc>
      </w:tr>
    </w:tbl>
    <w:p w14:paraId="323D1C06" w14:textId="77777777" w:rsidR="00D41DEB" w:rsidRPr="00E81B5D" w:rsidRDefault="00D41DEB" w:rsidP="00AB2174">
      <w:pPr>
        <w:pStyle w:val="1"/>
        <w:ind w:right="670"/>
        <w:jc w:val="both"/>
        <w:rPr>
          <w:rFonts w:ascii="Arial Nova" w:hAnsi="Arial Nova" w:cs="Arial"/>
          <w:iCs/>
          <w:sz w:val="16"/>
          <w:szCs w:val="16"/>
        </w:rPr>
      </w:pPr>
    </w:p>
    <w:p w14:paraId="6D68F17C" w14:textId="77777777" w:rsidR="002A375F" w:rsidRPr="00E81B5D" w:rsidRDefault="002A375F" w:rsidP="00AB2174">
      <w:pPr>
        <w:ind w:right="670"/>
        <w:jc w:val="both"/>
        <w:rPr>
          <w:rFonts w:ascii="Arial Nova" w:hAnsi="Arial Nova" w:cs="Arial"/>
          <w:b/>
          <w:bCs/>
          <w:iCs/>
          <w:color w:val="000000"/>
          <w:sz w:val="22"/>
          <w:szCs w:val="22"/>
          <w:lang w:val="es-MX" w:eastAsia="es-ES"/>
        </w:rPr>
      </w:pPr>
      <w:r w:rsidRPr="00E81B5D">
        <w:rPr>
          <w:rFonts w:ascii="Arial Nova" w:hAnsi="Arial Nova" w:cs="Arial"/>
          <w:b/>
          <w:bCs/>
          <w:iCs/>
          <w:color w:val="000000"/>
          <w:sz w:val="22"/>
          <w:szCs w:val="22"/>
          <w:lang w:val="es-MX" w:eastAsia="es-ES"/>
        </w:rPr>
        <w:t>SISTEMA ECONOMIZADOR DE COMBUSTIBLE</w:t>
      </w:r>
    </w:p>
    <w:p w14:paraId="6E05240C" w14:textId="77777777" w:rsidR="002A375F" w:rsidRPr="00E81B5D" w:rsidRDefault="002A375F" w:rsidP="00AB2174">
      <w:pPr>
        <w:ind w:right="670"/>
        <w:jc w:val="both"/>
        <w:rPr>
          <w:rFonts w:ascii="Arial Nova" w:hAnsi="Arial Nova" w:cs="Arial"/>
          <w:b/>
          <w:bCs/>
          <w:iCs/>
          <w:color w:val="000000"/>
          <w:sz w:val="22"/>
          <w:szCs w:val="22"/>
          <w:lang w:val="es-MX" w:eastAsia="es-ES"/>
        </w:rPr>
      </w:pPr>
    </w:p>
    <w:p w14:paraId="5644BFE4" w14:textId="77777777" w:rsidR="00E0592F" w:rsidRPr="00E81B5D" w:rsidRDefault="00E0592F" w:rsidP="00E0592F">
      <w:pPr>
        <w:autoSpaceDE w:val="0"/>
        <w:autoSpaceDN w:val="0"/>
        <w:adjustRightInd w:val="0"/>
        <w:ind w:right="670"/>
        <w:jc w:val="both"/>
        <w:rPr>
          <w:rFonts w:ascii="Arial Nova" w:hAnsi="Arial Nova" w:cs="Arial"/>
          <w:iCs/>
          <w:color w:val="000000"/>
          <w:sz w:val="22"/>
          <w:szCs w:val="22"/>
          <w:lang w:val="es-MX" w:eastAsia="es-ES"/>
        </w:rPr>
      </w:pPr>
      <w:r w:rsidRPr="00E81B5D">
        <w:rPr>
          <w:rFonts w:ascii="Arial Nova" w:hAnsi="Arial Nova" w:cs="Arial"/>
          <w:b/>
          <w:bCs/>
          <w:iCs/>
          <w:color w:val="000000"/>
          <w:sz w:val="22"/>
          <w:szCs w:val="22"/>
          <w:lang w:val="es-MX" w:eastAsia="es-ES"/>
        </w:rPr>
        <w:t>“ EL LICITANTE</w:t>
      </w:r>
      <w:r w:rsidRPr="00E81B5D">
        <w:rPr>
          <w:rFonts w:ascii="Arial Nova" w:hAnsi="Arial Nova" w:cs="Arial"/>
          <w:iCs/>
          <w:color w:val="000000"/>
          <w:sz w:val="22"/>
          <w:szCs w:val="22"/>
          <w:lang w:val="es-MX" w:eastAsia="es-ES"/>
        </w:rPr>
        <w:t xml:space="preserve"> “ deberá INSTALAR EN TODOS LOS VEHICULOS CONTENIDOS EN EL PRESENTE ANEXO TÉCNICO un sistema economizador de combustible instalado y en funcionamiento que cuente con validación oficial emitida por una institución mexicana de nivel superior que acredite un ahorro de por lo menos el 10% de combustible que sea compatible con el sistema de inyección del vehículo el cual podrá ser instalado fuera de la planta armadora que cuente con las especificaciones mínimas siguientes:  10,000 Gauss de intensidad magnética, 600,000 A/M, principio de funcionamiento de resonancia magnética y a base de neodimio.  Dicho dispositivo no será invasivo o modificará las características del vehículo.</w:t>
      </w:r>
    </w:p>
    <w:p w14:paraId="26827E72" w14:textId="77777777" w:rsidR="00E0592F" w:rsidRPr="00E81B5D" w:rsidRDefault="00E0592F" w:rsidP="00E0592F">
      <w:pPr>
        <w:autoSpaceDE w:val="0"/>
        <w:autoSpaceDN w:val="0"/>
        <w:adjustRightInd w:val="0"/>
        <w:ind w:right="670"/>
        <w:jc w:val="both"/>
        <w:rPr>
          <w:rFonts w:ascii="Arial Nova" w:hAnsi="Arial Nova" w:cs="Arial"/>
          <w:b/>
          <w:bCs/>
          <w:iCs/>
          <w:color w:val="000000"/>
          <w:sz w:val="22"/>
          <w:szCs w:val="22"/>
          <w:lang w:val="es-MX" w:eastAsia="es-ES"/>
        </w:rPr>
      </w:pPr>
    </w:p>
    <w:p w14:paraId="7739B57A" w14:textId="101790FA" w:rsidR="00775BE3" w:rsidRPr="00E81B5D" w:rsidRDefault="00E0592F" w:rsidP="00E0592F">
      <w:pPr>
        <w:autoSpaceDE w:val="0"/>
        <w:autoSpaceDN w:val="0"/>
        <w:adjustRightInd w:val="0"/>
        <w:ind w:right="670"/>
        <w:jc w:val="both"/>
        <w:rPr>
          <w:rFonts w:ascii="Arial Nova" w:hAnsi="Arial Nova" w:cs="Arial"/>
          <w:iCs/>
          <w:sz w:val="22"/>
          <w:szCs w:val="22"/>
          <w:lang w:val="es-MX"/>
        </w:rPr>
      </w:pPr>
      <w:r w:rsidRPr="00E81B5D">
        <w:rPr>
          <w:rFonts w:ascii="Arial Nova" w:hAnsi="Arial Nova" w:cs="Arial"/>
          <w:b/>
          <w:bCs/>
          <w:iCs/>
          <w:color w:val="000000"/>
          <w:sz w:val="22"/>
          <w:szCs w:val="22"/>
          <w:lang w:val="es-MX" w:eastAsia="es-ES"/>
        </w:rPr>
        <w:t xml:space="preserve">“ EL LICITANTE “ </w:t>
      </w:r>
      <w:r w:rsidRPr="00E81B5D">
        <w:rPr>
          <w:rFonts w:ascii="Arial Nova" w:hAnsi="Arial Nova" w:cs="Arial"/>
          <w:iCs/>
          <w:color w:val="000000"/>
          <w:sz w:val="22"/>
          <w:szCs w:val="22"/>
          <w:lang w:val="es-MX" w:eastAsia="es-ES"/>
        </w:rPr>
        <w:t xml:space="preserve">deberá presentar escrito original del fabricante del economizador de combustible mismo que estará firmado por el representante legal de la empresa quien acreditara su personalidad jurídica.  También deberá presentar validación oficial emitida por una institución oficial mexicana de nivel superior con la cual acreditará el ahorro del 10 % así como la ficha técnica del economizador de combustible dirigida a la convocante y copia simple del modelo de utilidad emitido por una institución del </w:t>
      </w:r>
      <w:r w:rsidR="00B647FE">
        <w:rPr>
          <w:rFonts w:ascii="Arial Nova" w:hAnsi="Arial Nova" w:cs="Arial"/>
          <w:iCs/>
          <w:color w:val="000000"/>
          <w:sz w:val="22"/>
          <w:szCs w:val="22"/>
          <w:lang w:val="es-MX" w:eastAsia="es-ES"/>
        </w:rPr>
        <w:t>G</w:t>
      </w:r>
      <w:r w:rsidRPr="00E81B5D">
        <w:rPr>
          <w:rFonts w:ascii="Arial Nova" w:hAnsi="Arial Nova" w:cs="Arial"/>
          <w:iCs/>
          <w:color w:val="000000"/>
          <w:sz w:val="22"/>
          <w:szCs w:val="22"/>
          <w:lang w:val="es-MX" w:eastAsia="es-ES"/>
        </w:rPr>
        <w:t>obierno</w:t>
      </w:r>
      <w:r w:rsidR="00B647FE">
        <w:rPr>
          <w:rFonts w:ascii="Arial Nova" w:hAnsi="Arial Nova" w:cs="Arial"/>
          <w:iCs/>
          <w:color w:val="000000"/>
          <w:sz w:val="22"/>
          <w:szCs w:val="22"/>
          <w:lang w:val="es-MX" w:eastAsia="es-ES"/>
        </w:rPr>
        <w:t xml:space="preserve"> F</w:t>
      </w:r>
      <w:r w:rsidRPr="00E81B5D">
        <w:rPr>
          <w:rFonts w:ascii="Arial Nova" w:hAnsi="Arial Nova" w:cs="Arial"/>
          <w:iCs/>
          <w:color w:val="000000"/>
          <w:sz w:val="22"/>
          <w:szCs w:val="22"/>
          <w:lang w:val="es-MX" w:eastAsia="es-ES"/>
        </w:rPr>
        <w:t>ederal.</w:t>
      </w:r>
    </w:p>
    <w:sectPr w:rsidR="00775BE3" w:rsidRPr="00E81B5D" w:rsidSect="00031A6D">
      <w:headerReference w:type="default" r:id="rId8"/>
      <w:footerReference w:type="even" r:id="rId9"/>
      <w:footerReference w:type="default" r:id="rId10"/>
      <w:type w:val="oddPage"/>
      <w:pgSz w:w="12240" w:h="15840" w:code="1"/>
      <w:pgMar w:top="2127" w:right="1080" w:bottom="1134" w:left="1134" w:header="510" w:footer="391" w:gutter="0"/>
      <w:pgNumType w:start="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13BC9" w14:textId="77777777" w:rsidR="00511F69" w:rsidRDefault="00511F69">
      <w:r>
        <w:separator/>
      </w:r>
    </w:p>
  </w:endnote>
  <w:endnote w:type="continuationSeparator" w:id="0">
    <w:p w14:paraId="0E2D3FEC" w14:textId="77777777" w:rsidR="00511F69" w:rsidRDefault="0051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vantGarde">
    <w:altName w:val="Century Gothic"/>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N)">
    <w:charset w:val="00"/>
    <w:family w:val="roman"/>
    <w:pitch w:val="variable"/>
  </w:font>
  <w:font w:name="Calibri">
    <w:panose1 w:val="020F0502020204030204"/>
    <w:charset w:val="00"/>
    <w:family w:val="swiss"/>
    <w:pitch w:val="variable"/>
    <w:sig w:usb0="E4002EFF" w:usb1="C000247B" w:usb2="00000009" w:usb3="00000000" w:csb0="000001FF" w:csb1="00000000"/>
  </w:font>
  <w:font w:name="Souvenir Lt BT">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ova">
    <w:altName w:val="Arial Nova"/>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8D6E1" w14:textId="77777777" w:rsidR="00AF305D" w:rsidRDefault="00AF305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2685AD2" w14:textId="77777777" w:rsidR="00AF305D" w:rsidRDefault="00AF305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957AD" w14:textId="77777777" w:rsidR="00AF305D" w:rsidRPr="00080D63" w:rsidRDefault="005A6987" w:rsidP="00AB22CC">
    <w:pPr>
      <w:jc w:val="right"/>
      <w:rPr>
        <w:rFonts w:ascii="Arial" w:hAnsi="Arial" w:cs="Arial"/>
        <w:sz w:val="14"/>
        <w:szCs w:val="14"/>
      </w:rPr>
    </w:pPr>
    <w:r w:rsidRPr="00080D63">
      <w:rPr>
        <w:rFonts w:ascii="Arial" w:hAnsi="Arial" w:cs="Arial"/>
        <w:noProof/>
        <w:sz w:val="18"/>
        <w:szCs w:val="18"/>
      </w:rPr>
      <mc:AlternateContent>
        <mc:Choice Requires="wps">
          <w:drawing>
            <wp:anchor distT="4294967295" distB="4294967295" distL="114300" distR="114300" simplePos="0" relativeHeight="251659264" behindDoc="0" locked="0" layoutInCell="1" allowOverlap="1" wp14:anchorId="08B900E5" wp14:editId="3C63F5D5">
              <wp:simplePos x="0" y="0"/>
              <wp:positionH relativeFrom="column">
                <wp:posOffset>367030</wp:posOffset>
              </wp:positionH>
              <wp:positionV relativeFrom="paragraph">
                <wp:posOffset>1168400</wp:posOffset>
              </wp:positionV>
              <wp:extent cx="6452870" cy="635"/>
              <wp:effectExtent l="0" t="19050" r="0" b="37465"/>
              <wp:wrapNone/>
              <wp:docPr id="1"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52870" cy="635"/>
                      </a:xfrm>
                      <a:prstGeom prst="bentConnector3">
                        <a:avLst>
                          <a:gd name="adj1" fmla="val 50000"/>
                        </a:avLst>
                      </a:prstGeom>
                      <a:noFill/>
                      <a:ln w="38100">
                        <a:solidFill>
                          <a:srgbClr val="EEECE1"/>
                        </a:solidFill>
                        <a:miter lim="800000"/>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07D362" id="_x0000_t34" coordsize="21600,21600" o:spt="34" o:oned="t" adj="10800" path="m,l@0,0@0,21600,21600,21600e" filled="f">
              <v:stroke joinstyle="miter"/>
              <v:formulas>
                <v:f eqn="val #0"/>
              </v:formulas>
              <v:path arrowok="t" fillok="f" o:connecttype="none"/>
              <v:handles>
                <v:h position="#0,center"/>
              </v:handles>
              <o:lock v:ext="edit" shapetype="t"/>
            </v:shapetype>
            <v:shape id="Conector recto de flecha 4" o:spid="_x0000_s1026" type="#_x0000_t34" style="position:absolute;margin-left:28.9pt;margin-top:92pt;width:508.1pt;height:.05p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" strokecolor="#eeece1" strokeweight="3pt">
              <v:shadow on="t" color="black" opacity="22936f" origin=",.5" offset="0,.63889mm"/>
              <o:lock v:ext="edit" shapetype="f"/>
            </v:shape>
          </w:pict>
        </mc:Fallback>
      </mc:AlternateContent>
    </w:r>
    <w:r w:rsidR="00AF305D" w:rsidRPr="00080D63">
      <w:rPr>
        <w:rFonts w:ascii="Arial" w:hAnsi="Arial" w:cs="Arial"/>
        <w:b/>
        <w:bCs/>
        <w:sz w:val="14"/>
        <w:szCs w:val="14"/>
      </w:rPr>
      <w:fldChar w:fldCharType="begin"/>
    </w:r>
    <w:r w:rsidR="00AF305D" w:rsidRPr="00080D63">
      <w:rPr>
        <w:rFonts w:ascii="Arial" w:hAnsi="Arial" w:cs="Arial"/>
        <w:b/>
        <w:bCs/>
        <w:sz w:val="14"/>
        <w:szCs w:val="14"/>
      </w:rPr>
      <w:instrText>PAGE</w:instrText>
    </w:r>
    <w:r w:rsidR="00AF305D" w:rsidRPr="00080D63">
      <w:rPr>
        <w:rFonts w:ascii="Arial" w:hAnsi="Arial" w:cs="Arial"/>
        <w:b/>
        <w:bCs/>
        <w:sz w:val="14"/>
        <w:szCs w:val="14"/>
      </w:rPr>
      <w:fldChar w:fldCharType="separate"/>
    </w:r>
    <w:r w:rsidR="00132CF4">
      <w:rPr>
        <w:rFonts w:ascii="Arial" w:hAnsi="Arial" w:cs="Arial"/>
        <w:b/>
        <w:bCs/>
        <w:noProof/>
        <w:sz w:val="14"/>
        <w:szCs w:val="14"/>
      </w:rPr>
      <w:t>1</w:t>
    </w:r>
    <w:r w:rsidR="00AF305D" w:rsidRPr="00080D63">
      <w:rPr>
        <w:rFonts w:ascii="Arial" w:hAnsi="Arial" w:cs="Arial"/>
        <w:b/>
        <w:bCs/>
        <w:sz w:val="14"/>
        <w:szCs w:val="14"/>
      </w:rPr>
      <w:fldChar w:fldCharType="end"/>
    </w:r>
    <w:r w:rsidR="00AF305D" w:rsidRPr="00080D63">
      <w:rPr>
        <w:rFonts w:ascii="Arial" w:hAnsi="Arial" w:cs="Arial"/>
        <w:sz w:val="14"/>
        <w:szCs w:val="14"/>
        <w:lang w:val="es-ES"/>
      </w:rPr>
      <w:t xml:space="preserve"> DE </w:t>
    </w:r>
    <w:r w:rsidR="00AF305D" w:rsidRPr="00080D63">
      <w:rPr>
        <w:rFonts w:ascii="Arial" w:hAnsi="Arial" w:cs="Arial"/>
        <w:b/>
        <w:bCs/>
        <w:sz w:val="14"/>
        <w:szCs w:val="14"/>
      </w:rPr>
      <w:fldChar w:fldCharType="begin"/>
    </w:r>
    <w:r w:rsidR="00AF305D" w:rsidRPr="00080D63">
      <w:rPr>
        <w:rFonts w:ascii="Arial" w:hAnsi="Arial" w:cs="Arial"/>
        <w:b/>
        <w:bCs/>
        <w:sz w:val="14"/>
        <w:szCs w:val="14"/>
      </w:rPr>
      <w:instrText>NUMPAGES</w:instrText>
    </w:r>
    <w:r w:rsidR="00AF305D" w:rsidRPr="00080D63">
      <w:rPr>
        <w:rFonts w:ascii="Arial" w:hAnsi="Arial" w:cs="Arial"/>
        <w:b/>
        <w:bCs/>
        <w:sz w:val="14"/>
        <w:szCs w:val="14"/>
      </w:rPr>
      <w:fldChar w:fldCharType="separate"/>
    </w:r>
    <w:r w:rsidR="00132CF4">
      <w:rPr>
        <w:rFonts w:ascii="Arial" w:hAnsi="Arial" w:cs="Arial"/>
        <w:b/>
        <w:bCs/>
        <w:noProof/>
        <w:sz w:val="14"/>
        <w:szCs w:val="14"/>
      </w:rPr>
      <w:t>25</w:t>
    </w:r>
    <w:r w:rsidR="00AF305D" w:rsidRPr="00080D63">
      <w:rPr>
        <w:rFonts w:ascii="Arial" w:hAnsi="Arial" w:cs="Arial"/>
        <w:b/>
        <w:bCs/>
        <w:sz w:val="14"/>
        <w:szCs w:val="14"/>
      </w:rPr>
      <w:fldChar w:fldCharType="end"/>
    </w:r>
  </w:p>
  <w:p w14:paraId="761567E7" w14:textId="33820F9B" w:rsidR="00AF305D" w:rsidRPr="00080D63" w:rsidRDefault="00AF305D" w:rsidP="00B46C86">
    <w:pPr>
      <w:pStyle w:val="Piedepgina"/>
      <w:rPr>
        <w:rFonts w:ascii="Arial" w:hAnsi="Arial" w:cs="Arial"/>
        <w:sz w:val="18"/>
        <w:szCs w:val="18"/>
      </w:rPr>
    </w:pPr>
    <w:r w:rsidRPr="002240BF">
      <w:rPr>
        <w:rFonts w:ascii="Arial" w:hAnsi="Arial" w:cs="Arial"/>
        <w:b/>
        <w:i/>
        <w:sz w:val="18"/>
        <w:szCs w:val="18"/>
      </w:rPr>
      <w:t xml:space="preserve">Bases para la Licitación Pública </w:t>
    </w:r>
    <w:r>
      <w:rPr>
        <w:rFonts w:ascii="Arial" w:hAnsi="Arial" w:cs="Arial"/>
        <w:b/>
        <w:i/>
        <w:sz w:val="18"/>
        <w:szCs w:val="18"/>
      </w:rPr>
      <w:t>Nacional</w:t>
    </w:r>
    <w:r w:rsidRPr="002240BF">
      <w:rPr>
        <w:rFonts w:ascii="Arial" w:hAnsi="Arial" w:cs="Arial"/>
        <w:b/>
        <w:i/>
        <w:sz w:val="18"/>
        <w:szCs w:val="18"/>
      </w:rPr>
      <w:t xml:space="preserve"> No. </w:t>
    </w:r>
    <w:r w:rsidRPr="00E81B5D">
      <w:rPr>
        <w:rFonts w:ascii="Arial" w:hAnsi="Arial" w:cs="Arial"/>
        <w:b/>
        <w:i/>
        <w:sz w:val="18"/>
        <w:szCs w:val="18"/>
        <w:lang w:val="pt-BR"/>
      </w:rPr>
      <w:t>AYTOMXL-OM-ADQ-</w:t>
    </w:r>
    <w:r w:rsidR="00E81B5D" w:rsidRPr="00E81B5D">
      <w:rPr>
        <w:rFonts w:ascii="Arial" w:hAnsi="Arial" w:cs="Arial"/>
        <w:b/>
        <w:i/>
        <w:sz w:val="18"/>
        <w:szCs w:val="18"/>
        <w:lang w:val="pt-BR"/>
      </w:rPr>
      <w:t>01</w:t>
    </w:r>
    <w:r w:rsidR="00E81B5D">
      <w:rPr>
        <w:rFonts w:ascii="Arial" w:hAnsi="Arial" w:cs="Arial"/>
        <w:b/>
        <w:i/>
        <w:sz w:val="18"/>
        <w:szCs w:val="18"/>
        <w:lang w:val="pt-BR"/>
      </w:rPr>
      <w:t>-25</w:t>
    </w:r>
    <w:r w:rsidRPr="002240BF">
      <w:rPr>
        <w:rFonts w:ascii="Arial" w:hAnsi="Arial" w:cs="Arial"/>
        <w:b/>
        <w:i/>
        <w:sz w:val="18"/>
        <w:szCs w:val="18"/>
        <w:lang w:val="pt-B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35E6D" w14:textId="77777777" w:rsidR="00511F69" w:rsidRDefault="00511F69">
      <w:r>
        <w:separator/>
      </w:r>
    </w:p>
  </w:footnote>
  <w:footnote w:type="continuationSeparator" w:id="0">
    <w:p w14:paraId="1CD800FF" w14:textId="77777777" w:rsidR="00511F69" w:rsidRDefault="00511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52EF9" w14:textId="77777777" w:rsidR="00AF305D" w:rsidRPr="00BE3A43" w:rsidRDefault="005A6987" w:rsidP="007672E9">
    <w:pPr>
      <w:pStyle w:val="Encabezado"/>
      <w:rPr>
        <w:rFonts w:ascii="Arial" w:hAnsi="Arial" w:cs="Arial"/>
        <w:b/>
        <w:i/>
        <w:sz w:val="32"/>
        <w:szCs w:val="32"/>
      </w:rPr>
    </w:pPr>
    <w:r w:rsidRPr="00BE3A43">
      <w:rPr>
        <w:noProof/>
      </w:rPr>
      <w:drawing>
        <wp:anchor distT="0" distB="0" distL="114300" distR="114300" simplePos="0" relativeHeight="251656192" behindDoc="0" locked="0" layoutInCell="1" allowOverlap="1" wp14:anchorId="2EBA84BD" wp14:editId="44831CE7">
          <wp:simplePos x="0" y="0"/>
          <wp:positionH relativeFrom="margin">
            <wp:posOffset>5715</wp:posOffset>
          </wp:positionH>
          <wp:positionV relativeFrom="margin">
            <wp:posOffset>-896620</wp:posOffset>
          </wp:positionV>
          <wp:extent cx="377190" cy="611505"/>
          <wp:effectExtent l="0" t="0" r="0" b="0"/>
          <wp:wrapSquare wrapText="bothSides"/>
          <wp:docPr id="11" name="Imagen 3" descr="Descripción: Descripción: descarg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descr="Descripción: Descripción: descarga"/>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3A43">
      <w:rPr>
        <w:noProof/>
      </w:rPr>
      <w:drawing>
        <wp:anchor distT="0" distB="0" distL="114300" distR="114300" simplePos="0" relativeHeight="251658240" behindDoc="0" locked="0" layoutInCell="1" allowOverlap="1" wp14:anchorId="74F8A660" wp14:editId="0213B6A0">
          <wp:simplePos x="0" y="0"/>
          <wp:positionH relativeFrom="margin">
            <wp:posOffset>6023610</wp:posOffset>
          </wp:positionH>
          <wp:positionV relativeFrom="margin">
            <wp:posOffset>-877570</wp:posOffset>
          </wp:positionV>
          <wp:extent cx="377190" cy="611505"/>
          <wp:effectExtent l="0" t="0" r="0" b="0"/>
          <wp:wrapSquare wrapText="bothSides"/>
          <wp:docPr id="13" name="Imagen 5" descr="Descripción: Descripción: descarg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descr="Descripción: Descripción: descarga"/>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17C8C6" w14:textId="40F815B9" w:rsidR="00AF305D" w:rsidRDefault="00AF305D" w:rsidP="007672E9">
    <w:pPr>
      <w:pStyle w:val="Encabezado"/>
      <w:jc w:val="center"/>
      <w:rPr>
        <w:rFonts w:ascii="Arial" w:hAnsi="Arial" w:cs="Arial"/>
        <w:b/>
        <w:sz w:val="36"/>
        <w:szCs w:val="40"/>
      </w:rPr>
    </w:pPr>
    <w:r>
      <w:rPr>
        <w:rFonts w:ascii="Arial" w:hAnsi="Arial" w:cs="Arial"/>
        <w:b/>
        <w:sz w:val="36"/>
        <w:szCs w:val="40"/>
      </w:rPr>
      <w:t>XXV</w:t>
    </w:r>
    <w:r w:rsidRPr="00326CD6">
      <w:rPr>
        <w:rFonts w:ascii="Arial" w:hAnsi="Arial" w:cs="Arial"/>
        <w:b/>
        <w:sz w:val="36"/>
        <w:szCs w:val="40"/>
      </w:rPr>
      <w:t xml:space="preserve"> Ayuntamiento de Mexicali, Baja California</w:t>
    </w:r>
  </w:p>
  <w:p w14:paraId="1F7DFDE4" w14:textId="77777777" w:rsidR="00AF305D" w:rsidRPr="00CE1527" w:rsidRDefault="00AF305D" w:rsidP="00646053">
    <w:pPr>
      <w:autoSpaceDE w:val="0"/>
      <w:autoSpaceDN w:val="0"/>
      <w:adjustRightInd w:val="0"/>
      <w:jc w:val="center"/>
      <w:rPr>
        <w:rFonts w:ascii="Arial" w:hAnsi="Arial" w:cs="Arial"/>
        <w:b/>
        <w:bCs/>
        <w:color w:val="000000"/>
        <w:sz w:val="24"/>
        <w:szCs w:val="24"/>
        <w:lang w:val="es-ES" w:eastAsia="es-ES"/>
      </w:rPr>
    </w:pPr>
    <w:r w:rsidRPr="00CE1527">
      <w:rPr>
        <w:rFonts w:ascii="Arial" w:hAnsi="Arial" w:cs="Arial"/>
        <w:b/>
        <w:bCs/>
        <w:color w:val="000000"/>
        <w:sz w:val="24"/>
        <w:szCs w:val="24"/>
        <w:lang w:val="es-ES" w:eastAsia="es-ES"/>
      </w:rPr>
      <w:t xml:space="preserve">COMITÉ DE ADQUISICIONES, ARRENDAMIENTOS </w:t>
    </w:r>
  </w:p>
  <w:p w14:paraId="3F81E2E1" w14:textId="77777777" w:rsidR="00AF305D" w:rsidRPr="00646053" w:rsidRDefault="005A6987" w:rsidP="00646053">
    <w:pPr>
      <w:autoSpaceDE w:val="0"/>
      <w:autoSpaceDN w:val="0"/>
      <w:adjustRightInd w:val="0"/>
      <w:jc w:val="center"/>
      <w:rPr>
        <w:rFonts w:ascii="Arial" w:hAnsi="Arial" w:cs="Arial"/>
        <w:b/>
        <w:bCs/>
        <w:color w:val="000000"/>
        <w:sz w:val="28"/>
        <w:szCs w:val="28"/>
        <w:lang w:val="es-ES" w:eastAsia="es-ES"/>
      </w:rPr>
    </w:pPr>
    <w:r w:rsidRPr="00CE1527">
      <w:rPr>
        <w:noProof/>
        <w:sz w:val="24"/>
        <w:szCs w:val="24"/>
      </w:rPr>
      <mc:AlternateContent>
        <mc:Choice Requires="wps">
          <w:drawing>
            <wp:anchor distT="4294967295" distB="4294967295" distL="114300" distR="114300" simplePos="0" relativeHeight="251657216" behindDoc="0" locked="0" layoutInCell="1" allowOverlap="1" wp14:anchorId="4951D471" wp14:editId="634FD55B">
              <wp:simplePos x="0" y="0"/>
              <wp:positionH relativeFrom="column">
                <wp:posOffset>-33020</wp:posOffset>
              </wp:positionH>
              <wp:positionV relativeFrom="paragraph">
                <wp:posOffset>268605</wp:posOffset>
              </wp:positionV>
              <wp:extent cx="6452870" cy="635"/>
              <wp:effectExtent l="57150" t="38100" r="24130" b="75565"/>
              <wp:wrapNone/>
              <wp:docPr id="1699405375"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52870" cy="635"/>
                      </a:xfrm>
                      <a:prstGeom prst="bentConnector3">
                        <a:avLst>
                          <a:gd name="adj1" fmla="val 50000"/>
                        </a:avLst>
                      </a:prstGeom>
                      <a:noFill/>
                      <a:ln w="38100" algn="ctr">
                        <a:solidFill>
                          <a:srgbClr val="EEECE1"/>
                        </a:solidFill>
                        <a:miter lim="800000"/>
                        <a:headEnd/>
                        <a:tailEnd/>
                      </a:ln>
                      <a:effectLst>
                        <a:outerShdw blurRad="40000"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26F380" id="_x0000_t34" coordsize="21600,21600" o:spt="34" o:oned="t" adj="10800" path="m,l@0,0@0,21600,21600,21600e" filled="f">
              <v:stroke joinstyle="miter"/>
              <v:formulas>
                <v:f eqn="val #0"/>
              </v:formulas>
              <v:path arrowok="t" fillok="f" o:connecttype="none"/>
              <v:handles>
                <v:h position="#0,center"/>
              </v:handles>
              <o:lock v:ext="edit" shapetype="t"/>
            </v:shapetype>
            <v:shape id="Conector recto de flecha 4" o:spid="_x0000_s1026" type="#_x0000_t34" style="position:absolute;margin-left:-2.6pt;margin-top:21.15pt;width:508.1pt;height:.05p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" strokecolor="#eeece1" strokeweight="3pt">
              <v:shadow on="t" color="black" opacity="22936f" origin=",.5" offset="0,.63889mm"/>
              <o:lock v:ext="edit" shapetype="f"/>
            </v:shape>
          </w:pict>
        </mc:Fallback>
      </mc:AlternateContent>
    </w:r>
    <w:r w:rsidR="00AF305D" w:rsidRPr="00CE1527">
      <w:rPr>
        <w:rFonts w:ascii="Arial" w:hAnsi="Arial" w:cs="Arial"/>
        <w:b/>
        <w:bCs/>
        <w:color w:val="000000"/>
        <w:sz w:val="24"/>
        <w:szCs w:val="24"/>
        <w:lang w:val="es-ES" w:eastAsia="es-ES"/>
      </w:rPr>
      <w:t>Y CONTRATACIÓN DE</w:t>
    </w:r>
    <w:r w:rsidR="00476DC3">
      <w:rPr>
        <w:rFonts w:ascii="Arial" w:hAnsi="Arial" w:cs="Arial"/>
        <w:b/>
        <w:bCs/>
        <w:color w:val="000000"/>
        <w:sz w:val="24"/>
        <w:szCs w:val="24"/>
        <w:lang w:val="es-ES" w:eastAsia="es-ES"/>
      </w:rPr>
      <w:t xml:space="preserve"> </w:t>
    </w:r>
    <w:r w:rsidR="00AF305D" w:rsidRPr="00CE1527">
      <w:rPr>
        <w:rFonts w:ascii="Arial" w:hAnsi="Arial" w:cs="Arial"/>
        <w:b/>
        <w:bCs/>
        <w:color w:val="000000"/>
        <w:sz w:val="24"/>
        <w:szCs w:val="24"/>
        <w:lang w:val="es-ES" w:eastAsia="es-ES"/>
      </w:rPr>
      <w:t>SERVICIOS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55A33"/>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E361C0"/>
    <w:multiLevelType w:val="hybridMultilevel"/>
    <w:tmpl w:val="64AED250"/>
    <w:lvl w:ilvl="0" w:tplc="DE8088DE">
      <w:start w:val="1"/>
      <w:numFmt w:val="lowerLetter"/>
      <w:lvlText w:val="%1)"/>
      <w:lvlJc w:val="left"/>
      <w:pPr>
        <w:ind w:left="1446" w:hanging="360"/>
      </w:pPr>
      <w:rPr>
        <w:b/>
      </w:rPr>
    </w:lvl>
    <w:lvl w:ilvl="1" w:tplc="080A0019" w:tentative="1">
      <w:start w:val="1"/>
      <w:numFmt w:val="lowerLetter"/>
      <w:lvlText w:val="%2."/>
      <w:lvlJc w:val="left"/>
      <w:pPr>
        <w:ind w:left="2166" w:hanging="360"/>
      </w:pPr>
    </w:lvl>
    <w:lvl w:ilvl="2" w:tplc="080A001B" w:tentative="1">
      <w:start w:val="1"/>
      <w:numFmt w:val="lowerRoman"/>
      <w:lvlText w:val="%3."/>
      <w:lvlJc w:val="right"/>
      <w:pPr>
        <w:ind w:left="2886" w:hanging="180"/>
      </w:pPr>
    </w:lvl>
    <w:lvl w:ilvl="3" w:tplc="080A000F" w:tentative="1">
      <w:start w:val="1"/>
      <w:numFmt w:val="decimal"/>
      <w:lvlText w:val="%4."/>
      <w:lvlJc w:val="left"/>
      <w:pPr>
        <w:ind w:left="3606" w:hanging="360"/>
      </w:pPr>
    </w:lvl>
    <w:lvl w:ilvl="4" w:tplc="080A0019" w:tentative="1">
      <w:start w:val="1"/>
      <w:numFmt w:val="lowerLetter"/>
      <w:lvlText w:val="%5."/>
      <w:lvlJc w:val="left"/>
      <w:pPr>
        <w:ind w:left="4326" w:hanging="360"/>
      </w:pPr>
    </w:lvl>
    <w:lvl w:ilvl="5" w:tplc="080A001B" w:tentative="1">
      <w:start w:val="1"/>
      <w:numFmt w:val="lowerRoman"/>
      <w:lvlText w:val="%6."/>
      <w:lvlJc w:val="right"/>
      <w:pPr>
        <w:ind w:left="5046" w:hanging="180"/>
      </w:pPr>
    </w:lvl>
    <w:lvl w:ilvl="6" w:tplc="080A000F" w:tentative="1">
      <w:start w:val="1"/>
      <w:numFmt w:val="decimal"/>
      <w:lvlText w:val="%7."/>
      <w:lvlJc w:val="left"/>
      <w:pPr>
        <w:ind w:left="5766" w:hanging="360"/>
      </w:pPr>
    </w:lvl>
    <w:lvl w:ilvl="7" w:tplc="080A0019" w:tentative="1">
      <w:start w:val="1"/>
      <w:numFmt w:val="lowerLetter"/>
      <w:lvlText w:val="%8."/>
      <w:lvlJc w:val="left"/>
      <w:pPr>
        <w:ind w:left="6486" w:hanging="360"/>
      </w:pPr>
    </w:lvl>
    <w:lvl w:ilvl="8" w:tplc="080A001B" w:tentative="1">
      <w:start w:val="1"/>
      <w:numFmt w:val="lowerRoman"/>
      <w:lvlText w:val="%9."/>
      <w:lvlJc w:val="right"/>
      <w:pPr>
        <w:ind w:left="7206" w:hanging="180"/>
      </w:pPr>
    </w:lvl>
  </w:abstractNum>
  <w:abstractNum w:abstractNumId="2" w15:restartNumberingAfterBreak="0">
    <w:nsid w:val="048F0AAC"/>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4C77C1C"/>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8721E31"/>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A494356"/>
    <w:multiLevelType w:val="multilevel"/>
    <w:tmpl w:val="01987028"/>
    <w:lvl w:ilvl="0">
      <w:start w:val="6"/>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12D232D"/>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21F67E0"/>
    <w:multiLevelType w:val="multilevel"/>
    <w:tmpl w:val="D5080C4E"/>
    <w:lvl w:ilvl="0">
      <w:start w:val="14"/>
      <w:numFmt w:val="decimal"/>
      <w:lvlText w:val="%1."/>
      <w:lvlJc w:val="left"/>
      <w:pPr>
        <w:tabs>
          <w:tab w:val="num" w:pos="495"/>
        </w:tabs>
        <w:ind w:left="495" w:hanging="495"/>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4320"/>
        </w:tabs>
        <w:ind w:left="4320" w:hanging="144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7200"/>
        </w:tabs>
        <w:ind w:left="7200" w:hanging="216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8" w15:restartNumberingAfterBreak="0">
    <w:nsid w:val="1E6546C9"/>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3826B74"/>
    <w:multiLevelType w:val="hybridMultilevel"/>
    <w:tmpl w:val="FFFFFFFF"/>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54E5386"/>
    <w:multiLevelType w:val="singleLevel"/>
    <w:tmpl w:val="DB44763E"/>
    <w:lvl w:ilvl="0">
      <w:start w:val="4"/>
      <w:numFmt w:val="upperLetter"/>
      <w:pStyle w:val="Ttulo8"/>
      <w:lvlText w:val="%1."/>
      <w:lvlJc w:val="left"/>
      <w:pPr>
        <w:tabs>
          <w:tab w:val="num" w:pos="720"/>
        </w:tabs>
        <w:ind w:left="720" w:hanging="720"/>
      </w:pPr>
      <w:rPr>
        <w:rFonts w:hint="default"/>
      </w:rPr>
    </w:lvl>
  </w:abstractNum>
  <w:abstractNum w:abstractNumId="11" w15:restartNumberingAfterBreak="0">
    <w:nsid w:val="363E3010"/>
    <w:multiLevelType w:val="multilevel"/>
    <w:tmpl w:val="FC2835D0"/>
    <w:lvl w:ilvl="0">
      <w:start w:val="1"/>
      <w:numFmt w:val="decimal"/>
      <w:lvlText w:val="%1."/>
      <w:lvlJc w:val="left"/>
      <w:pPr>
        <w:ind w:left="786" w:hanging="360"/>
      </w:pPr>
      <w:rPr>
        <w:rFonts w:hint="default"/>
      </w:rPr>
    </w:lvl>
    <w:lvl w:ilvl="1">
      <w:start w:val="2"/>
      <w:numFmt w:val="decimal"/>
      <w:isLgl/>
      <w:lvlText w:val="%1.%2."/>
      <w:lvlJc w:val="left"/>
      <w:pPr>
        <w:ind w:left="72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4D69A0"/>
    <w:multiLevelType w:val="hybridMultilevel"/>
    <w:tmpl w:val="2EAAA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9A10C95"/>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CF2462D"/>
    <w:multiLevelType w:val="singleLevel"/>
    <w:tmpl w:val="F9003D9C"/>
    <w:lvl w:ilvl="0">
      <w:start w:val="1"/>
      <w:numFmt w:val="upperLetter"/>
      <w:lvlText w:val="%1)"/>
      <w:lvlJc w:val="left"/>
      <w:pPr>
        <w:tabs>
          <w:tab w:val="num" w:pos="1797"/>
        </w:tabs>
        <w:ind w:left="1797" w:hanging="360"/>
      </w:pPr>
      <w:rPr>
        <w:rFonts w:hint="default"/>
        <w:b/>
        <w:color w:val="000000"/>
      </w:rPr>
    </w:lvl>
  </w:abstractNum>
  <w:abstractNum w:abstractNumId="15" w15:restartNumberingAfterBreak="0">
    <w:nsid w:val="3E840824"/>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2B27B4F"/>
    <w:multiLevelType w:val="singleLevel"/>
    <w:tmpl w:val="9EDE2302"/>
    <w:lvl w:ilvl="0">
      <w:start w:val="1"/>
      <w:numFmt w:val="upperLetter"/>
      <w:lvlText w:val="%1)"/>
      <w:lvlJc w:val="left"/>
      <w:pPr>
        <w:tabs>
          <w:tab w:val="num" w:pos="786"/>
        </w:tabs>
        <w:ind w:left="786" w:hanging="360"/>
      </w:pPr>
      <w:rPr>
        <w:rFonts w:ascii="Arial" w:hAnsi="Arial" w:cs="Arial" w:hint="default"/>
        <w:b/>
        <w:sz w:val="22"/>
        <w:szCs w:val="22"/>
      </w:rPr>
    </w:lvl>
  </w:abstractNum>
  <w:abstractNum w:abstractNumId="17" w15:restartNumberingAfterBreak="0">
    <w:nsid w:val="44DE4DAB"/>
    <w:multiLevelType w:val="hybridMultilevel"/>
    <w:tmpl w:val="FFFFFFFF"/>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453C444D"/>
    <w:multiLevelType w:val="multilevel"/>
    <w:tmpl w:val="072EC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63643CD"/>
    <w:multiLevelType w:val="hybridMultilevel"/>
    <w:tmpl w:val="92B6BFA8"/>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7FA0343"/>
    <w:multiLevelType w:val="hybridMultilevel"/>
    <w:tmpl w:val="FFFFFFFF"/>
    <w:lvl w:ilvl="0" w:tplc="080A0003">
      <w:start w:val="1"/>
      <w:numFmt w:val="bullet"/>
      <w:lvlText w:val="o"/>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8B755AD"/>
    <w:multiLevelType w:val="hybridMultilevel"/>
    <w:tmpl w:val="3EC20D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E276618"/>
    <w:multiLevelType w:val="multilevel"/>
    <w:tmpl w:val="C81C7ABE"/>
    <w:lvl w:ilvl="0">
      <w:start w:val="27"/>
      <w:numFmt w:val="decimal"/>
      <w:lvlText w:val="%1"/>
      <w:lvlJc w:val="left"/>
      <w:pPr>
        <w:ind w:left="465" w:hanging="465"/>
      </w:pPr>
      <w:rPr>
        <w:rFonts w:hint="default"/>
      </w:rPr>
    </w:lvl>
    <w:lvl w:ilvl="1">
      <w:start w:val="2"/>
      <w:numFmt w:val="decimal"/>
      <w:lvlText w:val="%1.%2"/>
      <w:lvlJc w:val="left"/>
      <w:pPr>
        <w:ind w:left="1185" w:hanging="465"/>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3BE5AFB"/>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962907"/>
    <w:multiLevelType w:val="singleLevel"/>
    <w:tmpl w:val="9EDE2302"/>
    <w:lvl w:ilvl="0">
      <w:start w:val="1"/>
      <w:numFmt w:val="upperLetter"/>
      <w:lvlText w:val="%1)"/>
      <w:lvlJc w:val="left"/>
      <w:pPr>
        <w:tabs>
          <w:tab w:val="num" w:pos="786"/>
        </w:tabs>
        <w:ind w:left="786" w:hanging="360"/>
      </w:pPr>
      <w:rPr>
        <w:rFonts w:ascii="Arial" w:hAnsi="Arial" w:cs="Arial" w:hint="default"/>
        <w:b/>
        <w:sz w:val="22"/>
        <w:szCs w:val="22"/>
      </w:rPr>
    </w:lvl>
  </w:abstractNum>
  <w:abstractNum w:abstractNumId="25" w15:restartNumberingAfterBreak="0">
    <w:nsid w:val="5C25428F"/>
    <w:multiLevelType w:val="hybridMultilevel"/>
    <w:tmpl w:val="51B0663A"/>
    <w:lvl w:ilvl="0" w:tplc="EE68BB9E">
      <w:start w:val="1"/>
      <w:numFmt w:val="upperLetter"/>
      <w:lvlText w:val="%1)"/>
      <w:lvlJc w:val="left"/>
      <w:pPr>
        <w:ind w:left="780" w:hanging="4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62B5ACF"/>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D22789E"/>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DD850A6"/>
    <w:multiLevelType w:val="hybridMultilevel"/>
    <w:tmpl w:val="6BB69BCA"/>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FBC3D27"/>
    <w:multiLevelType w:val="hybridMultilevel"/>
    <w:tmpl w:val="9DE622F8"/>
    <w:lvl w:ilvl="0" w:tplc="685E5F54">
      <w:start w:val="1"/>
      <w:numFmt w:val="upperLetter"/>
      <w:lvlText w:val="%1)"/>
      <w:lvlJc w:val="left"/>
      <w:pPr>
        <w:ind w:left="5464" w:hanging="360"/>
      </w:pPr>
      <w:rPr>
        <w:rFonts w:hint="default"/>
        <w:b/>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30" w15:restartNumberingAfterBreak="0">
    <w:nsid w:val="764326F2"/>
    <w:multiLevelType w:val="hybridMultilevel"/>
    <w:tmpl w:val="FFFFFFFF"/>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6E205E1"/>
    <w:multiLevelType w:val="multilevel"/>
    <w:tmpl w:val="2EB2E8A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DF0305"/>
    <w:multiLevelType w:val="hybridMultilevel"/>
    <w:tmpl w:val="F8568ED6"/>
    <w:lvl w:ilvl="0" w:tplc="080A0015">
      <w:start w:val="1"/>
      <w:numFmt w:val="upperLetter"/>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3" w15:restartNumberingAfterBreak="0">
    <w:nsid w:val="7E320641"/>
    <w:multiLevelType w:val="hybridMultilevel"/>
    <w:tmpl w:val="2444D11E"/>
    <w:lvl w:ilvl="0" w:tplc="3AD44F6C">
      <w:start w:val="17"/>
      <w:numFmt w:val="decimal"/>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7E6B2B42"/>
    <w:multiLevelType w:val="hybridMultilevel"/>
    <w:tmpl w:val="93D6065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38766108">
    <w:abstractNumId w:val="10"/>
  </w:num>
  <w:num w:numId="2" w16cid:durableId="54163931">
    <w:abstractNumId w:val="24"/>
  </w:num>
  <w:num w:numId="3" w16cid:durableId="691149312">
    <w:abstractNumId w:val="14"/>
  </w:num>
  <w:num w:numId="4" w16cid:durableId="613095600">
    <w:abstractNumId w:val="7"/>
  </w:num>
  <w:num w:numId="5" w16cid:durableId="1596014983">
    <w:abstractNumId w:val="33"/>
  </w:num>
  <w:num w:numId="6" w16cid:durableId="436142748">
    <w:abstractNumId w:val="11"/>
  </w:num>
  <w:num w:numId="7" w16cid:durableId="1090660571">
    <w:abstractNumId w:val="5"/>
  </w:num>
  <w:num w:numId="8" w16cid:durableId="107627242">
    <w:abstractNumId w:val="29"/>
  </w:num>
  <w:num w:numId="9" w16cid:durableId="1105275319">
    <w:abstractNumId w:val="22"/>
  </w:num>
  <w:num w:numId="10" w16cid:durableId="2121993948">
    <w:abstractNumId w:val="32"/>
  </w:num>
  <w:num w:numId="11" w16cid:durableId="1056973069">
    <w:abstractNumId w:val="34"/>
  </w:num>
  <w:num w:numId="12" w16cid:durableId="599411804">
    <w:abstractNumId w:val="1"/>
  </w:num>
  <w:num w:numId="13" w16cid:durableId="652635371">
    <w:abstractNumId w:val="31"/>
  </w:num>
  <w:num w:numId="14" w16cid:durableId="1170489692">
    <w:abstractNumId w:val="25"/>
  </w:num>
  <w:num w:numId="15" w16cid:durableId="685785355">
    <w:abstractNumId w:val="18"/>
  </w:num>
  <w:num w:numId="16" w16cid:durableId="2096123519">
    <w:abstractNumId w:val="16"/>
  </w:num>
  <w:num w:numId="17" w16cid:durableId="462118903">
    <w:abstractNumId w:val="17"/>
  </w:num>
  <w:num w:numId="18" w16cid:durableId="1358584429">
    <w:abstractNumId w:val="9"/>
  </w:num>
  <w:num w:numId="19" w16cid:durableId="1606383635">
    <w:abstractNumId w:val="20"/>
  </w:num>
  <w:num w:numId="20" w16cid:durableId="1122067415">
    <w:abstractNumId w:val="2"/>
  </w:num>
  <w:num w:numId="21" w16cid:durableId="1794902117">
    <w:abstractNumId w:val="0"/>
  </w:num>
  <w:num w:numId="22" w16cid:durableId="750810138">
    <w:abstractNumId w:val="6"/>
  </w:num>
  <w:num w:numId="23" w16cid:durableId="1499618038">
    <w:abstractNumId w:val="13"/>
  </w:num>
  <w:num w:numId="24" w16cid:durableId="1801877733">
    <w:abstractNumId w:val="26"/>
  </w:num>
  <w:num w:numId="25" w16cid:durableId="962922123">
    <w:abstractNumId w:val="23"/>
  </w:num>
  <w:num w:numId="26" w16cid:durableId="1045257629">
    <w:abstractNumId w:val="15"/>
  </w:num>
  <w:num w:numId="27" w16cid:durableId="125978223">
    <w:abstractNumId w:val="4"/>
  </w:num>
  <w:num w:numId="28" w16cid:durableId="1515462728">
    <w:abstractNumId w:val="30"/>
  </w:num>
  <w:num w:numId="29" w16cid:durableId="597369695">
    <w:abstractNumId w:val="27"/>
  </w:num>
  <w:num w:numId="30" w16cid:durableId="892278908">
    <w:abstractNumId w:val="8"/>
  </w:num>
  <w:num w:numId="31" w16cid:durableId="1972590196">
    <w:abstractNumId w:val="3"/>
  </w:num>
  <w:num w:numId="32" w16cid:durableId="1803501405">
    <w:abstractNumId w:val="21"/>
  </w:num>
  <w:num w:numId="33" w16cid:durableId="629869922">
    <w:abstractNumId w:val="12"/>
  </w:num>
  <w:num w:numId="34" w16cid:durableId="174811830">
    <w:abstractNumId w:val="28"/>
  </w:num>
  <w:num w:numId="35" w16cid:durableId="34243598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s-ES_tradnl" w:vendorID="9" w:dllVersion="512" w:checkStyle="1"/>
  <w:activeWritingStyle w:appName="MSWord" w:lang="es-MX"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574"/>
    <w:rsid w:val="00000269"/>
    <w:rsid w:val="00001DA6"/>
    <w:rsid w:val="00002A92"/>
    <w:rsid w:val="00002E96"/>
    <w:rsid w:val="000030AC"/>
    <w:rsid w:val="000032DE"/>
    <w:rsid w:val="00003667"/>
    <w:rsid w:val="000045D3"/>
    <w:rsid w:val="00004739"/>
    <w:rsid w:val="0000682F"/>
    <w:rsid w:val="00006ED9"/>
    <w:rsid w:val="00010150"/>
    <w:rsid w:val="0001021D"/>
    <w:rsid w:val="00010CA6"/>
    <w:rsid w:val="0001142C"/>
    <w:rsid w:val="00011957"/>
    <w:rsid w:val="000128F3"/>
    <w:rsid w:val="00012E16"/>
    <w:rsid w:val="00013BB9"/>
    <w:rsid w:val="000144CA"/>
    <w:rsid w:val="00016235"/>
    <w:rsid w:val="0001644A"/>
    <w:rsid w:val="00016825"/>
    <w:rsid w:val="00016D2B"/>
    <w:rsid w:val="00017D3A"/>
    <w:rsid w:val="00017E2F"/>
    <w:rsid w:val="00020405"/>
    <w:rsid w:val="000226BB"/>
    <w:rsid w:val="000235E6"/>
    <w:rsid w:val="00023DD3"/>
    <w:rsid w:val="00024260"/>
    <w:rsid w:val="00024455"/>
    <w:rsid w:val="00024F9C"/>
    <w:rsid w:val="0002663E"/>
    <w:rsid w:val="000267C2"/>
    <w:rsid w:val="0002694C"/>
    <w:rsid w:val="00026956"/>
    <w:rsid w:val="0002767B"/>
    <w:rsid w:val="0003053A"/>
    <w:rsid w:val="00030ECC"/>
    <w:rsid w:val="000312F9"/>
    <w:rsid w:val="00031704"/>
    <w:rsid w:val="00031A6D"/>
    <w:rsid w:val="00031D5D"/>
    <w:rsid w:val="00031EFA"/>
    <w:rsid w:val="000324CA"/>
    <w:rsid w:val="000325F5"/>
    <w:rsid w:val="00033214"/>
    <w:rsid w:val="00033856"/>
    <w:rsid w:val="000342DE"/>
    <w:rsid w:val="00034CED"/>
    <w:rsid w:val="00035230"/>
    <w:rsid w:val="00036C3C"/>
    <w:rsid w:val="000411D0"/>
    <w:rsid w:val="0004194E"/>
    <w:rsid w:val="0004279B"/>
    <w:rsid w:val="00042DA7"/>
    <w:rsid w:val="00043FD9"/>
    <w:rsid w:val="000441B6"/>
    <w:rsid w:val="000451AA"/>
    <w:rsid w:val="000454C5"/>
    <w:rsid w:val="00045630"/>
    <w:rsid w:val="00046E5C"/>
    <w:rsid w:val="00047D58"/>
    <w:rsid w:val="00051485"/>
    <w:rsid w:val="00052540"/>
    <w:rsid w:val="0005397F"/>
    <w:rsid w:val="00054F73"/>
    <w:rsid w:val="00056866"/>
    <w:rsid w:val="00056EAA"/>
    <w:rsid w:val="000576A3"/>
    <w:rsid w:val="00057B9A"/>
    <w:rsid w:val="0006017B"/>
    <w:rsid w:val="000609C6"/>
    <w:rsid w:val="00060A9B"/>
    <w:rsid w:val="00060CBB"/>
    <w:rsid w:val="000617DB"/>
    <w:rsid w:val="00061F72"/>
    <w:rsid w:val="000627FB"/>
    <w:rsid w:val="00062C7C"/>
    <w:rsid w:val="00063222"/>
    <w:rsid w:val="000634EF"/>
    <w:rsid w:val="000639E1"/>
    <w:rsid w:val="00063B32"/>
    <w:rsid w:val="000645D2"/>
    <w:rsid w:val="00064809"/>
    <w:rsid w:val="0006534B"/>
    <w:rsid w:val="000653A8"/>
    <w:rsid w:val="00065CD0"/>
    <w:rsid w:val="0007105C"/>
    <w:rsid w:val="0007144A"/>
    <w:rsid w:val="00073C21"/>
    <w:rsid w:val="000741BC"/>
    <w:rsid w:val="00074B72"/>
    <w:rsid w:val="00074D12"/>
    <w:rsid w:val="000750B8"/>
    <w:rsid w:val="000750E5"/>
    <w:rsid w:val="00075793"/>
    <w:rsid w:val="000757B3"/>
    <w:rsid w:val="00075ABB"/>
    <w:rsid w:val="00075D1A"/>
    <w:rsid w:val="00076DD9"/>
    <w:rsid w:val="00076FB5"/>
    <w:rsid w:val="00077298"/>
    <w:rsid w:val="00077AEA"/>
    <w:rsid w:val="00077D83"/>
    <w:rsid w:val="0008091C"/>
    <w:rsid w:val="00080D63"/>
    <w:rsid w:val="00081012"/>
    <w:rsid w:val="000813B9"/>
    <w:rsid w:val="0008141C"/>
    <w:rsid w:val="000814A5"/>
    <w:rsid w:val="00082DDB"/>
    <w:rsid w:val="00083335"/>
    <w:rsid w:val="00083B9B"/>
    <w:rsid w:val="000842E0"/>
    <w:rsid w:val="00084FC5"/>
    <w:rsid w:val="000853C1"/>
    <w:rsid w:val="00087484"/>
    <w:rsid w:val="00087C82"/>
    <w:rsid w:val="0009008C"/>
    <w:rsid w:val="000900D3"/>
    <w:rsid w:val="00090A0E"/>
    <w:rsid w:val="00091932"/>
    <w:rsid w:val="00091967"/>
    <w:rsid w:val="00091B55"/>
    <w:rsid w:val="00091B6F"/>
    <w:rsid w:val="000927B1"/>
    <w:rsid w:val="0009335F"/>
    <w:rsid w:val="000947D3"/>
    <w:rsid w:val="00094962"/>
    <w:rsid w:val="00094CD4"/>
    <w:rsid w:val="0009515E"/>
    <w:rsid w:val="00095C36"/>
    <w:rsid w:val="00095D0F"/>
    <w:rsid w:val="00095F60"/>
    <w:rsid w:val="0009649F"/>
    <w:rsid w:val="000966DB"/>
    <w:rsid w:val="00096C9C"/>
    <w:rsid w:val="000A1825"/>
    <w:rsid w:val="000A38A1"/>
    <w:rsid w:val="000A4005"/>
    <w:rsid w:val="000A4779"/>
    <w:rsid w:val="000A48F8"/>
    <w:rsid w:val="000A4A1C"/>
    <w:rsid w:val="000A4E00"/>
    <w:rsid w:val="000A6794"/>
    <w:rsid w:val="000A6881"/>
    <w:rsid w:val="000A692F"/>
    <w:rsid w:val="000A6EE0"/>
    <w:rsid w:val="000A712A"/>
    <w:rsid w:val="000A74A0"/>
    <w:rsid w:val="000B0673"/>
    <w:rsid w:val="000B0A52"/>
    <w:rsid w:val="000B10E7"/>
    <w:rsid w:val="000B1171"/>
    <w:rsid w:val="000B161C"/>
    <w:rsid w:val="000B270A"/>
    <w:rsid w:val="000B28BD"/>
    <w:rsid w:val="000B2A99"/>
    <w:rsid w:val="000B307D"/>
    <w:rsid w:val="000B31D6"/>
    <w:rsid w:val="000B32B2"/>
    <w:rsid w:val="000B3824"/>
    <w:rsid w:val="000B3A1F"/>
    <w:rsid w:val="000B3D73"/>
    <w:rsid w:val="000B5F17"/>
    <w:rsid w:val="000B6526"/>
    <w:rsid w:val="000B70DD"/>
    <w:rsid w:val="000C0059"/>
    <w:rsid w:val="000C033A"/>
    <w:rsid w:val="000C03EE"/>
    <w:rsid w:val="000C1D97"/>
    <w:rsid w:val="000C229C"/>
    <w:rsid w:val="000C2762"/>
    <w:rsid w:val="000C3038"/>
    <w:rsid w:val="000C33D7"/>
    <w:rsid w:val="000C396B"/>
    <w:rsid w:val="000C3D58"/>
    <w:rsid w:val="000C48F9"/>
    <w:rsid w:val="000C5851"/>
    <w:rsid w:val="000C60C6"/>
    <w:rsid w:val="000C74B4"/>
    <w:rsid w:val="000D0091"/>
    <w:rsid w:val="000D0E33"/>
    <w:rsid w:val="000D0FF4"/>
    <w:rsid w:val="000D16C0"/>
    <w:rsid w:val="000D381B"/>
    <w:rsid w:val="000D3D93"/>
    <w:rsid w:val="000D54E6"/>
    <w:rsid w:val="000D5BD8"/>
    <w:rsid w:val="000D60D5"/>
    <w:rsid w:val="000D61B6"/>
    <w:rsid w:val="000D61F4"/>
    <w:rsid w:val="000D67B6"/>
    <w:rsid w:val="000D6984"/>
    <w:rsid w:val="000D6EA5"/>
    <w:rsid w:val="000D70AE"/>
    <w:rsid w:val="000D7365"/>
    <w:rsid w:val="000D7595"/>
    <w:rsid w:val="000D7CFD"/>
    <w:rsid w:val="000E0760"/>
    <w:rsid w:val="000E130C"/>
    <w:rsid w:val="000E13C8"/>
    <w:rsid w:val="000E1563"/>
    <w:rsid w:val="000E1D2E"/>
    <w:rsid w:val="000E2499"/>
    <w:rsid w:val="000E26EB"/>
    <w:rsid w:val="000E2B3D"/>
    <w:rsid w:val="000E2C3A"/>
    <w:rsid w:val="000E31D3"/>
    <w:rsid w:val="000E3549"/>
    <w:rsid w:val="000E3F0D"/>
    <w:rsid w:val="000E7200"/>
    <w:rsid w:val="000E745E"/>
    <w:rsid w:val="000F02BC"/>
    <w:rsid w:val="000F0F70"/>
    <w:rsid w:val="000F1088"/>
    <w:rsid w:val="000F2A1B"/>
    <w:rsid w:val="000F30E9"/>
    <w:rsid w:val="000F417B"/>
    <w:rsid w:val="000F44E9"/>
    <w:rsid w:val="000F4D2C"/>
    <w:rsid w:val="000F56DD"/>
    <w:rsid w:val="000F6358"/>
    <w:rsid w:val="000F64CF"/>
    <w:rsid w:val="000F6A38"/>
    <w:rsid w:val="000F6C8D"/>
    <w:rsid w:val="000F6DD1"/>
    <w:rsid w:val="000F72B6"/>
    <w:rsid w:val="000F7990"/>
    <w:rsid w:val="0010129C"/>
    <w:rsid w:val="00101AA1"/>
    <w:rsid w:val="00102414"/>
    <w:rsid w:val="0010332F"/>
    <w:rsid w:val="001039FE"/>
    <w:rsid w:val="00104603"/>
    <w:rsid w:val="00104FD3"/>
    <w:rsid w:val="0010629D"/>
    <w:rsid w:val="0010688F"/>
    <w:rsid w:val="0010695F"/>
    <w:rsid w:val="00106D5A"/>
    <w:rsid w:val="001076E2"/>
    <w:rsid w:val="001102FF"/>
    <w:rsid w:val="001103B0"/>
    <w:rsid w:val="001104C4"/>
    <w:rsid w:val="00110958"/>
    <w:rsid w:val="00111523"/>
    <w:rsid w:val="0011155C"/>
    <w:rsid w:val="001123FB"/>
    <w:rsid w:val="00112485"/>
    <w:rsid w:val="00113041"/>
    <w:rsid w:val="00113BB7"/>
    <w:rsid w:val="0011451F"/>
    <w:rsid w:val="00114CF2"/>
    <w:rsid w:val="00115540"/>
    <w:rsid w:val="00116271"/>
    <w:rsid w:val="00116EB8"/>
    <w:rsid w:val="0012000A"/>
    <w:rsid w:val="00120A0A"/>
    <w:rsid w:val="00121695"/>
    <w:rsid w:val="00121D4D"/>
    <w:rsid w:val="00121E23"/>
    <w:rsid w:val="00121EA0"/>
    <w:rsid w:val="00122405"/>
    <w:rsid w:val="00122C4C"/>
    <w:rsid w:val="00124139"/>
    <w:rsid w:val="001248F5"/>
    <w:rsid w:val="001251CE"/>
    <w:rsid w:val="0012545F"/>
    <w:rsid w:val="00125566"/>
    <w:rsid w:val="00126B0E"/>
    <w:rsid w:val="00126ECB"/>
    <w:rsid w:val="00127BE6"/>
    <w:rsid w:val="001304F2"/>
    <w:rsid w:val="00130507"/>
    <w:rsid w:val="00131BC0"/>
    <w:rsid w:val="0013201E"/>
    <w:rsid w:val="001322AA"/>
    <w:rsid w:val="0013259A"/>
    <w:rsid w:val="001325F7"/>
    <w:rsid w:val="001325F9"/>
    <w:rsid w:val="00132CF4"/>
    <w:rsid w:val="001336D4"/>
    <w:rsid w:val="00133834"/>
    <w:rsid w:val="00133E8C"/>
    <w:rsid w:val="00134604"/>
    <w:rsid w:val="00134E47"/>
    <w:rsid w:val="00134E62"/>
    <w:rsid w:val="0013629A"/>
    <w:rsid w:val="0013679B"/>
    <w:rsid w:val="00140035"/>
    <w:rsid w:val="001410BC"/>
    <w:rsid w:val="00141304"/>
    <w:rsid w:val="00142AD8"/>
    <w:rsid w:val="001432A7"/>
    <w:rsid w:val="001441F8"/>
    <w:rsid w:val="00145970"/>
    <w:rsid w:val="00145E6F"/>
    <w:rsid w:val="001462C1"/>
    <w:rsid w:val="00146514"/>
    <w:rsid w:val="001473FA"/>
    <w:rsid w:val="00150E18"/>
    <w:rsid w:val="00151048"/>
    <w:rsid w:val="00151BDA"/>
    <w:rsid w:val="001520DB"/>
    <w:rsid w:val="00152627"/>
    <w:rsid w:val="00153B14"/>
    <w:rsid w:val="00154449"/>
    <w:rsid w:val="00155B0A"/>
    <w:rsid w:val="00155B78"/>
    <w:rsid w:val="00155D03"/>
    <w:rsid w:val="00156025"/>
    <w:rsid w:val="00156614"/>
    <w:rsid w:val="00156BB9"/>
    <w:rsid w:val="00157257"/>
    <w:rsid w:val="0015747C"/>
    <w:rsid w:val="00157A7C"/>
    <w:rsid w:val="00157F75"/>
    <w:rsid w:val="00157FBD"/>
    <w:rsid w:val="00160516"/>
    <w:rsid w:val="001614FE"/>
    <w:rsid w:val="00161D3D"/>
    <w:rsid w:val="001625D7"/>
    <w:rsid w:val="00162A86"/>
    <w:rsid w:val="00162E23"/>
    <w:rsid w:val="00163FA1"/>
    <w:rsid w:val="00164051"/>
    <w:rsid w:val="001702CD"/>
    <w:rsid w:val="001711AF"/>
    <w:rsid w:val="0017184B"/>
    <w:rsid w:val="00172933"/>
    <w:rsid w:val="001735B9"/>
    <w:rsid w:val="00173B45"/>
    <w:rsid w:val="00173C5A"/>
    <w:rsid w:val="00173DDD"/>
    <w:rsid w:val="00175BC0"/>
    <w:rsid w:val="00175FA1"/>
    <w:rsid w:val="0017632F"/>
    <w:rsid w:val="001767A5"/>
    <w:rsid w:val="0017747A"/>
    <w:rsid w:val="00177829"/>
    <w:rsid w:val="00180265"/>
    <w:rsid w:val="00180582"/>
    <w:rsid w:val="001822F3"/>
    <w:rsid w:val="00182D2F"/>
    <w:rsid w:val="00183209"/>
    <w:rsid w:val="001832A5"/>
    <w:rsid w:val="001847E0"/>
    <w:rsid w:val="00184F8E"/>
    <w:rsid w:val="00186737"/>
    <w:rsid w:val="00186BFE"/>
    <w:rsid w:val="00187659"/>
    <w:rsid w:val="00187E34"/>
    <w:rsid w:val="001902EC"/>
    <w:rsid w:val="00190366"/>
    <w:rsid w:val="00190DE1"/>
    <w:rsid w:val="00191251"/>
    <w:rsid w:val="00191BDB"/>
    <w:rsid w:val="00191C5F"/>
    <w:rsid w:val="00192863"/>
    <w:rsid w:val="0019287E"/>
    <w:rsid w:val="0019340D"/>
    <w:rsid w:val="00194DB1"/>
    <w:rsid w:val="00195FE0"/>
    <w:rsid w:val="00196C5E"/>
    <w:rsid w:val="001973CF"/>
    <w:rsid w:val="00197E35"/>
    <w:rsid w:val="00197FF7"/>
    <w:rsid w:val="001A0567"/>
    <w:rsid w:val="001A12DE"/>
    <w:rsid w:val="001A1581"/>
    <w:rsid w:val="001A15FC"/>
    <w:rsid w:val="001A16F1"/>
    <w:rsid w:val="001A174F"/>
    <w:rsid w:val="001A1F3D"/>
    <w:rsid w:val="001A2BD4"/>
    <w:rsid w:val="001A2F44"/>
    <w:rsid w:val="001A4C65"/>
    <w:rsid w:val="001A4FAA"/>
    <w:rsid w:val="001A5C92"/>
    <w:rsid w:val="001A5EFD"/>
    <w:rsid w:val="001A6153"/>
    <w:rsid w:val="001B1E9D"/>
    <w:rsid w:val="001B1FAB"/>
    <w:rsid w:val="001B2434"/>
    <w:rsid w:val="001B2458"/>
    <w:rsid w:val="001B28AD"/>
    <w:rsid w:val="001B40A5"/>
    <w:rsid w:val="001B48D7"/>
    <w:rsid w:val="001B58D3"/>
    <w:rsid w:val="001B656C"/>
    <w:rsid w:val="001B7176"/>
    <w:rsid w:val="001B7342"/>
    <w:rsid w:val="001B7C0F"/>
    <w:rsid w:val="001B7DB3"/>
    <w:rsid w:val="001C0149"/>
    <w:rsid w:val="001C0519"/>
    <w:rsid w:val="001C056B"/>
    <w:rsid w:val="001C17F3"/>
    <w:rsid w:val="001C260C"/>
    <w:rsid w:val="001C264E"/>
    <w:rsid w:val="001C34E8"/>
    <w:rsid w:val="001C353A"/>
    <w:rsid w:val="001C356F"/>
    <w:rsid w:val="001C370F"/>
    <w:rsid w:val="001C4443"/>
    <w:rsid w:val="001C5766"/>
    <w:rsid w:val="001C593D"/>
    <w:rsid w:val="001C6513"/>
    <w:rsid w:val="001C70EA"/>
    <w:rsid w:val="001D0081"/>
    <w:rsid w:val="001D0E6B"/>
    <w:rsid w:val="001D10B1"/>
    <w:rsid w:val="001D1723"/>
    <w:rsid w:val="001D18AF"/>
    <w:rsid w:val="001D2C2D"/>
    <w:rsid w:val="001D583D"/>
    <w:rsid w:val="001D5BE0"/>
    <w:rsid w:val="001D6ECD"/>
    <w:rsid w:val="001D74A4"/>
    <w:rsid w:val="001D7DE5"/>
    <w:rsid w:val="001E054B"/>
    <w:rsid w:val="001E0990"/>
    <w:rsid w:val="001E12A1"/>
    <w:rsid w:val="001E1EC9"/>
    <w:rsid w:val="001E24C5"/>
    <w:rsid w:val="001E25B5"/>
    <w:rsid w:val="001E37BF"/>
    <w:rsid w:val="001E3E5E"/>
    <w:rsid w:val="001E40D0"/>
    <w:rsid w:val="001E5072"/>
    <w:rsid w:val="001E5F4B"/>
    <w:rsid w:val="001E609A"/>
    <w:rsid w:val="001E7BC7"/>
    <w:rsid w:val="001E7F98"/>
    <w:rsid w:val="001F0993"/>
    <w:rsid w:val="001F1901"/>
    <w:rsid w:val="001F2FED"/>
    <w:rsid w:val="001F38F4"/>
    <w:rsid w:val="001F432F"/>
    <w:rsid w:val="001F483E"/>
    <w:rsid w:val="001F49AF"/>
    <w:rsid w:val="001F5FEC"/>
    <w:rsid w:val="001F7E42"/>
    <w:rsid w:val="00200188"/>
    <w:rsid w:val="002001AC"/>
    <w:rsid w:val="002004B2"/>
    <w:rsid w:val="0020068A"/>
    <w:rsid w:val="00200A46"/>
    <w:rsid w:val="002010F6"/>
    <w:rsid w:val="00202572"/>
    <w:rsid w:val="00202B6E"/>
    <w:rsid w:val="00203A5B"/>
    <w:rsid w:val="002043D2"/>
    <w:rsid w:val="00204674"/>
    <w:rsid w:val="00204B63"/>
    <w:rsid w:val="00204C68"/>
    <w:rsid w:val="00205F65"/>
    <w:rsid w:val="0020650E"/>
    <w:rsid w:val="0021062E"/>
    <w:rsid w:val="00210FBA"/>
    <w:rsid w:val="00211750"/>
    <w:rsid w:val="00211C0F"/>
    <w:rsid w:val="00211D71"/>
    <w:rsid w:val="002128C7"/>
    <w:rsid w:val="0021308D"/>
    <w:rsid w:val="002137C1"/>
    <w:rsid w:val="00213A6A"/>
    <w:rsid w:val="002152D4"/>
    <w:rsid w:val="00215595"/>
    <w:rsid w:val="00216AA0"/>
    <w:rsid w:val="00216F28"/>
    <w:rsid w:val="002173EC"/>
    <w:rsid w:val="0021758A"/>
    <w:rsid w:val="00220108"/>
    <w:rsid w:val="00220472"/>
    <w:rsid w:val="00220AA7"/>
    <w:rsid w:val="00220C88"/>
    <w:rsid w:val="00221AD5"/>
    <w:rsid w:val="002223D2"/>
    <w:rsid w:val="002223F4"/>
    <w:rsid w:val="00222592"/>
    <w:rsid w:val="00222A95"/>
    <w:rsid w:val="002246C3"/>
    <w:rsid w:val="002248D1"/>
    <w:rsid w:val="002258CF"/>
    <w:rsid w:val="00226963"/>
    <w:rsid w:val="00226BD8"/>
    <w:rsid w:val="00227946"/>
    <w:rsid w:val="00230878"/>
    <w:rsid w:val="00230A17"/>
    <w:rsid w:val="00230A1C"/>
    <w:rsid w:val="002316BD"/>
    <w:rsid w:val="002324F3"/>
    <w:rsid w:val="00232723"/>
    <w:rsid w:val="002335B0"/>
    <w:rsid w:val="00233F49"/>
    <w:rsid w:val="0023469F"/>
    <w:rsid w:val="00234F93"/>
    <w:rsid w:val="0023517E"/>
    <w:rsid w:val="0023589D"/>
    <w:rsid w:val="002361B1"/>
    <w:rsid w:val="0023668E"/>
    <w:rsid w:val="0023770D"/>
    <w:rsid w:val="00237AB1"/>
    <w:rsid w:val="00240246"/>
    <w:rsid w:val="00241A01"/>
    <w:rsid w:val="00242FCA"/>
    <w:rsid w:val="0024325F"/>
    <w:rsid w:val="00244640"/>
    <w:rsid w:val="0024481B"/>
    <w:rsid w:val="00244847"/>
    <w:rsid w:val="00244C76"/>
    <w:rsid w:val="0024575B"/>
    <w:rsid w:val="002462E8"/>
    <w:rsid w:val="00246D02"/>
    <w:rsid w:val="00246EB7"/>
    <w:rsid w:val="002476F4"/>
    <w:rsid w:val="00247B4C"/>
    <w:rsid w:val="00251513"/>
    <w:rsid w:val="00252345"/>
    <w:rsid w:val="0025398A"/>
    <w:rsid w:val="00253FF2"/>
    <w:rsid w:val="00255223"/>
    <w:rsid w:val="002554CB"/>
    <w:rsid w:val="00255605"/>
    <w:rsid w:val="002556B0"/>
    <w:rsid w:val="00257AE6"/>
    <w:rsid w:val="00257E50"/>
    <w:rsid w:val="0026025C"/>
    <w:rsid w:val="00260963"/>
    <w:rsid w:val="002610BA"/>
    <w:rsid w:val="002617F9"/>
    <w:rsid w:val="00261A47"/>
    <w:rsid w:val="002624DA"/>
    <w:rsid w:val="00262BFE"/>
    <w:rsid w:val="00262CCF"/>
    <w:rsid w:val="002634F8"/>
    <w:rsid w:val="00263748"/>
    <w:rsid w:val="0026453D"/>
    <w:rsid w:val="00264BCE"/>
    <w:rsid w:val="00265554"/>
    <w:rsid w:val="00266C22"/>
    <w:rsid w:val="002676D5"/>
    <w:rsid w:val="00267C51"/>
    <w:rsid w:val="00270F1F"/>
    <w:rsid w:val="00272B8A"/>
    <w:rsid w:val="00272BC4"/>
    <w:rsid w:val="00273081"/>
    <w:rsid w:val="00273622"/>
    <w:rsid w:val="002749E2"/>
    <w:rsid w:val="00274E3C"/>
    <w:rsid w:val="002757B2"/>
    <w:rsid w:val="00275B96"/>
    <w:rsid w:val="00276C99"/>
    <w:rsid w:val="00276E85"/>
    <w:rsid w:val="0027736F"/>
    <w:rsid w:val="002776BE"/>
    <w:rsid w:val="00277AD7"/>
    <w:rsid w:val="00277BD4"/>
    <w:rsid w:val="00280345"/>
    <w:rsid w:val="002804EA"/>
    <w:rsid w:val="0028056A"/>
    <w:rsid w:val="002805EC"/>
    <w:rsid w:val="00280670"/>
    <w:rsid w:val="0028123D"/>
    <w:rsid w:val="002817D5"/>
    <w:rsid w:val="00281884"/>
    <w:rsid w:val="00281932"/>
    <w:rsid w:val="00282207"/>
    <w:rsid w:val="00282E90"/>
    <w:rsid w:val="00283E1D"/>
    <w:rsid w:val="0028412D"/>
    <w:rsid w:val="00284476"/>
    <w:rsid w:val="00284E74"/>
    <w:rsid w:val="00286015"/>
    <w:rsid w:val="0028629F"/>
    <w:rsid w:val="00286510"/>
    <w:rsid w:val="00286FD1"/>
    <w:rsid w:val="002872FB"/>
    <w:rsid w:val="002879ED"/>
    <w:rsid w:val="002906DE"/>
    <w:rsid w:val="00290B51"/>
    <w:rsid w:val="00291F17"/>
    <w:rsid w:val="00292661"/>
    <w:rsid w:val="00292C03"/>
    <w:rsid w:val="00292C34"/>
    <w:rsid w:val="00292D55"/>
    <w:rsid w:val="00293B4C"/>
    <w:rsid w:val="002940B0"/>
    <w:rsid w:val="00295041"/>
    <w:rsid w:val="00296452"/>
    <w:rsid w:val="0029684A"/>
    <w:rsid w:val="00297896"/>
    <w:rsid w:val="002A05D8"/>
    <w:rsid w:val="002A0611"/>
    <w:rsid w:val="002A16CE"/>
    <w:rsid w:val="002A2022"/>
    <w:rsid w:val="002A230A"/>
    <w:rsid w:val="002A24C8"/>
    <w:rsid w:val="002A2E7E"/>
    <w:rsid w:val="002A375F"/>
    <w:rsid w:val="002A3FFE"/>
    <w:rsid w:val="002A4049"/>
    <w:rsid w:val="002A46FC"/>
    <w:rsid w:val="002A4BE6"/>
    <w:rsid w:val="002A5C0C"/>
    <w:rsid w:val="002A5E2D"/>
    <w:rsid w:val="002A6710"/>
    <w:rsid w:val="002A67FF"/>
    <w:rsid w:val="002A71A0"/>
    <w:rsid w:val="002A72A7"/>
    <w:rsid w:val="002B0CBE"/>
    <w:rsid w:val="002B0CE5"/>
    <w:rsid w:val="002B215D"/>
    <w:rsid w:val="002B2661"/>
    <w:rsid w:val="002B29BA"/>
    <w:rsid w:val="002B2AE9"/>
    <w:rsid w:val="002B2C85"/>
    <w:rsid w:val="002B3051"/>
    <w:rsid w:val="002B3582"/>
    <w:rsid w:val="002B4588"/>
    <w:rsid w:val="002B529E"/>
    <w:rsid w:val="002B687D"/>
    <w:rsid w:val="002B743E"/>
    <w:rsid w:val="002B7EC2"/>
    <w:rsid w:val="002C0465"/>
    <w:rsid w:val="002C08F2"/>
    <w:rsid w:val="002C0E54"/>
    <w:rsid w:val="002C150F"/>
    <w:rsid w:val="002C195E"/>
    <w:rsid w:val="002C229F"/>
    <w:rsid w:val="002C4392"/>
    <w:rsid w:val="002C4567"/>
    <w:rsid w:val="002C732A"/>
    <w:rsid w:val="002C74F5"/>
    <w:rsid w:val="002D0200"/>
    <w:rsid w:val="002D04F9"/>
    <w:rsid w:val="002D0FD4"/>
    <w:rsid w:val="002D155B"/>
    <w:rsid w:val="002D175D"/>
    <w:rsid w:val="002D1BFA"/>
    <w:rsid w:val="002D3B0C"/>
    <w:rsid w:val="002D4697"/>
    <w:rsid w:val="002D4777"/>
    <w:rsid w:val="002D4840"/>
    <w:rsid w:val="002D6353"/>
    <w:rsid w:val="002D6718"/>
    <w:rsid w:val="002D674A"/>
    <w:rsid w:val="002D67AA"/>
    <w:rsid w:val="002D6A16"/>
    <w:rsid w:val="002D6B58"/>
    <w:rsid w:val="002D6FA7"/>
    <w:rsid w:val="002D74BB"/>
    <w:rsid w:val="002D769C"/>
    <w:rsid w:val="002D7847"/>
    <w:rsid w:val="002E03FB"/>
    <w:rsid w:val="002E05F1"/>
    <w:rsid w:val="002E156D"/>
    <w:rsid w:val="002E1824"/>
    <w:rsid w:val="002E1DCF"/>
    <w:rsid w:val="002E206D"/>
    <w:rsid w:val="002E20EF"/>
    <w:rsid w:val="002E2BF3"/>
    <w:rsid w:val="002E3DAB"/>
    <w:rsid w:val="002E4243"/>
    <w:rsid w:val="002E482E"/>
    <w:rsid w:val="002E64B3"/>
    <w:rsid w:val="002E6BF2"/>
    <w:rsid w:val="002E763A"/>
    <w:rsid w:val="002F057B"/>
    <w:rsid w:val="002F06EF"/>
    <w:rsid w:val="002F0755"/>
    <w:rsid w:val="002F0D90"/>
    <w:rsid w:val="002F11CC"/>
    <w:rsid w:val="002F1834"/>
    <w:rsid w:val="002F1A43"/>
    <w:rsid w:val="002F319B"/>
    <w:rsid w:val="002F31F1"/>
    <w:rsid w:val="002F3A5C"/>
    <w:rsid w:val="002F4815"/>
    <w:rsid w:val="002F4E21"/>
    <w:rsid w:val="002F6547"/>
    <w:rsid w:val="002F7845"/>
    <w:rsid w:val="002F7935"/>
    <w:rsid w:val="002F7B2A"/>
    <w:rsid w:val="002F7EE6"/>
    <w:rsid w:val="0030084F"/>
    <w:rsid w:val="00302B8E"/>
    <w:rsid w:val="00303991"/>
    <w:rsid w:val="00305B32"/>
    <w:rsid w:val="00305C9F"/>
    <w:rsid w:val="00306194"/>
    <w:rsid w:val="00306B8D"/>
    <w:rsid w:val="00307278"/>
    <w:rsid w:val="00307542"/>
    <w:rsid w:val="00310438"/>
    <w:rsid w:val="00312425"/>
    <w:rsid w:val="00312EA6"/>
    <w:rsid w:val="00313449"/>
    <w:rsid w:val="00313893"/>
    <w:rsid w:val="003140EC"/>
    <w:rsid w:val="00314889"/>
    <w:rsid w:val="00314A8D"/>
    <w:rsid w:val="00315005"/>
    <w:rsid w:val="00315196"/>
    <w:rsid w:val="003168F0"/>
    <w:rsid w:val="00316BCD"/>
    <w:rsid w:val="0031705D"/>
    <w:rsid w:val="00317E08"/>
    <w:rsid w:val="00321DDD"/>
    <w:rsid w:val="00321F38"/>
    <w:rsid w:val="0032318F"/>
    <w:rsid w:val="00323C92"/>
    <w:rsid w:val="00323CC9"/>
    <w:rsid w:val="00324401"/>
    <w:rsid w:val="00324DA8"/>
    <w:rsid w:val="0032658D"/>
    <w:rsid w:val="003266BC"/>
    <w:rsid w:val="00326CD6"/>
    <w:rsid w:val="00327E62"/>
    <w:rsid w:val="0033042B"/>
    <w:rsid w:val="00330B94"/>
    <w:rsid w:val="00330C87"/>
    <w:rsid w:val="00330E37"/>
    <w:rsid w:val="0033101B"/>
    <w:rsid w:val="003310D3"/>
    <w:rsid w:val="00331606"/>
    <w:rsid w:val="00332C80"/>
    <w:rsid w:val="00333285"/>
    <w:rsid w:val="00333590"/>
    <w:rsid w:val="00334103"/>
    <w:rsid w:val="0033494B"/>
    <w:rsid w:val="00334B00"/>
    <w:rsid w:val="003353AC"/>
    <w:rsid w:val="003359AD"/>
    <w:rsid w:val="003360AE"/>
    <w:rsid w:val="003370C6"/>
    <w:rsid w:val="0033713D"/>
    <w:rsid w:val="003379FC"/>
    <w:rsid w:val="0034068F"/>
    <w:rsid w:val="00340BF2"/>
    <w:rsid w:val="003412F9"/>
    <w:rsid w:val="003415B1"/>
    <w:rsid w:val="00341DCF"/>
    <w:rsid w:val="00341EC4"/>
    <w:rsid w:val="00342514"/>
    <w:rsid w:val="003430A3"/>
    <w:rsid w:val="00343141"/>
    <w:rsid w:val="00343DBF"/>
    <w:rsid w:val="00343DF9"/>
    <w:rsid w:val="00343E8A"/>
    <w:rsid w:val="00343EE3"/>
    <w:rsid w:val="00344734"/>
    <w:rsid w:val="003449A4"/>
    <w:rsid w:val="00345A52"/>
    <w:rsid w:val="003479C8"/>
    <w:rsid w:val="0035006F"/>
    <w:rsid w:val="00351593"/>
    <w:rsid w:val="003518B8"/>
    <w:rsid w:val="00351D5D"/>
    <w:rsid w:val="00351DB2"/>
    <w:rsid w:val="00351E72"/>
    <w:rsid w:val="003527DA"/>
    <w:rsid w:val="00352DAD"/>
    <w:rsid w:val="00353654"/>
    <w:rsid w:val="00353F48"/>
    <w:rsid w:val="00353F4C"/>
    <w:rsid w:val="00354249"/>
    <w:rsid w:val="00354422"/>
    <w:rsid w:val="003548B7"/>
    <w:rsid w:val="00360477"/>
    <w:rsid w:val="00360E1F"/>
    <w:rsid w:val="003613A7"/>
    <w:rsid w:val="0036146B"/>
    <w:rsid w:val="0036187D"/>
    <w:rsid w:val="00362C75"/>
    <w:rsid w:val="00365525"/>
    <w:rsid w:val="00365E93"/>
    <w:rsid w:val="00366701"/>
    <w:rsid w:val="003703A7"/>
    <w:rsid w:val="003704B8"/>
    <w:rsid w:val="003705C9"/>
    <w:rsid w:val="00370A82"/>
    <w:rsid w:val="00371D96"/>
    <w:rsid w:val="00372E88"/>
    <w:rsid w:val="00372EAA"/>
    <w:rsid w:val="003733F2"/>
    <w:rsid w:val="0037496B"/>
    <w:rsid w:val="00376DDD"/>
    <w:rsid w:val="003771F6"/>
    <w:rsid w:val="003774C4"/>
    <w:rsid w:val="00377815"/>
    <w:rsid w:val="00377828"/>
    <w:rsid w:val="00377CA1"/>
    <w:rsid w:val="00377E39"/>
    <w:rsid w:val="0038061D"/>
    <w:rsid w:val="00380C8A"/>
    <w:rsid w:val="003819F4"/>
    <w:rsid w:val="0038256E"/>
    <w:rsid w:val="00382F67"/>
    <w:rsid w:val="00383EA8"/>
    <w:rsid w:val="00385441"/>
    <w:rsid w:val="0038618A"/>
    <w:rsid w:val="00391B79"/>
    <w:rsid w:val="00391BB6"/>
    <w:rsid w:val="00392387"/>
    <w:rsid w:val="003923BC"/>
    <w:rsid w:val="00392E9B"/>
    <w:rsid w:val="003943E0"/>
    <w:rsid w:val="003944FA"/>
    <w:rsid w:val="0039489A"/>
    <w:rsid w:val="003949F4"/>
    <w:rsid w:val="00395341"/>
    <w:rsid w:val="00395961"/>
    <w:rsid w:val="003960AC"/>
    <w:rsid w:val="00396679"/>
    <w:rsid w:val="003971DA"/>
    <w:rsid w:val="003978FF"/>
    <w:rsid w:val="00397CE2"/>
    <w:rsid w:val="003A1EC8"/>
    <w:rsid w:val="003A271A"/>
    <w:rsid w:val="003A2829"/>
    <w:rsid w:val="003A4CF1"/>
    <w:rsid w:val="003A5A3F"/>
    <w:rsid w:val="003A7E19"/>
    <w:rsid w:val="003B0939"/>
    <w:rsid w:val="003B0AFB"/>
    <w:rsid w:val="003B39FB"/>
    <w:rsid w:val="003B3CCE"/>
    <w:rsid w:val="003B4423"/>
    <w:rsid w:val="003B554D"/>
    <w:rsid w:val="003B5D3F"/>
    <w:rsid w:val="003B630F"/>
    <w:rsid w:val="003B6585"/>
    <w:rsid w:val="003B6D38"/>
    <w:rsid w:val="003B742A"/>
    <w:rsid w:val="003C07F1"/>
    <w:rsid w:val="003C106F"/>
    <w:rsid w:val="003C11B1"/>
    <w:rsid w:val="003C23B4"/>
    <w:rsid w:val="003C27B4"/>
    <w:rsid w:val="003C323D"/>
    <w:rsid w:val="003C425C"/>
    <w:rsid w:val="003C5659"/>
    <w:rsid w:val="003C670F"/>
    <w:rsid w:val="003C717E"/>
    <w:rsid w:val="003C79FC"/>
    <w:rsid w:val="003C7CF8"/>
    <w:rsid w:val="003D0A05"/>
    <w:rsid w:val="003D15DC"/>
    <w:rsid w:val="003D1640"/>
    <w:rsid w:val="003D1C88"/>
    <w:rsid w:val="003D313E"/>
    <w:rsid w:val="003D34AC"/>
    <w:rsid w:val="003D3A6B"/>
    <w:rsid w:val="003D47E2"/>
    <w:rsid w:val="003D4D3D"/>
    <w:rsid w:val="003D4FC8"/>
    <w:rsid w:val="003D5AED"/>
    <w:rsid w:val="003D697F"/>
    <w:rsid w:val="003D7051"/>
    <w:rsid w:val="003D70C9"/>
    <w:rsid w:val="003D7492"/>
    <w:rsid w:val="003D7564"/>
    <w:rsid w:val="003D789D"/>
    <w:rsid w:val="003E01EF"/>
    <w:rsid w:val="003E056C"/>
    <w:rsid w:val="003E07E7"/>
    <w:rsid w:val="003E09EF"/>
    <w:rsid w:val="003E0E6F"/>
    <w:rsid w:val="003E10F5"/>
    <w:rsid w:val="003E240B"/>
    <w:rsid w:val="003E2515"/>
    <w:rsid w:val="003E2E31"/>
    <w:rsid w:val="003E3448"/>
    <w:rsid w:val="003E39C5"/>
    <w:rsid w:val="003E4CDA"/>
    <w:rsid w:val="003E4E16"/>
    <w:rsid w:val="003E5354"/>
    <w:rsid w:val="003E5870"/>
    <w:rsid w:val="003E58AC"/>
    <w:rsid w:val="003E5F66"/>
    <w:rsid w:val="003E64AC"/>
    <w:rsid w:val="003E77AC"/>
    <w:rsid w:val="003E7F3C"/>
    <w:rsid w:val="003F3383"/>
    <w:rsid w:val="003F33AE"/>
    <w:rsid w:val="003F4461"/>
    <w:rsid w:val="003F513E"/>
    <w:rsid w:val="003F6C7C"/>
    <w:rsid w:val="003F6E7E"/>
    <w:rsid w:val="003F72AF"/>
    <w:rsid w:val="003F7639"/>
    <w:rsid w:val="003F780E"/>
    <w:rsid w:val="003F7A39"/>
    <w:rsid w:val="0040007C"/>
    <w:rsid w:val="00400D99"/>
    <w:rsid w:val="0040159F"/>
    <w:rsid w:val="00401672"/>
    <w:rsid w:val="0040172C"/>
    <w:rsid w:val="004017D0"/>
    <w:rsid w:val="00404495"/>
    <w:rsid w:val="00404525"/>
    <w:rsid w:val="0040487A"/>
    <w:rsid w:val="00404926"/>
    <w:rsid w:val="004049C8"/>
    <w:rsid w:val="004051ED"/>
    <w:rsid w:val="00405290"/>
    <w:rsid w:val="00405C2B"/>
    <w:rsid w:val="004060E1"/>
    <w:rsid w:val="00407F3C"/>
    <w:rsid w:val="0041086D"/>
    <w:rsid w:val="004109F8"/>
    <w:rsid w:val="00410A14"/>
    <w:rsid w:val="00411075"/>
    <w:rsid w:val="0041114A"/>
    <w:rsid w:val="0041168A"/>
    <w:rsid w:val="00412323"/>
    <w:rsid w:val="00412FCC"/>
    <w:rsid w:val="0041466F"/>
    <w:rsid w:val="004151FF"/>
    <w:rsid w:val="004153F9"/>
    <w:rsid w:val="004159F7"/>
    <w:rsid w:val="00416C6D"/>
    <w:rsid w:val="00417E39"/>
    <w:rsid w:val="0042057D"/>
    <w:rsid w:val="004208F8"/>
    <w:rsid w:val="00420D3C"/>
    <w:rsid w:val="00420F3E"/>
    <w:rsid w:val="00421979"/>
    <w:rsid w:val="00421D16"/>
    <w:rsid w:val="0042225D"/>
    <w:rsid w:val="00423644"/>
    <w:rsid w:val="004244F9"/>
    <w:rsid w:val="00425CCB"/>
    <w:rsid w:val="00426136"/>
    <w:rsid w:val="0042624E"/>
    <w:rsid w:val="0042670C"/>
    <w:rsid w:val="004268DA"/>
    <w:rsid w:val="004273A1"/>
    <w:rsid w:val="00427FE7"/>
    <w:rsid w:val="00430329"/>
    <w:rsid w:val="00430946"/>
    <w:rsid w:val="004320F8"/>
    <w:rsid w:val="0043276E"/>
    <w:rsid w:val="00433FE4"/>
    <w:rsid w:val="00434B62"/>
    <w:rsid w:val="00434C1A"/>
    <w:rsid w:val="004361C3"/>
    <w:rsid w:val="00437007"/>
    <w:rsid w:val="004373D2"/>
    <w:rsid w:val="00437D0C"/>
    <w:rsid w:val="00437EDD"/>
    <w:rsid w:val="004400C9"/>
    <w:rsid w:val="00440BF4"/>
    <w:rsid w:val="004410FA"/>
    <w:rsid w:val="00442C2E"/>
    <w:rsid w:val="00443769"/>
    <w:rsid w:val="00444DB9"/>
    <w:rsid w:val="0044537C"/>
    <w:rsid w:val="00445D54"/>
    <w:rsid w:val="0044607B"/>
    <w:rsid w:val="00446306"/>
    <w:rsid w:val="004464D2"/>
    <w:rsid w:val="004467DF"/>
    <w:rsid w:val="004472AA"/>
    <w:rsid w:val="004477C1"/>
    <w:rsid w:val="0045000F"/>
    <w:rsid w:val="004500D7"/>
    <w:rsid w:val="004510BB"/>
    <w:rsid w:val="0045149C"/>
    <w:rsid w:val="00452D62"/>
    <w:rsid w:val="00453B2A"/>
    <w:rsid w:val="00453B9E"/>
    <w:rsid w:val="00453C47"/>
    <w:rsid w:val="00454505"/>
    <w:rsid w:val="0045546C"/>
    <w:rsid w:val="00455EA4"/>
    <w:rsid w:val="004565BE"/>
    <w:rsid w:val="004565CA"/>
    <w:rsid w:val="00456BA7"/>
    <w:rsid w:val="00457CEA"/>
    <w:rsid w:val="004603ED"/>
    <w:rsid w:val="00460B4C"/>
    <w:rsid w:val="00460EA4"/>
    <w:rsid w:val="00461873"/>
    <w:rsid w:val="00461FB5"/>
    <w:rsid w:val="00462773"/>
    <w:rsid w:val="00462A80"/>
    <w:rsid w:val="004643EC"/>
    <w:rsid w:val="00466295"/>
    <w:rsid w:val="0046715C"/>
    <w:rsid w:val="00467902"/>
    <w:rsid w:val="00467B3F"/>
    <w:rsid w:val="00467E34"/>
    <w:rsid w:val="00470A10"/>
    <w:rsid w:val="0047132E"/>
    <w:rsid w:val="004723E8"/>
    <w:rsid w:val="00472580"/>
    <w:rsid w:val="0047272A"/>
    <w:rsid w:val="00472853"/>
    <w:rsid w:val="00473BA4"/>
    <w:rsid w:val="00473E3C"/>
    <w:rsid w:val="00473E99"/>
    <w:rsid w:val="004741EE"/>
    <w:rsid w:val="004743DD"/>
    <w:rsid w:val="00474467"/>
    <w:rsid w:val="00474621"/>
    <w:rsid w:val="00474E36"/>
    <w:rsid w:val="00474F71"/>
    <w:rsid w:val="0047551A"/>
    <w:rsid w:val="00476793"/>
    <w:rsid w:val="00476DC3"/>
    <w:rsid w:val="00477155"/>
    <w:rsid w:val="004776B5"/>
    <w:rsid w:val="00481941"/>
    <w:rsid w:val="004832D8"/>
    <w:rsid w:val="00483D9A"/>
    <w:rsid w:val="004843BB"/>
    <w:rsid w:val="00484AAB"/>
    <w:rsid w:val="00485623"/>
    <w:rsid w:val="00485A5D"/>
    <w:rsid w:val="00485C03"/>
    <w:rsid w:val="00485E45"/>
    <w:rsid w:val="004879F2"/>
    <w:rsid w:val="00487A7C"/>
    <w:rsid w:val="004908B4"/>
    <w:rsid w:val="00490F6A"/>
    <w:rsid w:val="004918B6"/>
    <w:rsid w:val="004918ED"/>
    <w:rsid w:val="004919CA"/>
    <w:rsid w:val="00491A03"/>
    <w:rsid w:val="004921BB"/>
    <w:rsid w:val="0049245F"/>
    <w:rsid w:val="0049368F"/>
    <w:rsid w:val="004947F6"/>
    <w:rsid w:val="004949C6"/>
    <w:rsid w:val="00494DCE"/>
    <w:rsid w:val="00496BD7"/>
    <w:rsid w:val="00497D9A"/>
    <w:rsid w:val="004A0688"/>
    <w:rsid w:val="004A06B5"/>
    <w:rsid w:val="004A0D9C"/>
    <w:rsid w:val="004A1259"/>
    <w:rsid w:val="004A265E"/>
    <w:rsid w:val="004A397D"/>
    <w:rsid w:val="004A4213"/>
    <w:rsid w:val="004A50C7"/>
    <w:rsid w:val="004A600B"/>
    <w:rsid w:val="004A6A10"/>
    <w:rsid w:val="004A6B98"/>
    <w:rsid w:val="004A78AC"/>
    <w:rsid w:val="004B056F"/>
    <w:rsid w:val="004B05F2"/>
    <w:rsid w:val="004B07E1"/>
    <w:rsid w:val="004B2729"/>
    <w:rsid w:val="004B2AC9"/>
    <w:rsid w:val="004B3C15"/>
    <w:rsid w:val="004B3EAE"/>
    <w:rsid w:val="004B4217"/>
    <w:rsid w:val="004B44C6"/>
    <w:rsid w:val="004B45EB"/>
    <w:rsid w:val="004B48E3"/>
    <w:rsid w:val="004B4A1A"/>
    <w:rsid w:val="004B6C67"/>
    <w:rsid w:val="004B7637"/>
    <w:rsid w:val="004C0BB3"/>
    <w:rsid w:val="004C0D3B"/>
    <w:rsid w:val="004C115F"/>
    <w:rsid w:val="004C19EF"/>
    <w:rsid w:val="004C1EE8"/>
    <w:rsid w:val="004C258B"/>
    <w:rsid w:val="004C2B19"/>
    <w:rsid w:val="004C3165"/>
    <w:rsid w:val="004C3981"/>
    <w:rsid w:val="004C469E"/>
    <w:rsid w:val="004C4F8E"/>
    <w:rsid w:val="004C7A18"/>
    <w:rsid w:val="004C7EC9"/>
    <w:rsid w:val="004D0E6E"/>
    <w:rsid w:val="004D0E9F"/>
    <w:rsid w:val="004D0FF6"/>
    <w:rsid w:val="004D109B"/>
    <w:rsid w:val="004D114E"/>
    <w:rsid w:val="004D31D2"/>
    <w:rsid w:val="004D345D"/>
    <w:rsid w:val="004D3C0B"/>
    <w:rsid w:val="004D3DDA"/>
    <w:rsid w:val="004D483D"/>
    <w:rsid w:val="004D483E"/>
    <w:rsid w:val="004D4CF7"/>
    <w:rsid w:val="004D62B6"/>
    <w:rsid w:val="004D6446"/>
    <w:rsid w:val="004D68D7"/>
    <w:rsid w:val="004D6A6A"/>
    <w:rsid w:val="004D771E"/>
    <w:rsid w:val="004D797C"/>
    <w:rsid w:val="004D7B3C"/>
    <w:rsid w:val="004E010C"/>
    <w:rsid w:val="004E0993"/>
    <w:rsid w:val="004E0A81"/>
    <w:rsid w:val="004E12B9"/>
    <w:rsid w:val="004E1884"/>
    <w:rsid w:val="004E29FC"/>
    <w:rsid w:val="004E3A92"/>
    <w:rsid w:val="004E4254"/>
    <w:rsid w:val="004E49EE"/>
    <w:rsid w:val="004E5A48"/>
    <w:rsid w:val="004E6080"/>
    <w:rsid w:val="004E63F2"/>
    <w:rsid w:val="004E6D0A"/>
    <w:rsid w:val="004E7A3D"/>
    <w:rsid w:val="004E7C00"/>
    <w:rsid w:val="004F0597"/>
    <w:rsid w:val="004F0B39"/>
    <w:rsid w:val="004F0D81"/>
    <w:rsid w:val="004F127B"/>
    <w:rsid w:val="004F141E"/>
    <w:rsid w:val="004F1908"/>
    <w:rsid w:val="004F2448"/>
    <w:rsid w:val="004F2790"/>
    <w:rsid w:val="004F3013"/>
    <w:rsid w:val="004F3245"/>
    <w:rsid w:val="004F3C00"/>
    <w:rsid w:val="004F4188"/>
    <w:rsid w:val="004F44E4"/>
    <w:rsid w:val="004F489D"/>
    <w:rsid w:val="004F5277"/>
    <w:rsid w:val="004F5BA2"/>
    <w:rsid w:val="004F5FE9"/>
    <w:rsid w:val="004F6A86"/>
    <w:rsid w:val="004F6F02"/>
    <w:rsid w:val="004F7AE6"/>
    <w:rsid w:val="00500B15"/>
    <w:rsid w:val="0050198F"/>
    <w:rsid w:val="00504169"/>
    <w:rsid w:val="00505264"/>
    <w:rsid w:val="00506EA1"/>
    <w:rsid w:val="005102AB"/>
    <w:rsid w:val="00511319"/>
    <w:rsid w:val="00511503"/>
    <w:rsid w:val="00511F69"/>
    <w:rsid w:val="00514121"/>
    <w:rsid w:val="00514807"/>
    <w:rsid w:val="00515248"/>
    <w:rsid w:val="005155DD"/>
    <w:rsid w:val="005156AC"/>
    <w:rsid w:val="00517ADE"/>
    <w:rsid w:val="005200CA"/>
    <w:rsid w:val="00521128"/>
    <w:rsid w:val="005218F3"/>
    <w:rsid w:val="00522A88"/>
    <w:rsid w:val="00522A91"/>
    <w:rsid w:val="00522DEF"/>
    <w:rsid w:val="00523015"/>
    <w:rsid w:val="00523681"/>
    <w:rsid w:val="00523A8F"/>
    <w:rsid w:val="005245E5"/>
    <w:rsid w:val="00524B99"/>
    <w:rsid w:val="005250BF"/>
    <w:rsid w:val="00525D70"/>
    <w:rsid w:val="00525FFC"/>
    <w:rsid w:val="005269D5"/>
    <w:rsid w:val="00526BB4"/>
    <w:rsid w:val="0052725D"/>
    <w:rsid w:val="005305AF"/>
    <w:rsid w:val="00530BFE"/>
    <w:rsid w:val="005317EB"/>
    <w:rsid w:val="005319F6"/>
    <w:rsid w:val="005320DD"/>
    <w:rsid w:val="00532589"/>
    <w:rsid w:val="005335FB"/>
    <w:rsid w:val="00533D72"/>
    <w:rsid w:val="005340F5"/>
    <w:rsid w:val="00535048"/>
    <w:rsid w:val="00535723"/>
    <w:rsid w:val="00535AF6"/>
    <w:rsid w:val="00536614"/>
    <w:rsid w:val="00536BF8"/>
    <w:rsid w:val="00537280"/>
    <w:rsid w:val="00537CB6"/>
    <w:rsid w:val="00540117"/>
    <w:rsid w:val="00540664"/>
    <w:rsid w:val="0054115A"/>
    <w:rsid w:val="00541212"/>
    <w:rsid w:val="0054130E"/>
    <w:rsid w:val="00541839"/>
    <w:rsid w:val="00542759"/>
    <w:rsid w:val="00543A13"/>
    <w:rsid w:val="0054417E"/>
    <w:rsid w:val="005441FA"/>
    <w:rsid w:val="00544AAE"/>
    <w:rsid w:val="005452A1"/>
    <w:rsid w:val="00545851"/>
    <w:rsid w:val="005458F7"/>
    <w:rsid w:val="00545ADA"/>
    <w:rsid w:val="005467DA"/>
    <w:rsid w:val="00547C8A"/>
    <w:rsid w:val="00550550"/>
    <w:rsid w:val="00550982"/>
    <w:rsid w:val="0055185C"/>
    <w:rsid w:val="00551E7B"/>
    <w:rsid w:val="005526DF"/>
    <w:rsid w:val="005530CE"/>
    <w:rsid w:val="00553479"/>
    <w:rsid w:val="0055352F"/>
    <w:rsid w:val="00553A6B"/>
    <w:rsid w:val="00553B6C"/>
    <w:rsid w:val="00553D75"/>
    <w:rsid w:val="005542BB"/>
    <w:rsid w:val="005558C2"/>
    <w:rsid w:val="00555A9E"/>
    <w:rsid w:val="00555C36"/>
    <w:rsid w:val="0055661D"/>
    <w:rsid w:val="00557470"/>
    <w:rsid w:val="00557990"/>
    <w:rsid w:val="00557CEF"/>
    <w:rsid w:val="00557EDF"/>
    <w:rsid w:val="00560F21"/>
    <w:rsid w:val="00561BE5"/>
    <w:rsid w:val="005625FA"/>
    <w:rsid w:val="00563015"/>
    <w:rsid w:val="00563BEF"/>
    <w:rsid w:val="00563D77"/>
    <w:rsid w:val="00563FFF"/>
    <w:rsid w:val="005640F6"/>
    <w:rsid w:val="0056454C"/>
    <w:rsid w:val="00564FA3"/>
    <w:rsid w:val="00565186"/>
    <w:rsid w:val="00565B32"/>
    <w:rsid w:val="005668B1"/>
    <w:rsid w:val="00566C1D"/>
    <w:rsid w:val="00566EE6"/>
    <w:rsid w:val="005676AC"/>
    <w:rsid w:val="00567AEC"/>
    <w:rsid w:val="00567CF1"/>
    <w:rsid w:val="00571BD7"/>
    <w:rsid w:val="005728CD"/>
    <w:rsid w:val="005731B7"/>
    <w:rsid w:val="0057546C"/>
    <w:rsid w:val="00576A4F"/>
    <w:rsid w:val="00577294"/>
    <w:rsid w:val="0058080E"/>
    <w:rsid w:val="00581037"/>
    <w:rsid w:val="00581182"/>
    <w:rsid w:val="00582DDF"/>
    <w:rsid w:val="0058369A"/>
    <w:rsid w:val="00583D66"/>
    <w:rsid w:val="00583F3B"/>
    <w:rsid w:val="00584F05"/>
    <w:rsid w:val="00584FC4"/>
    <w:rsid w:val="00586CF4"/>
    <w:rsid w:val="00587F0B"/>
    <w:rsid w:val="00587FC1"/>
    <w:rsid w:val="0059072B"/>
    <w:rsid w:val="005914CF"/>
    <w:rsid w:val="00591A20"/>
    <w:rsid w:val="005935A0"/>
    <w:rsid w:val="00593D58"/>
    <w:rsid w:val="005942FB"/>
    <w:rsid w:val="005943E6"/>
    <w:rsid w:val="00594E96"/>
    <w:rsid w:val="00594EE3"/>
    <w:rsid w:val="005955B6"/>
    <w:rsid w:val="00595824"/>
    <w:rsid w:val="005970BF"/>
    <w:rsid w:val="005973C7"/>
    <w:rsid w:val="005A0656"/>
    <w:rsid w:val="005A0B98"/>
    <w:rsid w:val="005A0E43"/>
    <w:rsid w:val="005A1444"/>
    <w:rsid w:val="005A201E"/>
    <w:rsid w:val="005A2146"/>
    <w:rsid w:val="005A3569"/>
    <w:rsid w:val="005A35BA"/>
    <w:rsid w:val="005A3B40"/>
    <w:rsid w:val="005A4B8D"/>
    <w:rsid w:val="005A6987"/>
    <w:rsid w:val="005A7EEF"/>
    <w:rsid w:val="005B0A9A"/>
    <w:rsid w:val="005B0CBF"/>
    <w:rsid w:val="005B1CA0"/>
    <w:rsid w:val="005B1D40"/>
    <w:rsid w:val="005B2F20"/>
    <w:rsid w:val="005B3C3B"/>
    <w:rsid w:val="005B3EAE"/>
    <w:rsid w:val="005B3F9A"/>
    <w:rsid w:val="005B465B"/>
    <w:rsid w:val="005B516E"/>
    <w:rsid w:val="005B66F1"/>
    <w:rsid w:val="005C0A11"/>
    <w:rsid w:val="005C0B62"/>
    <w:rsid w:val="005C0ECA"/>
    <w:rsid w:val="005C1562"/>
    <w:rsid w:val="005C3588"/>
    <w:rsid w:val="005C35F5"/>
    <w:rsid w:val="005C3714"/>
    <w:rsid w:val="005C3E0A"/>
    <w:rsid w:val="005C3EED"/>
    <w:rsid w:val="005C5151"/>
    <w:rsid w:val="005C522D"/>
    <w:rsid w:val="005C53E2"/>
    <w:rsid w:val="005C6478"/>
    <w:rsid w:val="005C6831"/>
    <w:rsid w:val="005C6D83"/>
    <w:rsid w:val="005C769E"/>
    <w:rsid w:val="005C7A3E"/>
    <w:rsid w:val="005D011B"/>
    <w:rsid w:val="005D0CB6"/>
    <w:rsid w:val="005D1219"/>
    <w:rsid w:val="005D1E45"/>
    <w:rsid w:val="005D36A3"/>
    <w:rsid w:val="005D41D4"/>
    <w:rsid w:val="005D421D"/>
    <w:rsid w:val="005D4FBB"/>
    <w:rsid w:val="005D569B"/>
    <w:rsid w:val="005D5F0F"/>
    <w:rsid w:val="005D5F46"/>
    <w:rsid w:val="005D65DC"/>
    <w:rsid w:val="005D6C12"/>
    <w:rsid w:val="005D6FD0"/>
    <w:rsid w:val="005D7AE7"/>
    <w:rsid w:val="005D7BE3"/>
    <w:rsid w:val="005E03F7"/>
    <w:rsid w:val="005E2226"/>
    <w:rsid w:val="005E2990"/>
    <w:rsid w:val="005E2E63"/>
    <w:rsid w:val="005E472C"/>
    <w:rsid w:val="005E523C"/>
    <w:rsid w:val="005E5B7B"/>
    <w:rsid w:val="005E64AB"/>
    <w:rsid w:val="005F0A84"/>
    <w:rsid w:val="005F1491"/>
    <w:rsid w:val="005F2FBF"/>
    <w:rsid w:val="005F30E7"/>
    <w:rsid w:val="005F3AD0"/>
    <w:rsid w:val="005F3BAD"/>
    <w:rsid w:val="005F3BBF"/>
    <w:rsid w:val="005F5A73"/>
    <w:rsid w:val="005F72F9"/>
    <w:rsid w:val="005F7702"/>
    <w:rsid w:val="00601716"/>
    <w:rsid w:val="00603142"/>
    <w:rsid w:val="006031DD"/>
    <w:rsid w:val="00603D4E"/>
    <w:rsid w:val="00603ED3"/>
    <w:rsid w:val="00604BD8"/>
    <w:rsid w:val="00604FD3"/>
    <w:rsid w:val="00605434"/>
    <w:rsid w:val="00605695"/>
    <w:rsid w:val="0060569B"/>
    <w:rsid w:val="006059E0"/>
    <w:rsid w:val="00606820"/>
    <w:rsid w:val="0060739B"/>
    <w:rsid w:val="00607AF1"/>
    <w:rsid w:val="00607E37"/>
    <w:rsid w:val="0061060A"/>
    <w:rsid w:val="00610974"/>
    <w:rsid w:val="00610CAC"/>
    <w:rsid w:val="006112CD"/>
    <w:rsid w:val="0061201B"/>
    <w:rsid w:val="00612816"/>
    <w:rsid w:val="00613679"/>
    <w:rsid w:val="00614926"/>
    <w:rsid w:val="00614BB4"/>
    <w:rsid w:val="00615191"/>
    <w:rsid w:val="006159CE"/>
    <w:rsid w:val="00615D3C"/>
    <w:rsid w:val="0061604F"/>
    <w:rsid w:val="006168FA"/>
    <w:rsid w:val="00620CA8"/>
    <w:rsid w:val="00621343"/>
    <w:rsid w:val="00622882"/>
    <w:rsid w:val="00622DA4"/>
    <w:rsid w:val="0062447A"/>
    <w:rsid w:val="00625024"/>
    <w:rsid w:val="006257FF"/>
    <w:rsid w:val="00625AB0"/>
    <w:rsid w:val="006265CC"/>
    <w:rsid w:val="00626F80"/>
    <w:rsid w:val="00627A54"/>
    <w:rsid w:val="006318C6"/>
    <w:rsid w:val="006322AE"/>
    <w:rsid w:val="006327CA"/>
    <w:rsid w:val="00632939"/>
    <w:rsid w:val="006337F1"/>
    <w:rsid w:val="00633B1C"/>
    <w:rsid w:val="00634CEB"/>
    <w:rsid w:val="0063547F"/>
    <w:rsid w:val="00635528"/>
    <w:rsid w:val="00636B5C"/>
    <w:rsid w:val="00637923"/>
    <w:rsid w:val="00637E61"/>
    <w:rsid w:val="00640A00"/>
    <w:rsid w:val="0064194F"/>
    <w:rsid w:val="00641984"/>
    <w:rsid w:val="006423DB"/>
    <w:rsid w:val="006427EA"/>
    <w:rsid w:val="00642ABA"/>
    <w:rsid w:val="006433EC"/>
    <w:rsid w:val="00643B9E"/>
    <w:rsid w:val="00644648"/>
    <w:rsid w:val="006447CB"/>
    <w:rsid w:val="0064496A"/>
    <w:rsid w:val="00644C88"/>
    <w:rsid w:val="00645358"/>
    <w:rsid w:val="00645A3D"/>
    <w:rsid w:val="00646053"/>
    <w:rsid w:val="006466A9"/>
    <w:rsid w:val="0065057E"/>
    <w:rsid w:val="006507CC"/>
    <w:rsid w:val="00650B8A"/>
    <w:rsid w:val="00651276"/>
    <w:rsid w:val="00653007"/>
    <w:rsid w:val="00653826"/>
    <w:rsid w:val="006547FB"/>
    <w:rsid w:val="00654932"/>
    <w:rsid w:val="00654C3F"/>
    <w:rsid w:val="006558C1"/>
    <w:rsid w:val="00657612"/>
    <w:rsid w:val="00657659"/>
    <w:rsid w:val="00657838"/>
    <w:rsid w:val="00660F7B"/>
    <w:rsid w:val="00660F88"/>
    <w:rsid w:val="0066193A"/>
    <w:rsid w:val="00662F16"/>
    <w:rsid w:val="006632E2"/>
    <w:rsid w:val="00663F8D"/>
    <w:rsid w:val="0066502A"/>
    <w:rsid w:val="006653A9"/>
    <w:rsid w:val="006664E4"/>
    <w:rsid w:val="00667432"/>
    <w:rsid w:val="00667B0F"/>
    <w:rsid w:val="00667EA8"/>
    <w:rsid w:val="006700FC"/>
    <w:rsid w:val="00670DDE"/>
    <w:rsid w:val="00674AD0"/>
    <w:rsid w:val="006752B1"/>
    <w:rsid w:val="00675C8E"/>
    <w:rsid w:val="0067627F"/>
    <w:rsid w:val="00676DED"/>
    <w:rsid w:val="006772E0"/>
    <w:rsid w:val="00677E3B"/>
    <w:rsid w:val="006804C5"/>
    <w:rsid w:val="00680C4A"/>
    <w:rsid w:val="00681378"/>
    <w:rsid w:val="00681430"/>
    <w:rsid w:val="00681550"/>
    <w:rsid w:val="006817BF"/>
    <w:rsid w:val="00681DF4"/>
    <w:rsid w:val="006824DC"/>
    <w:rsid w:val="00682878"/>
    <w:rsid w:val="00682E22"/>
    <w:rsid w:val="00683750"/>
    <w:rsid w:val="00683DD7"/>
    <w:rsid w:val="00684286"/>
    <w:rsid w:val="006842FF"/>
    <w:rsid w:val="006852A0"/>
    <w:rsid w:val="00686704"/>
    <w:rsid w:val="00687331"/>
    <w:rsid w:val="00687731"/>
    <w:rsid w:val="00690424"/>
    <w:rsid w:val="006906E8"/>
    <w:rsid w:val="00690D07"/>
    <w:rsid w:val="006917FD"/>
    <w:rsid w:val="00691C99"/>
    <w:rsid w:val="00693D4B"/>
    <w:rsid w:val="006953BC"/>
    <w:rsid w:val="006953BE"/>
    <w:rsid w:val="00696206"/>
    <w:rsid w:val="00696412"/>
    <w:rsid w:val="006972F8"/>
    <w:rsid w:val="0069745C"/>
    <w:rsid w:val="006A0DF5"/>
    <w:rsid w:val="006A1461"/>
    <w:rsid w:val="006A230B"/>
    <w:rsid w:val="006A26B9"/>
    <w:rsid w:val="006A2A59"/>
    <w:rsid w:val="006A407A"/>
    <w:rsid w:val="006A4982"/>
    <w:rsid w:val="006A4F7C"/>
    <w:rsid w:val="006A53EB"/>
    <w:rsid w:val="006A7FF4"/>
    <w:rsid w:val="006B052D"/>
    <w:rsid w:val="006B0957"/>
    <w:rsid w:val="006B102D"/>
    <w:rsid w:val="006B1AB6"/>
    <w:rsid w:val="006B1BE9"/>
    <w:rsid w:val="006B2009"/>
    <w:rsid w:val="006B208A"/>
    <w:rsid w:val="006B2394"/>
    <w:rsid w:val="006B2946"/>
    <w:rsid w:val="006B2D10"/>
    <w:rsid w:val="006B368D"/>
    <w:rsid w:val="006B3F17"/>
    <w:rsid w:val="006B46BE"/>
    <w:rsid w:val="006B4B17"/>
    <w:rsid w:val="006B5EA6"/>
    <w:rsid w:val="006B5FE5"/>
    <w:rsid w:val="006B6742"/>
    <w:rsid w:val="006B719B"/>
    <w:rsid w:val="006B7218"/>
    <w:rsid w:val="006B7E09"/>
    <w:rsid w:val="006C08D1"/>
    <w:rsid w:val="006C091E"/>
    <w:rsid w:val="006C09F6"/>
    <w:rsid w:val="006C0DEB"/>
    <w:rsid w:val="006C0DF7"/>
    <w:rsid w:val="006C1BAA"/>
    <w:rsid w:val="006C1C2B"/>
    <w:rsid w:val="006C232F"/>
    <w:rsid w:val="006C2E77"/>
    <w:rsid w:val="006C328D"/>
    <w:rsid w:val="006C3BBE"/>
    <w:rsid w:val="006C3F1B"/>
    <w:rsid w:val="006C43BA"/>
    <w:rsid w:val="006C4A53"/>
    <w:rsid w:val="006C4AC9"/>
    <w:rsid w:val="006C4D38"/>
    <w:rsid w:val="006C5B0B"/>
    <w:rsid w:val="006C6645"/>
    <w:rsid w:val="006C6B5A"/>
    <w:rsid w:val="006C6D36"/>
    <w:rsid w:val="006C6E39"/>
    <w:rsid w:val="006C789C"/>
    <w:rsid w:val="006D012F"/>
    <w:rsid w:val="006D03A1"/>
    <w:rsid w:val="006D07C1"/>
    <w:rsid w:val="006D0898"/>
    <w:rsid w:val="006D0A5F"/>
    <w:rsid w:val="006D160B"/>
    <w:rsid w:val="006D21B9"/>
    <w:rsid w:val="006D2B05"/>
    <w:rsid w:val="006D306D"/>
    <w:rsid w:val="006D33C7"/>
    <w:rsid w:val="006D4D04"/>
    <w:rsid w:val="006D71AE"/>
    <w:rsid w:val="006D73C1"/>
    <w:rsid w:val="006D7B84"/>
    <w:rsid w:val="006E0E0A"/>
    <w:rsid w:val="006E114B"/>
    <w:rsid w:val="006E12A2"/>
    <w:rsid w:val="006E1F3D"/>
    <w:rsid w:val="006E239A"/>
    <w:rsid w:val="006E24BA"/>
    <w:rsid w:val="006E2B11"/>
    <w:rsid w:val="006E2DB0"/>
    <w:rsid w:val="006E30A3"/>
    <w:rsid w:val="006E35C2"/>
    <w:rsid w:val="006E377C"/>
    <w:rsid w:val="006E41B7"/>
    <w:rsid w:val="006E4A30"/>
    <w:rsid w:val="006E4D55"/>
    <w:rsid w:val="006E5631"/>
    <w:rsid w:val="006E57F4"/>
    <w:rsid w:val="006E59E4"/>
    <w:rsid w:val="006E5CFC"/>
    <w:rsid w:val="006E5FF5"/>
    <w:rsid w:val="006E6374"/>
    <w:rsid w:val="006E7138"/>
    <w:rsid w:val="006E7942"/>
    <w:rsid w:val="006E7DD7"/>
    <w:rsid w:val="006F0480"/>
    <w:rsid w:val="006F084C"/>
    <w:rsid w:val="006F1F37"/>
    <w:rsid w:val="006F2476"/>
    <w:rsid w:val="006F32C0"/>
    <w:rsid w:val="006F37C6"/>
    <w:rsid w:val="006F3DB4"/>
    <w:rsid w:val="006F41A4"/>
    <w:rsid w:val="006F420D"/>
    <w:rsid w:val="006F4B7F"/>
    <w:rsid w:val="006F5977"/>
    <w:rsid w:val="006F6929"/>
    <w:rsid w:val="006F7AF1"/>
    <w:rsid w:val="007009F0"/>
    <w:rsid w:val="00700A69"/>
    <w:rsid w:val="00700EF7"/>
    <w:rsid w:val="00702504"/>
    <w:rsid w:val="0070251A"/>
    <w:rsid w:val="00702B11"/>
    <w:rsid w:val="00702CA4"/>
    <w:rsid w:val="00703EFB"/>
    <w:rsid w:val="00704241"/>
    <w:rsid w:val="00704855"/>
    <w:rsid w:val="00705499"/>
    <w:rsid w:val="00706A30"/>
    <w:rsid w:val="00707FF4"/>
    <w:rsid w:val="00710044"/>
    <w:rsid w:val="007105DA"/>
    <w:rsid w:val="0071091D"/>
    <w:rsid w:val="007111ED"/>
    <w:rsid w:val="0071169C"/>
    <w:rsid w:val="0071242F"/>
    <w:rsid w:val="00712612"/>
    <w:rsid w:val="0071357B"/>
    <w:rsid w:val="007137DC"/>
    <w:rsid w:val="007149FF"/>
    <w:rsid w:val="00714C58"/>
    <w:rsid w:val="007169FA"/>
    <w:rsid w:val="00716A62"/>
    <w:rsid w:val="00716E7A"/>
    <w:rsid w:val="00717C47"/>
    <w:rsid w:val="0072044A"/>
    <w:rsid w:val="007207C9"/>
    <w:rsid w:val="007224E1"/>
    <w:rsid w:val="007232CF"/>
    <w:rsid w:val="0072352D"/>
    <w:rsid w:val="00723B38"/>
    <w:rsid w:val="007256D3"/>
    <w:rsid w:val="00725A63"/>
    <w:rsid w:val="00725CF0"/>
    <w:rsid w:val="00725DA7"/>
    <w:rsid w:val="0072620B"/>
    <w:rsid w:val="00726988"/>
    <w:rsid w:val="007274AD"/>
    <w:rsid w:val="00727CE9"/>
    <w:rsid w:val="00731164"/>
    <w:rsid w:val="007315EA"/>
    <w:rsid w:val="00731CFA"/>
    <w:rsid w:val="00731DA2"/>
    <w:rsid w:val="00731FF9"/>
    <w:rsid w:val="007324C2"/>
    <w:rsid w:val="00732A06"/>
    <w:rsid w:val="00732C33"/>
    <w:rsid w:val="00732ED7"/>
    <w:rsid w:val="00733FC0"/>
    <w:rsid w:val="00734B1F"/>
    <w:rsid w:val="007356AC"/>
    <w:rsid w:val="007358E3"/>
    <w:rsid w:val="00735A85"/>
    <w:rsid w:val="00735F62"/>
    <w:rsid w:val="00737459"/>
    <w:rsid w:val="0073780D"/>
    <w:rsid w:val="00737927"/>
    <w:rsid w:val="00737B55"/>
    <w:rsid w:val="00737F1F"/>
    <w:rsid w:val="00740298"/>
    <w:rsid w:val="00740B34"/>
    <w:rsid w:val="00740E1A"/>
    <w:rsid w:val="00741A9D"/>
    <w:rsid w:val="00743436"/>
    <w:rsid w:val="0074365F"/>
    <w:rsid w:val="00744078"/>
    <w:rsid w:val="007441D8"/>
    <w:rsid w:val="00744BC7"/>
    <w:rsid w:val="0074558F"/>
    <w:rsid w:val="00746A3E"/>
    <w:rsid w:val="007473B8"/>
    <w:rsid w:val="007502B6"/>
    <w:rsid w:val="00750AAA"/>
    <w:rsid w:val="007515AA"/>
    <w:rsid w:val="007526AD"/>
    <w:rsid w:val="00752891"/>
    <w:rsid w:val="00752A4F"/>
    <w:rsid w:val="00753C24"/>
    <w:rsid w:val="0075408C"/>
    <w:rsid w:val="00754453"/>
    <w:rsid w:val="00754642"/>
    <w:rsid w:val="00754A1D"/>
    <w:rsid w:val="007554DD"/>
    <w:rsid w:val="007559DF"/>
    <w:rsid w:val="00755FAB"/>
    <w:rsid w:val="007566D6"/>
    <w:rsid w:val="007566E3"/>
    <w:rsid w:val="00756AD8"/>
    <w:rsid w:val="00756BE4"/>
    <w:rsid w:val="00756BF9"/>
    <w:rsid w:val="00756CC8"/>
    <w:rsid w:val="00757DBF"/>
    <w:rsid w:val="00760886"/>
    <w:rsid w:val="0076104C"/>
    <w:rsid w:val="007615AA"/>
    <w:rsid w:val="00761623"/>
    <w:rsid w:val="007618D9"/>
    <w:rsid w:val="00762BCF"/>
    <w:rsid w:val="00763330"/>
    <w:rsid w:val="0076356A"/>
    <w:rsid w:val="00763C69"/>
    <w:rsid w:val="00765155"/>
    <w:rsid w:val="007658F1"/>
    <w:rsid w:val="00766025"/>
    <w:rsid w:val="0076632F"/>
    <w:rsid w:val="00766601"/>
    <w:rsid w:val="00766DB5"/>
    <w:rsid w:val="00766E53"/>
    <w:rsid w:val="007672E9"/>
    <w:rsid w:val="007674A3"/>
    <w:rsid w:val="00767FAB"/>
    <w:rsid w:val="007704FD"/>
    <w:rsid w:val="00770C87"/>
    <w:rsid w:val="00771677"/>
    <w:rsid w:val="007716D3"/>
    <w:rsid w:val="0077182B"/>
    <w:rsid w:val="00771F75"/>
    <w:rsid w:val="007743EA"/>
    <w:rsid w:val="0077508E"/>
    <w:rsid w:val="007755D2"/>
    <w:rsid w:val="0077584E"/>
    <w:rsid w:val="00775BE3"/>
    <w:rsid w:val="00776966"/>
    <w:rsid w:val="00777E57"/>
    <w:rsid w:val="00780887"/>
    <w:rsid w:val="0078102C"/>
    <w:rsid w:val="0078173B"/>
    <w:rsid w:val="007834E9"/>
    <w:rsid w:val="0078374E"/>
    <w:rsid w:val="00783FF0"/>
    <w:rsid w:val="00784E9B"/>
    <w:rsid w:val="00785175"/>
    <w:rsid w:val="00785E60"/>
    <w:rsid w:val="00786129"/>
    <w:rsid w:val="00786639"/>
    <w:rsid w:val="00786B7C"/>
    <w:rsid w:val="00791A59"/>
    <w:rsid w:val="00791DA0"/>
    <w:rsid w:val="0079272F"/>
    <w:rsid w:val="00792E2F"/>
    <w:rsid w:val="00794A4B"/>
    <w:rsid w:val="00794E86"/>
    <w:rsid w:val="007952BD"/>
    <w:rsid w:val="00796244"/>
    <w:rsid w:val="00796600"/>
    <w:rsid w:val="00796A1D"/>
    <w:rsid w:val="00796C52"/>
    <w:rsid w:val="00796EA2"/>
    <w:rsid w:val="00797312"/>
    <w:rsid w:val="007A05DE"/>
    <w:rsid w:val="007A12E6"/>
    <w:rsid w:val="007A1DBB"/>
    <w:rsid w:val="007A2074"/>
    <w:rsid w:val="007A240A"/>
    <w:rsid w:val="007A28C2"/>
    <w:rsid w:val="007A3185"/>
    <w:rsid w:val="007A33DB"/>
    <w:rsid w:val="007A4926"/>
    <w:rsid w:val="007A542F"/>
    <w:rsid w:val="007A5444"/>
    <w:rsid w:val="007A5792"/>
    <w:rsid w:val="007A5CAF"/>
    <w:rsid w:val="007A5FBE"/>
    <w:rsid w:val="007A61BA"/>
    <w:rsid w:val="007A7768"/>
    <w:rsid w:val="007A79F2"/>
    <w:rsid w:val="007A7B40"/>
    <w:rsid w:val="007B008E"/>
    <w:rsid w:val="007B054D"/>
    <w:rsid w:val="007B1276"/>
    <w:rsid w:val="007B140D"/>
    <w:rsid w:val="007B22E4"/>
    <w:rsid w:val="007B237D"/>
    <w:rsid w:val="007B3693"/>
    <w:rsid w:val="007B3B2E"/>
    <w:rsid w:val="007B3D51"/>
    <w:rsid w:val="007B41DF"/>
    <w:rsid w:val="007B4758"/>
    <w:rsid w:val="007B4889"/>
    <w:rsid w:val="007B4924"/>
    <w:rsid w:val="007B59B1"/>
    <w:rsid w:val="007B6477"/>
    <w:rsid w:val="007B7711"/>
    <w:rsid w:val="007C2054"/>
    <w:rsid w:val="007C3C90"/>
    <w:rsid w:val="007C5110"/>
    <w:rsid w:val="007C54A5"/>
    <w:rsid w:val="007C5A7D"/>
    <w:rsid w:val="007C5D62"/>
    <w:rsid w:val="007C60B8"/>
    <w:rsid w:val="007C6797"/>
    <w:rsid w:val="007C67EE"/>
    <w:rsid w:val="007C7872"/>
    <w:rsid w:val="007D03F2"/>
    <w:rsid w:val="007D0F9E"/>
    <w:rsid w:val="007D3D21"/>
    <w:rsid w:val="007D4355"/>
    <w:rsid w:val="007D4458"/>
    <w:rsid w:val="007D44B6"/>
    <w:rsid w:val="007D44D0"/>
    <w:rsid w:val="007D4ADA"/>
    <w:rsid w:val="007D4F2B"/>
    <w:rsid w:val="007D4F87"/>
    <w:rsid w:val="007D640D"/>
    <w:rsid w:val="007D6692"/>
    <w:rsid w:val="007D6961"/>
    <w:rsid w:val="007D772F"/>
    <w:rsid w:val="007D79DF"/>
    <w:rsid w:val="007D7FDA"/>
    <w:rsid w:val="007E02E3"/>
    <w:rsid w:val="007E0D4B"/>
    <w:rsid w:val="007E106C"/>
    <w:rsid w:val="007E11E7"/>
    <w:rsid w:val="007E25D7"/>
    <w:rsid w:val="007E2AAD"/>
    <w:rsid w:val="007E2B46"/>
    <w:rsid w:val="007E3A08"/>
    <w:rsid w:val="007E3CBE"/>
    <w:rsid w:val="007E4280"/>
    <w:rsid w:val="007E4857"/>
    <w:rsid w:val="007E5868"/>
    <w:rsid w:val="007E5D02"/>
    <w:rsid w:val="007E5DFA"/>
    <w:rsid w:val="007E6A9F"/>
    <w:rsid w:val="007F002F"/>
    <w:rsid w:val="007F0136"/>
    <w:rsid w:val="007F09F7"/>
    <w:rsid w:val="007F0B13"/>
    <w:rsid w:val="007F15BA"/>
    <w:rsid w:val="007F1614"/>
    <w:rsid w:val="007F186B"/>
    <w:rsid w:val="007F1E11"/>
    <w:rsid w:val="007F2465"/>
    <w:rsid w:val="007F32F6"/>
    <w:rsid w:val="007F383F"/>
    <w:rsid w:val="007F387B"/>
    <w:rsid w:val="007F4E03"/>
    <w:rsid w:val="007F529B"/>
    <w:rsid w:val="007F5715"/>
    <w:rsid w:val="007F5913"/>
    <w:rsid w:val="007F606B"/>
    <w:rsid w:val="007F6505"/>
    <w:rsid w:val="007F760E"/>
    <w:rsid w:val="008006A6"/>
    <w:rsid w:val="0080090C"/>
    <w:rsid w:val="00801A4D"/>
    <w:rsid w:val="00801B06"/>
    <w:rsid w:val="00802A30"/>
    <w:rsid w:val="00803FE0"/>
    <w:rsid w:val="0080464B"/>
    <w:rsid w:val="00804ACE"/>
    <w:rsid w:val="008057E7"/>
    <w:rsid w:val="0080599C"/>
    <w:rsid w:val="0080622B"/>
    <w:rsid w:val="0080693F"/>
    <w:rsid w:val="00806F3A"/>
    <w:rsid w:val="00807717"/>
    <w:rsid w:val="0080796A"/>
    <w:rsid w:val="00807D03"/>
    <w:rsid w:val="0081009A"/>
    <w:rsid w:val="00810279"/>
    <w:rsid w:val="008102E5"/>
    <w:rsid w:val="008104B5"/>
    <w:rsid w:val="008108E7"/>
    <w:rsid w:val="00810BA0"/>
    <w:rsid w:val="0081173C"/>
    <w:rsid w:val="0081270E"/>
    <w:rsid w:val="00813A1A"/>
    <w:rsid w:val="00814213"/>
    <w:rsid w:val="00815B7D"/>
    <w:rsid w:val="00815E76"/>
    <w:rsid w:val="0081653F"/>
    <w:rsid w:val="00816674"/>
    <w:rsid w:val="00816731"/>
    <w:rsid w:val="0081744D"/>
    <w:rsid w:val="00820157"/>
    <w:rsid w:val="00820DE3"/>
    <w:rsid w:val="00821E53"/>
    <w:rsid w:val="008220F1"/>
    <w:rsid w:val="00822DAD"/>
    <w:rsid w:val="00825E22"/>
    <w:rsid w:val="00825E58"/>
    <w:rsid w:val="00826EED"/>
    <w:rsid w:val="0082706C"/>
    <w:rsid w:val="00827337"/>
    <w:rsid w:val="0082744A"/>
    <w:rsid w:val="008278F9"/>
    <w:rsid w:val="00830216"/>
    <w:rsid w:val="0083076B"/>
    <w:rsid w:val="008308F1"/>
    <w:rsid w:val="00830986"/>
    <w:rsid w:val="00833476"/>
    <w:rsid w:val="0083396B"/>
    <w:rsid w:val="00833995"/>
    <w:rsid w:val="00835468"/>
    <w:rsid w:val="008357C4"/>
    <w:rsid w:val="00835E5E"/>
    <w:rsid w:val="00836C2F"/>
    <w:rsid w:val="008375B5"/>
    <w:rsid w:val="008409C7"/>
    <w:rsid w:val="00840FA3"/>
    <w:rsid w:val="008411BF"/>
    <w:rsid w:val="008417C9"/>
    <w:rsid w:val="008418FA"/>
    <w:rsid w:val="00842362"/>
    <w:rsid w:val="008427F5"/>
    <w:rsid w:val="0084380F"/>
    <w:rsid w:val="00844847"/>
    <w:rsid w:val="008449E4"/>
    <w:rsid w:val="0084536D"/>
    <w:rsid w:val="00845E19"/>
    <w:rsid w:val="00846F47"/>
    <w:rsid w:val="008470AE"/>
    <w:rsid w:val="00847258"/>
    <w:rsid w:val="008475A2"/>
    <w:rsid w:val="00850314"/>
    <w:rsid w:val="00850945"/>
    <w:rsid w:val="00850C65"/>
    <w:rsid w:val="0085102D"/>
    <w:rsid w:val="00853CF2"/>
    <w:rsid w:val="008544D3"/>
    <w:rsid w:val="00857269"/>
    <w:rsid w:val="0085793B"/>
    <w:rsid w:val="00857BA0"/>
    <w:rsid w:val="00857E4C"/>
    <w:rsid w:val="00860057"/>
    <w:rsid w:val="0086147B"/>
    <w:rsid w:val="00861775"/>
    <w:rsid w:val="0086307D"/>
    <w:rsid w:val="00863115"/>
    <w:rsid w:val="00864B31"/>
    <w:rsid w:val="00864B33"/>
    <w:rsid w:val="00865258"/>
    <w:rsid w:val="00865428"/>
    <w:rsid w:val="008658BD"/>
    <w:rsid w:val="00866220"/>
    <w:rsid w:val="00866568"/>
    <w:rsid w:val="00866A72"/>
    <w:rsid w:val="00870A60"/>
    <w:rsid w:val="00870DE0"/>
    <w:rsid w:val="00871029"/>
    <w:rsid w:val="008713B7"/>
    <w:rsid w:val="008722B8"/>
    <w:rsid w:val="0087250A"/>
    <w:rsid w:val="008725CE"/>
    <w:rsid w:val="00872880"/>
    <w:rsid w:val="0087343F"/>
    <w:rsid w:val="008737DC"/>
    <w:rsid w:val="008745DE"/>
    <w:rsid w:val="0087540F"/>
    <w:rsid w:val="00876EEC"/>
    <w:rsid w:val="008773A9"/>
    <w:rsid w:val="00877544"/>
    <w:rsid w:val="00880253"/>
    <w:rsid w:val="008816B3"/>
    <w:rsid w:val="00882302"/>
    <w:rsid w:val="00882FB5"/>
    <w:rsid w:val="0088430C"/>
    <w:rsid w:val="00884794"/>
    <w:rsid w:val="00884ACE"/>
    <w:rsid w:val="008858CA"/>
    <w:rsid w:val="00886C83"/>
    <w:rsid w:val="008874C9"/>
    <w:rsid w:val="0088772F"/>
    <w:rsid w:val="00890866"/>
    <w:rsid w:val="008921C4"/>
    <w:rsid w:val="008928CC"/>
    <w:rsid w:val="00892E92"/>
    <w:rsid w:val="00893890"/>
    <w:rsid w:val="0089391B"/>
    <w:rsid w:val="008948CB"/>
    <w:rsid w:val="00894B53"/>
    <w:rsid w:val="00894C79"/>
    <w:rsid w:val="00894CC5"/>
    <w:rsid w:val="008950CE"/>
    <w:rsid w:val="008952E9"/>
    <w:rsid w:val="008958ED"/>
    <w:rsid w:val="00896087"/>
    <w:rsid w:val="0089655E"/>
    <w:rsid w:val="00896756"/>
    <w:rsid w:val="008972E0"/>
    <w:rsid w:val="008A0825"/>
    <w:rsid w:val="008A0F67"/>
    <w:rsid w:val="008A132E"/>
    <w:rsid w:val="008A1D24"/>
    <w:rsid w:val="008A311F"/>
    <w:rsid w:val="008A35BF"/>
    <w:rsid w:val="008A57E4"/>
    <w:rsid w:val="008A581A"/>
    <w:rsid w:val="008A6A80"/>
    <w:rsid w:val="008A6B89"/>
    <w:rsid w:val="008A6F1B"/>
    <w:rsid w:val="008A7DC6"/>
    <w:rsid w:val="008B01F0"/>
    <w:rsid w:val="008B0246"/>
    <w:rsid w:val="008B049B"/>
    <w:rsid w:val="008B1B8E"/>
    <w:rsid w:val="008B2017"/>
    <w:rsid w:val="008B24D9"/>
    <w:rsid w:val="008B2517"/>
    <w:rsid w:val="008B3459"/>
    <w:rsid w:val="008B4548"/>
    <w:rsid w:val="008B469E"/>
    <w:rsid w:val="008B4D6D"/>
    <w:rsid w:val="008B627E"/>
    <w:rsid w:val="008B7D45"/>
    <w:rsid w:val="008C06B3"/>
    <w:rsid w:val="008C0BBB"/>
    <w:rsid w:val="008C105A"/>
    <w:rsid w:val="008C1736"/>
    <w:rsid w:val="008C2536"/>
    <w:rsid w:val="008C381A"/>
    <w:rsid w:val="008C3CDE"/>
    <w:rsid w:val="008C3FBF"/>
    <w:rsid w:val="008C48C7"/>
    <w:rsid w:val="008C529A"/>
    <w:rsid w:val="008C7400"/>
    <w:rsid w:val="008D096D"/>
    <w:rsid w:val="008D1D25"/>
    <w:rsid w:val="008D217C"/>
    <w:rsid w:val="008D2328"/>
    <w:rsid w:val="008D2B5A"/>
    <w:rsid w:val="008D48F7"/>
    <w:rsid w:val="008D4B7E"/>
    <w:rsid w:val="008D4E94"/>
    <w:rsid w:val="008D5008"/>
    <w:rsid w:val="008D55AE"/>
    <w:rsid w:val="008D570D"/>
    <w:rsid w:val="008D5F4A"/>
    <w:rsid w:val="008D62EB"/>
    <w:rsid w:val="008D630C"/>
    <w:rsid w:val="008D6DB4"/>
    <w:rsid w:val="008D6FF1"/>
    <w:rsid w:val="008D7399"/>
    <w:rsid w:val="008E06D5"/>
    <w:rsid w:val="008E159F"/>
    <w:rsid w:val="008E1A04"/>
    <w:rsid w:val="008E20B6"/>
    <w:rsid w:val="008E29C3"/>
    <w:rsid w:val="008E2A21"/>
    <w:rsid w:val="008E2D5E"/>
    <w:rsid w:val="008E3248"/>
    <w:rsid w:val="008E35A7"/>
    <w:rsid w:val="008E3CA6"/>
    <w:rsid w:val="008E4016"/>
    <w:rsid w:val="008E40BC"/>
    <w:rsid w:val="008E4168"/>
    <w:rsid w:val="008E4C20"/>
    <w:rsid w:val="008E56F3"/>
    <w:rsid w:val="008E60A2"/>
    <w:rsid w:val="008E6F2A"/>
    <w:rsid w:val="008E71CB"/>
    <w:rsid w:val="008E766C"/>
    <w:rsid w:val="008E797F"/>
    <w:rsid w:val="008F008D"/>
    <w:rsid w:val="008F036F"/>
    <w:rsid w:val="008F0791"/>
    <w:rsid w:val="008F159A"/>
    <w:rsid w:val="008F1786"/>
    <w:rsid w:val="008F1EA3"/>
    <w:rsid w:val="008F1FA3"/>
    <w:rsid w:val="008F215B"/>
    <w:rsid w:val="008F307F"/>
    <w:rsid w:val="008F3547"/>
    <w:rsid w:val="008F3814"/>
    <w:rsid w:val="008F3909"/>
    <w:rsid w:val="008F3A3B"/>
    <w:rsid w:val="008F3D14"/>
    <w:rsid w:val="008F424D"/>
    <w:rsid w:val="008F45C8"/>
    <w:rsid w:val="008F4845"/>
    <w:rsid w:val="008F5951"/>
    <w:rsid w:val="008F5E5A"/>
    <w:rsid w:val="008F6454"/>
    <w:rsid w:val="008F6489"/>
    <w:rsid w:val="008F6D12"/>
    <w:rsid w:val="008F6D7D"/>
    <w:rsid w:val="008F7527"/>
    <w:rsid w:val="008F7B8A"/>
    <w:rsid w:val="009012A1"/>
    <w:rsid w:val="00901E6F"/>
    <w:rsid w:val="009028CE"/>
    <w:rsid w:val="00902D83"/>
    <w:rsid w:val="00904017"/>
    <w:rsid w:val="00904C30"/>
    <w:rsid w:val="00905481"/>
    <w:rsid w:val="00905B6A"/>
    <w:rsid w:val="00906096"/>
    <w:rsid w:val="00906443"/>
    <w:rsid w:val="00906C5C"/>
    <w:rsid w:val="00906CA1"/>
    <w:rsid w:val="00906E00"/>
    <w:rsid w:val="0090713D"/>
    <w:rsid w:val="0090736C"/>
    <w:rsid w:val="0091035F"/>
    <w:rsid w:val="00911860"/>
    <w:rsid w:val="00911947"/>
    <w:rsid w:val="00911E71"/>
    <w:rsid w:val="0091243B"/>
    <w:rsid w:val="00912743"/>
    <w:rsid w:val="00912B2D"/>
    <w:rsid w:val="009133E6"/>
    <w:rsid w:val="009147E5"/>
    <w:rsid w:val="009147F6"/>
    <w:rsid w:val="00915A07"/>
    <w:rsid w:val="009160C6"/>
    <w:rsid w:val="009162BB"/>
    <w:rsid w:val="009164FA"/>
    <w:rsid w:val="00916D38"/>
    <w:rsid w:val="00916E53"/>
    <w:rsid w:val="0091711E"/>
    <w:rsid w:val="009175CC"/>
    <w:rsid w:val="009212EA"/>
    <w:rsid w:val="0092190A"/>
    <w:rsid w:val="00921C10"/>
    <w:rsid w:val="00922387"/>
    <w:rsid w:val="00922FC5"/>
    <w:rsid w:val="0092405A"/>
    <w:rsid w:val="00925732"/>
    <w:rsid w:val="00926575"/>
    <w:rsid w:val="009265E9"/>
    <w:rsid w:val="0092739F"/>
    <w:rsid w:val="009277ED"/>
    <w:rsid w:val="00927809"/>
    <w:rsid w:val="00927D8F"/>
    <w:rsid w:val="00927F9D"/>
    <w:rsid w:val="009304C1"/>
    <w:rsid w:val="00932621"/>
    <w:rsid w:val="009328C0"/>
    <w:rsid w:val="00932C2C"/>
    <w:rsid w:val="00933996"/>
    <w:rsid w:val="00934222"/>
    <w:rsid w:val="009343DC"/>
    <w:rsid w:val="009360A0"/>
    <w:rsid w:val="009361BD"/>
    <w:rsid w:val="009379EE"/>
    <w:rsid w:val="00940530"/>
    <w:rsid w:val="0094102B"/>
    <w:rsid w:val="00942966"/>
    <w:rsid w:val="00942D25"/>
    <w:rsid w:val="009430A6"/>
    <w:rsid w:val="009434CD"/>
    <w:rsid w:val="0094360D"/>
    <w:rsid w:val="00943DDC"/>
    <w:rsid w:val="00944652"/>
    <w:rsid w:val="00945A55"/>
    <w:rsid w:val="00947287"/>
    <w:rsid w:val="00947FB5"/>
    <w:rsid w:val="0095029B"/>
    <w:rsid w:val="009503D4"/>
    <w:rsid w:val="00950BEC"/>
    <w:rsid w:val="00951196"/>
    <w:rsid w:val="00951282"/>
    <w:rsid w:val="00951361"/>
    <w:rsid w:val="009525D6"/>
    <w:rsid w:val="00953CF2"/>
    <w:rsid w:val="00954D23"/>
    <w:rsid w:val="00954EE2"/>
    <w:rsid w:val="009558A9"/>
    <w:rsid w:val="009567EA"/>
    <w:rsid w:val="00957574"/>
    <w:rsid w:val="009579A4"/>
    <w:rsid w:val="00960478"/>
    <w:rsid w:val="0096062F"/>
    <w:rsid w:val="00960AFC"/>
    <w:rsid w:val="0096109E"/>
    <w:rsid w:val="00961E76"/>
    <w:rsid w:val="009620CC"/>
    <w:rsid w:val="00962A36"/>
    <w:rsid w:val="00963989"/>
    <w:rsid w:val="00963CDA"/>
    <w:rsid w:val="009642A7"/>
    <w:rsid w:val="009649B5"/>
    <w:rsid w:val="0096562B"/>
    <w:rsid w:val="0096570F"/>
    <w:rsid w:val="00965878"/>
    <w:rsid w:val="009658B8"/>
    <w:rsid w:val="00966BCE"/>
    <w:rsid w:val="00966EFD"/>
    <w:rsid w:val="009678DA"/>
    <w:rsid w:val="0096794F"/>
    <w:rsid w:val="00967B4F"/>
    <w:rsid w:val="009703EB"/>
    <w:rsid w:val="009711E4"/>
    <w:rsid w:val="00971C89"/>
    <w:rsid w:val="00971E19"/>
    <w:rsid w:val="009721BF"/>
    <w:rsid w:val="009725CA"/>
    <w:rsid w:val="00972882"/>
    <w:rsid w:val="00972FCB"/>
    <w:rsid w:val="009730EA"/>
    <w:rsid w:val="00973CAE"/>
    <w:rsid w:val="0097448C"/>
    <w:rsid w:val="00975055"/>
    <w:rsid w:val="00975257"/>
    <w:rsid w:val="0097547A"/>
    <w:rsid w:val="0097746D"/>
    <w:rsid w:val="009775C9"/>
    <w:rsid w:val="00977BE6"/>
    <w:rsid w:val="009805FC"/>
    <w:rsid w:val="00980802"/>
    <w:rsid w:val="009814BC"/>
    <w:rsid w:val="0098196E"/>
    <w:rsid w:val="00981CDE"/>
    <w:rsid w:val="00981D9B"/>
    <w:rsid w:val="00981E49"/>
    <w:rsid w:val="00982F19"/>
    <w:rsid w:val="00986030"/>
    <w:rsid w:val="00986525"/>
    <w:rsid w:val="00986C09"/>
    <w:rsid w:val="00990581"/>
    <w:rsid w:val="00990D35"/>
    <w:rsid w:val="00990FE1"/>
    <w:rsid w:val="00991345"/>
    <w:rsid w:val="00991545"/>
    <w:rsid w:val="009919E6"/>
    <w:rsid w:val="00991D0C"/>
    <w:rsid w:val="00992642"/>
    <w:rsid w:val="00994577"/>
    <w:rsid w:val="009947C4"/>
    <w:rsid w:val="00994A3D"/>
    <w:rsid w:val="00996533"/>
    <w:rsid w:val="009A0824"/>
    <w:rsid w:val="009A1559"/>
    <w:rsid w:val="009A16F4"/>
    <w:rsid w:val="009A1B2D"/>
    <w:rsid w:val="009A1B85"/>
    <w:rsid w:val="009A1D7F"/>
    <w:rsid w:val="009A20B6"/>
    <w:rsid w:val="009A3004"/>
    <w:rsid w:val="009A3105"/>
    <w:rsid w:val="009A3996"/>
    <w:rsid w:val="009A4551"/>
    <w:rsid w:val="009A50B2"/>
    <w:rsid w:val="009A561B"/>
    <w:rsid w:val="009A63C8"/>
    <w:rsid w:val="009A6660"/>
    <w:rsid w:val="009A6FE8"/>
    <w:rsid w:val="009A6FF8"/>
    <w:rsid w:val="009A781D"/>
    <w:rsid w:val="009B0836"/>
    <w:rsid w:val="009B0BA3"/>
    <w:rsid w:val="009B114D"/>
    <w:rsid w:val="009B457C"/>
    <w:rsid w:val="009B59C6"/>
    <w:rsid w:val="009B6B1E"/>
    <w:rsid w:val="009B6B7A"/>
    <w:rsid w:val="009B6BC3"/>
    <w:rsid w:val="009B7555"/>
    <w:rsid w:val="009C022D"/>
    <w:rsid w:val="009C19BC"/>
    <w:rsid w:val="009C1D7F"/>
    <w:rsid w:val="009C1FEC"/>
    <w:rsid w:val="009C253C"/>
    <w:rsid w:val="009C263F"/>
    <w:rsid w:val="009C279E"/>
    <w:rsid w:val="009C42C1"/>
    <w:rsid w:val="009C5840"/>
    <w:rsid w:val="009C6EAD"/>
    <w:rsid w:val="009C7E00"/>
    <w:rsid w:val="009D01C9"/>
    <w:rsid w:val="009D0C68"/>
    <w:rsid w:val="009D0C8B"/>
    <w:rsid w:val="009D0DD5"/>
    <w:rsid w:val="009D1469"/>
    <w:rsid w:val="009D2676"/>
    <w:rsid w:val="009D298D"/>
    <w:rsid w:val="009D2E2D"/>
    <w:rsid w:val="009D3121"/>
    <w:rsid w:val="009D3CCB"/>
    <w:rsid w:val="009D514C"/>
    <w:rsid w:val="009D68E2"/>
    <w:rsid w:val="009D6A93"/>
    <w:rsid w:val="009D7073"/>
    <w:rsid w:val="009D74FD"/>
    <w:rsid w:val="009D7536"/>
    <w:rsid w:val="009D7E8C"/>
    <w:rsid w:val="009D7F3A"/>
    <w:rsid w:val="009D7F45"/>
    <w:rsid w:val="009E2B5B"/>
    <w:rsid w:val="009E300B"/>
    <w:rsid w:val="009E45AB"/>
    <w:rsid w:val="009E4CE2"/>
    <w:rsid w:val="009E5860"/>
    <w:rsid w:val="009E5D3E"/>
    <w:rsid w:val="009E615A"/>
    <w:rsid w:val="009E66D0"/>
    <w:rsid w:val="009E6A6A"/>
    <w:rsid w:val="009E7B8D"/>
    <w:rsid w:val="009E7F4C"/>
    <w:rsid w:val="009F06E8"/>
    <w:rsid w:val="009F1084"/>
    <w:rsid w:val="009F1B3F"/>
    <w:rsid w:val="009F2B59"/>
    <w:rsid w:val="009F3576"/>
    <w:rsid w:val="009F385B"/>
    <w:rsid w:val="009F3F32"/>
    <w:rsid w:val="009F4323"/>
    <w:rsid w:val="009F4A1F"/>
    <w:rsid w:val="009F4FB7"/>
    <w:rsid w:val="009F591B"/>
    <w:rsid w:val="009F6691"/>
    <w:rsid w:val="00A012FA"/>
    <w:rsid w:val="00A04245"/>
    <w:rsid w:val="00A0438E"/>
    <w:rsid w:val="00A04808"/>
    <w:rsid w:val="00A04814"/>
    <w:rsid w:val="00A0502E"/>
    <w:rsid w:val="00A05033"/>
    <w:rsid w:val="00A0639E"/>
    <w:rsid w:val="00A117EA"/>
    <w:rsid w:val="00A11FD2"/>
    <w:rsid w:val="00A12C03"/>
    <w:rsid w:val="00A13207"/>
    <w:rsid w:val="00A13725"/>
    <w:rsid w:val="00A144E0"/>
    <w:rsid w:val="00A148E7"/>
    <w:rsid w:val="00A149F3"/>
    <w:rsid w:val="00A15020"/>
    <w:rsid w:val="00A15028"/>
    <w:rsid w:val="00A1531D"/>
    <w:rsid w:val="00A16019"/>
    <w:rsid w:val="00A166E1"/>
    <w:rsid w:val="00A16D7E"/>
    <w:rsid w:val="00A171AC"/>
    <w:rsid w:val="00A17257"/>
    <w:rsid w:val="00A176CF"/>
    <w:rsid w:val="00A17D24"/>
    <w:rsid w:val="00A17DF8"/>
    <w:rsid w:val="00A212B1"/>
    <w:rsid w:val="00A215E9"/>
    <w:rsid w:val="00A21FCA"/>
    <w:rsid w:val="00A22147"/>
    <w:rsid w:val="00A228B7"/>
    <w:rsid w:val="00A23080"/>
    <w:rsid w:val="00A23EE5"/>
    <w:rsid w:val="00A23F8F"/>
    <w:rsid w:val="00A2499C"/>
    <w:rsid w:val="00A254DC"/>
    <w:rsid w:val="00A25DB8"/>
    <w:rsid w:val="00A27682"/>
    <w:rsid w:val="00A3162C"/>
    <w:rsid w:val="00A31791"/>
    <w:rsid w:val="00A317C7"/>
    <w:rsid w:val="00A3324F"/>
    <w:rsid w:val="00A34E38"/>
    <w:rsid w:val="00A35CDF"/>
    <w:rsid w:val="00A35D66"/>
    <w:rsid w:val="00A35FF1"/>
    <w:rsid w:val="00A364C4"/>
    <w:rsid w:val="00A3677F"/>
    <w:rsid w:val="00A3736F"/>
    <w:rsid w:val="00A4027B"/>
    <w:rsid w:val="00A4140D"/>
    <w:rsid w:val="00A416B8"/>
    <w:rsid w:val="00A41F9B"/>
    <w:rsid w:val="00A42241"/>
    <w:rsid w:val="00A425AD"/>
    <w:rsid w:val="00A42938"/>
    <w:rsid w:val="00A430BE"/>
    <w:rsid w:val="00A44543"/>
    <w:rsid w:val="00A44768"/>
    <w:rsid w:val="00A45152"/>
    <w:rsid w:val="00A45245"/>
    <w:rsid w:val="00A47607"/>
    <w:rsid w:val="00A478E1"/>
    <w:rsid w:val="00A50019"/>
    <w:rsid w:val="00A50206"/>
    <w:rsid w:val="00A50641"/>
    <w:rsid w:val="00A5083C"/>
    <w:rsid w:val="00A51C12"/>
    <w:rsid w:val="00A520E5"/>
    <w:rsid w:val="00A529A9"/>
    <w:rsid w:val="00A5373D"/>
    <w:rsid w:val="00A53D92"/>
    <w:rsid w:val="00A53EEB"/>
    <w:rsid w:val="00A5429F"/>
    <w:rsid w:val="00A544A8"/>
    <w:rsid w:val="00A54EE4"/>
    <w:rsid w:val="00A556AB"/>
    <w:rsid w:val="00A559D4"/>
    <w:rsid w:val="00A55F28"/>
    <w:rsid w:val="00A5666C"/>
    <w:rsid w:val="00A572B6"/>
    <w:rsid w:val="00A5797A"/>
    <w:rsid w:val="00A5799B"/>
    <w:rsid w:val="00A57BC9"/>
    <w:rsid w:val="00A609D8"/>
    <w:rsid w:val="00A60EAA"/>
    <w:rsid w:val="00A61934"/>
    <w:rsid w:val="00A61E12"/>
    <w:rsid w:val="00A6216E"/>
    <w:rsid w:val="00A62229"/>
    <w:rsid w:val="00A62848"/>
    <w:rsid w:val="00A6337E"/>
    <w:rsid w:val="00A63887"/>
    <w:rsid w:val="00A63956"/>
    <w:rsid w:val="00A644AE"/>
    <w:rsid w:val="00A64956"/>
    <w:rsid w:val="00A65944"/>
    <w:rsid w:val="00A6595B"/>
    <w:rsid w:val="00A660EE"/>
    <w:rsid w:val="00A671ED"/>
    <w:rsid w:val="00A7065F"/>
    <w:rsid w:val="00A70790"/>
    <w:rsid w:val="00A70EC8"/>
    <w:rsid w:val="00A73B72"/>
    <w:rsid w:val="00A73FC2"/>
    <w:rsid w:val="00A745C9"/>
    <w:rsid w:val="00A74C39"/>
    <w:rsid w:val="00A75203"/>
    <w:rsid w:val="00A75F40"/>
    <w:rsid w:val="00A76E9D"/>
    <w:rsid w:val="00A771CA"/>
    <w:rsid w:val="00A77700"/>
    <w:rsid w:val="00A77A58"/>
    <w:rsid w:val="00A810E0"/>
    <w:rsid w:val="00A81407"/>
    <w:rsid w:val="00A818CA"/>
    <w:rsid w:val="00A81A3B"/>
    <w:rsid w:val="00A83206"/>
    <w:rsid w:val="00A840DF"/>
    <w:rsid w:val="00A850DC"/>
    <w:rsid w:val="00A85112"/>
    <w:rsid w:val="00A863DC"/>
    <w:rsid w:val="00A86A8C"/>
    <w:rsid w:val="00A87261"/>
    <w:rsid w:val="00A87DC8"/>
    <w:rsid w:val="00A90949"/>
    <w:rsid w:val="00A90B3B"/>
    <w:rsid w:val="00A92CFD"/>
    <w:rsid w:val="00A934BE"/>
    <w:rsid w:val="00A93E85"/>
    <w:rsid w:val="00A95EC6"/>
    <w:rsid w:val="00A95F08"/>
    <w:rsid w:val="00A9637D"/>
    <w:rsid w:val="00A96EC1"/>
    <w:rsid w:val="00A9718D"/>
    <w:rsid w:val="00A977E3"/>
    <w:rsid w:val="00A97863"/>
    <w:rsid w:val="00AA008F"/>
    <w:rsid w:val="00AA0E56"/>
    <w:rsid w:val="00AA1714"/>
    <w:rsid w:val="00AA18FB"/>
    <w:rsid w:val="00AA2F74"/>
    <w:rsid w:val="00AA3A8B"/>
    <w:rsid w:val="00AA4162"/>
    <w:rsid w:val="00AA41AC"/>
    <w:rsid w:val="00AA4200"/>
    <w:rsid w:val="00AA4AE5"/>
    <w:rsid w:val="00AA691E"/>
    <w:rsid w:val="00AA73BD"/>
    <w:rsid w:val="00AA78F6"/>
    <w:rsid w:val="00AB0423"/>
    <w:rsid w:val="00AB09F3"/>
    <w:rsid w:val="00AB0BB8"/>
    <w:rsid w:val="00AB19A4"/>
    <w:rsid w:val="00AB1C95"/>
    <w:rsid w:val="00AB2174"/>
    <w:rsid w:val="00AB22CC"/>
    <w:rsid w:val="00AB23B4"/>
    <w:rsid w:val="00AB2B7A"/>
    <w:rsid w:val="00AB47BC"/>
    <w:rsid w:val="00AB5AA7"/>
    <w:rsid w:val="00AB5B2B"/>
    <w:rsid w:val="00AB6092"/>
    <w:rsid w:val="00AB6704"/>
    <w:rsid w:val="00AB6E76"/>
    <w:rsid w:val="00AB7836"/>
    <w:rsid w:val="00AB7D24"/>
    <w:rsid w:val="00AC26C1"/>
    <w:rsid w:val="00AC2C2C"/>
    <w:rsid w:val="00AC331F"/>
    <w:rsid w:val="00AC4990"/>
    <w:rsid w:val="00AC4E34"/>
    <w:rsid w:val="00AC50CF"/>
    <w:rsid w:val="00AC5E15"/>
    <w:rsid w:val="00AC6B7F"/>
    <w:rsid w:val="00AC6D38"/>
    <w:rsid w:val="00AC7195"/>
    <w:rsid w:val="00AC7D41"/>
    <w:rsid w:val="00AD08CE"/>
    <w:rsid w:val="00AD0B68"/>
    <w:rsid w:val="00AD0D34"/>
    <w:rsid w:val="00AD121D"/>
    <w:rsid w:val="00AD19F3"/>
    <w:rsid w:val="00AD26B7"/>
    <w:rsid w:val="00AD2FF4"/>
    <w:rsid w:val="00AD3CB8"/>
    <w:rsid w:val="00AD50FD"/>
    <w:rsid w:val="00AD5409"/>
    <w:rsid w:val="00AD55B1"/>
    <w:rsid w:val="00AD63C2"/>
    <w:rsid w:val="00AD71CA"/>
    <w:rsid w:val="00AE005B"/>
    <w:rsid w:val="00AE0064"/>
    <w:rsid w:val="00AE063E"/>
    <w:rsid w:val="00AE06D4"/>
    <w:rsid w:val="00AE0F86"/>
    <w:rsid w:val="00AE13CD"/>
    <w:rsid w:val="00AE14D5"/>
    <w:rsid w:val="00AE1B84"/>
    <w:rsid w:val="00AE29AB"/>
    <w:rsid w:val="00AE2E99"/>
    <w:rsid w:val="00AE2FF8"/>
    <w:rsid w:val="00AE3568"/>
    <w:rsid w:val="00AE392F"/>
    <w:rsid w:val="00AE443A"/>
    <w:rsid w:val="00AE5519"/>
    <w:rsid w:val="00AE623A"/>
    <w:rsid w:val="00AE623B"/>
    <w:rsid w:val="00AF0522"/>
    <w:rsid w:val="00AF12EA"/>
    <w:rsid w:val="00AF17D2"/>
    <w:rsid w:val="00AF1A2B"/>
    <w:rsid w:val="00AF1C82"/>
    <w:rsid w:val="00AF2641"/>
    <w:rsid w:val="00AF2C52"/>
    <w:rsid w:val="00AF305D"/>
    <w:rsid w:val="00AF492C"/>
    <w:rsid w:val="00AF4F03"/>
    <w:rsid w:val="00AF537E"/>
    <w:rsid w:val="00AF5F23"/>
    <w:rsid w:val="00B00875"/>
    <w:rsid w:val="00B01273"/>
    <w:rsid w:val="00B019C0"/>
    <w:rsid w:val="00B01DAB"/>
    <w:rsid w:val="00B036C6"/>
    <w:rsid w:val="00B03A9E"/>
    <w:rsid w:val="00B04E1A"/>
    <w:rsid w:val="00B04F38"/>
    <w:rsid w:val="00B10365"/>
    <w:rsid w:val="00B10AFF"/>
    <w:rsid w:val="00B1170B"/>
    <w:rsid w:val="00B1182C"/>
    <w:rsid w:val="00B11915"/>
    <w:rsid w:val="00B11F5C"/>
    <w:rsid w:val="00B13824"/>
    <w:rsid w:val="00B13B47"/>
    <w:rsid w:val="00B14683"/>
    <w:rsid w:val="00B14B25"/>
    <w:rsid w:val="00B1504C"/>
    <w:rsid w:val="00B150AE"/>
    <w:rsid w:val="00B155D4"/>
    <w:rsid w:val="00B1584C"/>
    <w:rsid w:val="00B1738B"/>
    <w:rsid w:val="00B20447"/>
    <w:rsid w:val="00B20FD3"/>
    <w:rsid w:val="00B21DA3"/>
    <w:rsid w:val="00B21E43"/>
    <w:rsid w:val="00B229C3"/>
    <w:rsid w:val="00B22DB4"/>
    <w:rsid w:val="00B22E26"/>
    <w:rsid w:val="00B2336E"/>
    <w:rsid w:val="00B272E9"/>
    <w:rsid w:val="00B275BF"/>
    <w:rsid w:val="00B27770"/>
    <w:rsid w:val="00B30597"/>
    <w:rsid w:val="00B305EB"/>
    <w:rsid w:val="00B3129E"/>
    <w:rsid w:val="00B31B59"/>
    <w:rsid w:val="00B31F0A"/>
    <w:rsid w:val="00B32EFC"/>
    <w:rsid w:val="00B337AC"/>
    <w:rsid w:val="00B33AF7"/>
    <w:rsid w:val="00B33FB4"/>
    <w:rsid w:val="00B3423C"/>
    <w:rsid w:val="00B34E42"/>
    <w:rsid w:val="00B357F6"/>
    <w:rsid w:val="00B3590B"/>
    <w:rsid w:val="00B35944"/>
    <w:rsid w:val="00B35ECF"/>
    <w:rsid w:val="00B36E4B"/>
    <w:rsid w:val="00B36EB0"/>
    <w:rsid w:val="00B37003"/>
    <w:rsid w:val="00B371E1"/>
    <w:rsid w:val="00B405BB"/>
    <w:rsid w:val="00B4136F"/>
    <w:rsid w:val="00B4153B"/>
    <w:rsid w:val="00B416F7"/>
    <w:rsid w:val="00B4394C"/>
    <w:rsid w:val="00B43CA7"/>
    <w:rsid w:val="00B44AF1"/>
    <w:rsid w:val="00B44D1F"/>
    <w:rsid w:val="00B45109"/>
    <w:rsid w:val="00B46C86"/>
    <w:rsid w:val="00B479E0"/>
    <w:rsid w:val="00B5014B"/>
    <w:rsid w:val="00B502EA"/>
    <w:rsid w:val="00B507A1"/>
    <w:rsid w:val="00B5123D"/>
    <w:rsid w:val="00B51FCC"/>
    <w:rsid w:val="00B52032"/>
    <w:rsid w:val="00B5242F"/>
    <w:rsid w:val="00B5292C"/>
    <w:rsid w:val="00B53110"/>
    <w:rsid w:val="00B5395F"/>
    <w:rsid w:val="00B53993"/>
    <w:rsid w:val="00B54E36"/>
    <w:rsid w:val="00B54E7B"/>
    <w:rsid w:val="00B55446"/>
    <w:rsid w:val="00B55861"/>
    <w:rsid w:val="00B55A80"/>
    <w:rsid w:val="00B56399"/>
    <w:rsid w:val="00B56CA2"/>
    <w:rsid w:val="00B572EE"/>
    <w:rsid w:val="00B61563"/>
    <w:rsid w:val="00B62BC7"/>
    <w:rsid w:val="00B63294"/>
    <w:rsid w:val="00B647FE"/>
    <w:rsid w:val="00B650AF"/>
    <w:rsid w:val="00B65B20"/>
    <w:rsid w:val="00B65D54"/>
    <w:rsid w:val="00B6607B"/>
    <w:rsid w:val="00B663E6"/>
    <w:rsid w:val="00B67242"/>
    <w:rsid w:val="00B7068D"/>
    <w:rsid w:val="00B70FA2"/>
    <w:rsid w:val="00B7129D"/>
    <w:rsid w:val="00B72462"/>
    <w:rsid w:val="00B73445"/>
    <w:rsid w:val="00B73716"/>
    <w:rsid w:val="00B737BB"/>
    <w:rsid w:val="00B73CEA"/>
    <w:rsid w:val="00B7444A"/>
    <w:rsid w:val="00B744ED"/>
    <w:rsid w:val="00B74556"/>
    <w:rsid w:val="00B74E16"/>
    <w:rsid w:val="00B74E72"/>
    <w:rsid w:val="00B7627C"/>
    <w:rsid w:val="00B76646"/>
    <w:rsid w:val="00B76D18"/>
    <w:rsid w:val="00B77285"/>
    <w:rsid w:val="00B77964"/>
    <w:rsid w:val="00B77E56"/>
    <w:rsid w:val="00B77EC4"/>
    <w:rsid w:val="00B80852"/>
    <w:rsid w:val="00B80865"/>
    <w:rsid w:val="00B80CAA"/>
    <w:rsid w:val="00B80FB6"/>
    <w:rsid w:val="00B81861"/>
    <w:rsid w:val="00B8188E"/>
    <w:rsid w:val="00B8190F"/>
    <w:rsid w:val="00B852FF"/>
    <w:rsid w:val="00B859A6"/>
    <w:rsid w:val="00B85DC7"/>
    <w:rsid w:val="00B85F40"/>
    <w:rsid w:val="00B86099"/>
    <w:rsid w:val="00B867CD"/>
    <w:rsid w:val="00B86A8E"/>
    <w:rsid w:val="00B8722B"/>
    <w:rsid w:val="00B87DEA"/>
    <w:rsid w:val="00B91583"/>
    <w:rsid w:val="00B916C8"/>
    <w:rsid w:val="00B9197A"/>
    <w:rsid w:val="00B92074"/>
    <w:rsid w:val="00B928F3"/>
    <w:rsid w:val="00B93884"/>
    <w:rsid w:val="00B93899"/>
    <w:rsid w:val="00B93F21"/>
    <w:rsid w:val="00B93F92"/>
    <w:rsid w:val="00B9405F"/>
    <w:rsid w:val="00B945C0"/>
    <w:rsid w:val="00B94884"/>
    <w:rsid w:val="00B94DF7"/>
    <w:rsid w:val="00B96C9F"/>
    <w:rsid w:val="00B972AD"/>
    <w:rsid w:val="00B97D7B"/>
    <w:rsid w:val="00B97DE7"/>
    <w:rsid w:val="00B97FE0"/>
    <w:rsid w:val="00BA081F"/>
    <w:rsid w:val="00BA29B8"/>
    <w:rsid w:val="00BA506C"/>
    <w:rsid w:val="00BA635E"/>
    <w:rsid w:val="00BA6727"/>
    <w:rsid w:val="00BA6E28"/>
    <w:rsid w:val="00BA79A3"/>
    <w:rsid w:val="00BA7BA7"/>
    <w:rsid w:val="00BB0337"/>
    <w:rsid w:val="00BB04C2"/>
    <w:rsid w:val="00BB0B88"/>
    <w:rsid w:val="00BB254D"/>
    <w:rsid w:val="00BB3414"/>
    <w:rsid w:val="00BB3B24"/>
    <w:rsid w:val="00BB3B58"/>
    <w:rsid w:val="00BB4273"/>
    <w:rsid w:val="00BB4DE4"/>
    <w:rsid w:val="00BB58BB"/>
    <w:rsid w:val="00BB686F"/>
    <w:rsid w:val="00BB7AFA"/>
    <w:rsid w:val="00BC0753"/>
    <w:rsid w:val="00BC11DA"/>
    <w:rsid w:val="00BC124B"/>
    <w:rsid w:val="00BC168B"/>
    <w:rsid w:val="00BC16A6"/>
    <w:rsid w:val="00BC1730"/>
    <w:rsid w:val="00BC17A2"/>
    <w:rsid w:val="00BC18B2"/>
    <w:rsid w:val="00BC19AA"/>
    <w:rsid w:val="00BC1BA3"/>
    <w:rsid w:val="00BC246F"/>
    <w:rsid w:val="00BC319E"/>
    <w:rsid w:val="00BC3CF3"/>
    <w:rsid w:val="00BC47BD"/>
    <w:rsid w:val="00BC49CC"/>
    <w:rsid w:val="00BC57F0"/>
    <w:rsid w:val="00BC581D"/>
    <w:rsid w:val="00BC5BD4"/>
    <w:rsid w:val="00BC6A90"/>
    <w:rsid w:val="00BC6AA2"/>
    <w:rsid w:val="00BC6E2D"/>
    <w:rsid w:val="00BC7B12"/>
    <w:rsid w:val="00BD0DEE"/>
    <w:rsid w:val="00BD15D4"/>
    <w:rsid w:val="00BD1723"/>
    <w:rsid w:val="00BD1EA0"/>
    <w:rsid w:val="00BD27B7"/>
    <w:rsid w:val="00BD2AA1"/>
    <w:rsid w:val="00BD43AA"/>
    <w:rsid w:val="00BD4E3D"/>
    <w:rsid w:val="00BD51AF"/>
    <w:rsid w:val="00BD5828"/>
    <w:rsid w:val="00BD5DDE"/>
    <w:rsid w:val="00BD6467"/>
    <w:rsid w:val="00BD72C8"/>
    <w:rsid w:val="00BE038D"/>
    <w:rsid w:val="00BE053B"/>
    <w:rsid w:val="00BE0663"/>
    <w:rsid w:val="00BE0DFB"/>
    <w:rsid w:val="00BE128A"/>
    <w:rsid w:val="00BE2A0A"/>
    <w:rsid w:val="00BE2AA8"/>
    <w:rsid w:val="00BE2AC9"/>
    <w:rsid w:val="00BE3A08"/>
    <w:rsid w:val="00BE3A43"/>
    <w:rsid w:val="00BE3A4D"/>
    <w:rsid w:val="00BE50E2"/>
    <w:rsid w:val="00BE64EA"/>
    <w:rsid w:val="00BE73B5"/>
    <w:rsid w:val="00BF048C"/>
    <w:rsid w:val="00BF143F"/>
    <w:rsid w:val="00BF162C"/>
    <w:rsid w:val="00BF195C"/>
    <w:rsid w:val="00BF1B9A"/>
    <w:rsid w:val="00BF24EF"/>
    <w:rsid w:val="00BF2541"/>
    <w:rsid w:val="00BF3316"/>
    <w:rsid w:val="00BF3638"/>
    <w:rsid w:val="00BF3A76"/>
    <w:rsid w:val="00BF3C26"/>
    <w:rsid w:val="00BF3E09"/>
    <w:rsid w:val="00BF42F6"/>
    <w:rsid w:val="00BF44EE"/>
    <w:rsid w:val="00BF57D0"/>
    <w:rsid w:val="00BF7542"/>
    <w:rsid w:val="00C0009A"/>
    <w:rsid w:val="00C00862"/>
    <w:rsid w:val="00C00BD7"/>
    <w:rsid w:val="00C00E38"/>
    <w:rsid w:val="00C0114E"/>
    <w:rsid w:val="00C01CF2"/>
    <w:rsid w:val="00C01F4E"/>
    <w:rsid w:val="00C02523"/>
    <w:rsid w:val="00C02E0D"/>
    <w:rsid w:val="00C03579"/>
    <w:rsid w:val="00C036A4"/>
    <w:rsid w:val="00C04851"/>
    <w:rsid w:val="00C04B29"/>
    <w:rsid w:val="00C04BB3"/>
    <w:rsid w:val="00C0742B"/>
    <w:rsid w:val="00C07D08"/>
    <w:rsid w:val="00C07E9F"/>
    <w:rsid w:val="00C100BB"/>
    <w:rsid w:val="00C1033F"/>
    <w:rsid w:val="00C11BD4"/>
    <w:rsid w:val="00C1252F"/>
    <w:rsid w:val="00C12E11"/>
    <w:rsid w:val="00C13581"/>
    <w:rsid w:val="00C136E8"/>
    <w:rsid w:val="00C13D1D"/>
    <w:rsid w:val="00C15032"/>
    <w:rsid w:val="00C15B86"/>
    <w:rsid w:val="00C177D9"/>
    <w:rsid w:val="00C20CD6"/>
    <w:rsid w:val="00C21973"/>
    <w:rsid w:val="00C23440"/>
    <w:rsid w:val="00C240E9"/>
    <w:rsid w:val="00C2426C"/>
    <w:rsid w:val="00C24E59"/>
    <w:rsid w:val="00C25241"/>
    <w:rsid w:val="00C25330"/>
    <w:rsid w:val="00C2536F"/>
    <w:rsid w:val="00C255AF"/>
    <w:rsid w:val="00C25C3A"/>
    <w:rsid w:val="00C26112"/>
    <w:rsid w:val="00C31383"/>
    <w:rsid w:val="00C31AE9"/>
    <w:rsid w:val="00C328EC"/>
    <w:rsid w:val="00C331F2"/>
    <w:rsid w:val="00C367E3"/>
    <w:rsid w:val="00C373B1"/>
    <w:rsid w:val="00C37A22"/>
    <w:rsid w:val="00C4031A"/>
    <w:rsid w:val="00C404E8"/>
    <w:rsid w:val="00C406F9"/>
    <w:rsid w:val="00C41F11"/>
    <w:rsid w:val="00C42C4E"/>
    <w:rsid w:val="00C42CA0"/>
    <w:rsid w:val="00C4384B"/>
    <w:rsid w:val="00C4433F"/>
    <w:rsid w:val="00C443B4"/>
    <w:rsid w:val="00C44ABD"/>
    <w:rsid w:val="00C44BD3"/>
    <w:rsid w:val="00C44EA4"/>
    <w:rsid w:val="00C45FA7"/>
    <w:rsid w:val="00C46E33"/>
    <w:rsid w:val="00C50D0E"/>
    <w:rsid w:val="00C51403"/>
    <w:rsid w:val="00C5169B"/>
    <w:rsid w:val="00C52ABD"/>
    <w:rsid w:val="00C530B4"/>
    <w:rsid w:val="00C54915"/>
    <w:rsid w:val="00C561FE"/>
    <w:rsid w:val="00C56E77"/>
    <w:rsid w:val="00C56F04"/>
    <w:rsid w:val="00C571DB"/>
    <w:rsid w:val="00C61BCC"/>
    <w:rsid w:val="00C621F4"/>
    <w:rsid w:val="00C62549"/>
    <w:rsid w:val="00C643FC"/>
    <w:rsid w:val="00C6682D"/>
    <w:rsid w:val="00C6687F"/>
    <w:rsid w:val="00C66A47"/>
    <w:rsid w:val="00C67A4A"/>
    <w:rsid w:val="00C67CE7"/>
    <w:rsid w:val="00C70D10"/>
    <w:rsid w:val="00C7123F"/>
    <w:rsid w:val="00C716C2"/>
    <w:rsid w:val="00C71805"/>
    <w:rsid w:val="00C72E4D"/>
    <w:rsid w:val="00C73308"/>
    <w:rsid w:val="00C73906"/>
    <w:rsid w:val="00C74F7D"/>
    <w:rsid w:val="00C768EA"/>
    <w:rsid w:val="00C76DC5"/>
    <w:rsid w:val="00C775C1"/>
    <w:rsid w:val="00C80295"/>
    <w:rsid w:val="00C80AA1"/>
    <w:rsid w:val="00C80AFB"/>
    <w:rsid w:val="00C82558"/>
    <w:rsid w:val="00C8468B"/>
    <w:rsid w:val="00C85EB5"/>
    <w:rsid w:val="00C8671D"/>
    <w:rsid w:val="00C87574"/>
    <w:rsid w:val="00C879A4"/>
    <w:rsid w:val="00C90396"/>
    <w:rsid w:val="00C903BB"/>
    <w:rsid w:val="00C90C35"/>
    <w:rsid w:val="00C913C5"/>
    <w:rsid w:val="00C9323F"/>
    <w:rsid w:val="00C935C0"/>
    <w:rsid w:val="00C9389A"/>
    <w:rsid w:val="00C93C47"/>
    <w:rsid w:val="00C97150"/>
    <w:rsid w:val="00CA0160"/>
    <w:rsid w:val="00CA083A"/>
    <w:rsid w:val="00CA169D"/>
    <w:rsid w:val="00CA18CB"/>
    <w:rsid w:val="00CA20F6"/>
    <w:rsid w:val="00CA34CB"/>
    <w:rsid w:val="00CA3D35"/>
    <w:rsid w:val="00CA507A"/>
    <w:rsid w:val="00CA62BF"/>
    <w:rsid w:val="00CA677A"/>
    <w:rsid w:val="00CA7D90"/>
    <w:rsid w:val="00CB10CC"/>
    <w:rsid w:val="00CB137F"/>
    <w:rsid w:val="00CB201B"/>
    <w:rsid w:val="00CB35AD"/>
    <w:rsid w:val="00CB3BF2"/>
    <w:rsid w:val="00CB4EF1"/>
    <w:rsid w:val="00CB5005"/>
    <w:rsid w:val="00CB6113"/>
    <w:rsid w:val="00CB76FB"/>
    <w:rsid w:val="00CB7928"/>
    <w:rsid w:val="00CB7ACD"/>
    <w:rsid w:val="00CC01E5"/>
    <w:rsid w:val="00CC01F5"/>
    <w:rsid w:val="00CC0AF3"/>
    <w:rsid w:val="00CC0B59"/>
    <w:rsid w:val="00CC1856"/>
    <w:rsid w:val="00CC2559"/>
    <w:rsid w:val="00CC2BAF"/>
    <w:rsid w:val="00CC2C02"/>
    <w:rsid w:val="00CC2E04"/>
    <w:rsid w:val="00CC322C"/>
    <w:rsid w:val="00CC33EE"/>
    <w:rsid w:val="00CC3A55"/>
    <w:rsid w:val="00CC3D7A"/>
    <w:rsid w:val="00CC429C"/>
    <w:rsid w:val="00CC4EBB"/>
    <w:rsid w:val="00CC6502"/>
    <w:rsid w:val="00CC6959"/>
    <w:rsid w:val="00CC71FF"/>
    <w:rsid w:val="00CD03BD"/>
    <w:rsid w:val="00CD08C3"/>
    <w:rsid w:val="00CD171C"/>
    <w:rsid w:val="00CD19DE"/>
    <w:rsid w:val="00CD2247"/>
    <w:rsid w:val="00CD29CA"/>
    <w:rsid w:val="00CD3E93"/>
    <w:rsid w:val="00CD5927"/>
    <w:rsid w:val="00CD6016"/>
    <w:rsid w:val="00CD60C1"/>
    <w:rsid w:val="00CD6B7F"/>
    <w:rsid w:val="00CD6BEF"/>
    <w:rsid w:val="00CE10A2"/>
    <w:rsid w:val="00CE125B"/>
    <w:rsid w:val="00CE1527"/>
    <w:rsid w:val="00CE18A7"/>
    <w:rsid w:val="00CE1A75"/>
    <w:rsid w:val="00CE1FB3"/>
    <w:rsid w:val="00CE2055"/>
    <w:rsid w:val="00CE22E5"/>
    <w:rsid w:val="00CE271B"/>
    <w:rsid w:val="00CE2CA6"/>
    <w:rsid w:val="00CE2F58"/>
    <w:rsid w:val="00CE399D"/>
    <w:rsid w:val="00CE3D42"/>
    <w:rsid w:val="00CE3E4E"/>
    <w:rsid w:val="00CE4708"/>
    <w:rsid w:val="00CE4CCB"/>
    <w:rsid w:val="00CE4DD0"/>
    <w:rsid w:val="00CE4FF0"/>
    <w:rsid w:val="00CE56C9"/>
    <w:rsid w:val="00CE71CE"/>
    <w:rsid w:val="00CE7312"/>
    <w:rsid w:val="00CE7893"/>
    <w:rsid w:val="00CF0A4C"/>
    <w:rsid w:val="00CF179B"/>
    <w:rsid w:val="00CF19FB"/>
    <w:rsid w:val="00CF2B9C"/>
    <w:rsid w:val="00CF32A6"/>
    <w:rsid w:val="00CF32C7"/>
    <w:rsid w:val="00CF4C2B"/>
    <w:rsid w:val="00CF5424"/>
    <w:rsid w:val="00CF6414"/>
    <w:rsid w:val="00CF7CE3"/>
    <w:rsid w:val="00CF7D7B"/>
    <w:rsid w:val="00CF7F7D"/>
    <w:rsid w:val="00D0025A"/>
    <w:rsid w:val="00D02F0B"/>
    <w:rsid w:val="00D03026"/>
    <w:rsid w:val="00D042BD"/>
    <w:rsid w:val="00D04E43"/>
    <w:rsid w:val="00D04F2B"/>
    <w:rsid w:val="00D05CBC"/>
    <w:rsid w:val="00D062CF"/>
    <w:rsid w:val="00D0693B"/>
    <w:rsid w:val="00D06E0C"/>
    <w:rsid w:val="00D07AA1"/>
    <w:rsid w:val="00D1016C"/>
    <w:rsid w:val="00D11151"/>
    <w:rsid w:val="00D116B7"/>
    <w:rsid w:val="00D12E58"/>
    <w:rsid w:val="00D12F08"/>
    <w:rsid w:val="00D12FF4"/>
    <w:rsid w:val="00D13052"/>
    <w:rsid w:val="00D1366B"/>
    <w:rsid w:val="00D13D22"/>
    <w:rsid w:val="00D14447"/>
    <w:rsid w:val="00D175AB"/>
    <w:rsid w:val="00D2017E"/>
    <w:rsid w:val="00D20A41"/>
    <w:rsid w:val="00D20D03"/>
    <w:rsid w:val="00D2177B"/>
    <w:rsid w:val="00D21A61"/>
    <w:rsid w:val="00D21F05"/>
    <w:rsid w:val="00D23E46"/>
    <w:rsid w:val="00D24386"/>
    <w:rsid w:val="00D25389"/>
    <w:rsid w:val="00D2610D"/>
    <w:rsid w:val="00D26119"/>
    <w:rsid w:val="00D270D0"/>
    <w:rsid w:val="00D271B2"/>
    <w:rsid w:val="00D27994"/>
    <w:rsid w:val="00D30A89"/>
    <w:rsid w:val="00D30D95"/>
    <w:rsid w:val="00D30EE7"/>
    <w:rsid w:val="00D31275"/>
    <w:rsid w:val="00D31DEF"/>
    <w:rsid w:val="00D32346"/>
    <w:rsid w:val="00D339AC"/>
    <w:rsid w:val="00D33DFB"/>
    <w:rsid w:val="00D3425D"/>
    <w:rsid w:val="00D344AB"/>
    <w:rsid w:val="00D35592"/>
    <w:rsid w:val="00D35644"/>
    <w:rsid w:val="00D356B4"/>
    <w:rsid w:val="00D35A49"/>
    <w:rsid w:val="00D35D02"/>
    <w:rsid w:val="00D35D47"/>
    <w:rsid w:val="00D360E2"/>
    <w:rsid w:val="00D404A8"/>
    <w:rsid w:val="00D41DEB"/>
    <w:rsid w:val="00D42411"/>
    <w:rsid w:val="00D42BBD"/>
    <w:rsid w:val="00D4336B"/>
    <w:rsid w:val="00D444BE"/>
    <w:rsid w:val="00D45BCB"/>
    <w:rsid w:val="00D45C4C"/>
    <w:rsid w:val="00D46B29"/>
    <w:rsid w:val="00D47C5C"/>
    <w:rsid w:val="00D47E41"/>
    <w:rsid w:val="00D517DF"/>
    <w:rsid w:val="00D51BDE"/>
    <w:rsid w:val="00D5287B"/>
    <w:rsid w:val="00D52B3F"/>
    <w:rsid w:val="00D52E7F"/>
    <w:rsid w:val="00D52F15"/>
    <w:rsid w:val="00D53A68"/>
    <w:rsid w:val="00D53B62"/>
    <w:rsid w:val="00D53C92"/>
    <w:rsid w:val="00D5412C"/>
    <w:rsid w:val="00D54D65"/>
    <w:rsid w:val="00D56CB7"/>
    <w:rsid w:val="00D57E26"/>
    <w:rsid w:val="00D605FC"/>
    <w:rsid w:val="00D60F52"/>
    <w:rsid w:val="00D60F55"/>
    <w:rsid w:val="00D61ABA"/>
    <w:rsid w:val="00D62A1A"/>
    <w:rsid w:val="00D63B1D"/>
    <w:rsid w:val="00D640C4"/>
    <w:rsid w:val="00D644F1"/>
    <w:rsid w:val="00D64CAF"/>
    <w:rsid w:val="00D65181"/>
    <w:rsid w:val="00D65B86"/>
    <w:rsid w:val="00D65E66"/>
    <w:rsid w:val="00D66F3B"/>
    <w:rsid w:val="00D67726"/>
    <w:rsid w:val="00D701D9"/>
    <w:rsid w:val="00D71368"/>
    <w:rsid w:val="00D7229F"/>
    <w:rsid w:val="00D7230C"/>
    <w:rsid w:val="00D7366C"/>
    <w:rsid w:val="00D76287"/>
    <w:rsid w:val="00D76E55"/>
    <w:rsid w:val="00D80380"/>
    <w:rsid w:val="00D80570"/>
    <w:rsid w:val="00D805F2"/>
    <w:rsid w:val="00D809C7"/>
    <w:rsid w:val="00D82447"/>
    <w:rsid w:val="00D8248B"/>
    <w:rsid w:val="00D82556"/>
    <w:rsid w:val="00D82F1C"/>
    <w:rsid w:val="00D836EC"/>
    <w:rsid w:val="00D838A1"/>
    <w:rsid w:val="00D847F6"/>
    <w:rsid w:val="00D84E97"/>
    <w:rsid w:val="00D86520"/>
    <w:rsid w:val="00D87B1A"/>
    <w:rsid w:val="00D903BC"/>
    <w:rsid w:val="00D905CE"/>
    <w:rsid w:val="00D92557"/>
    <w:rsid w:val="00D93155"/>
    <w:rsid w:val="00D94057"/>
    <w:rsid w:val="00D94307"/>
    <w:rsid w:val="00D949CC"/>
    <w:rsid w:val="00D94B4B"/>
    <w:rsid w:val="00D94DA3"/>
    <w:rsid w:val="00D950A3"/>
    <w:rsid w:val="00D95154"/>
    <w:rsid w:val="00D95A39"/>
    <w:rsid w:val="00D95E95"/>
    <w:rsid w:val="00D9651D"/>
    <w:rsid w:val="00D96BC1"/>
    <w:rsid w:val="00D97A8A"/>
    <w:rsid w:val="00DA19E8"/>
    <w:rsid w:val="00DA1ACD"/>
    <w:rsid w:val="00DA257A"/>
    <w:rsid w:val="00DA3442"/>
    <w:rsid w:val="00DA4C03"/>
    <w:rsid w:val="00DA4EA9"/>
    <w:rsid w:val="00DA50E5"/>
    <w:rsid w:val="00DA5CD7"/>
    <w:rsid w:val="00DA604F"/>
    <w:rsid w:val="00DA64C4"/>
    <w:rsid w:val="00DA6BA0"/>
    <w:rsid w:val="00DA6BDA"/>
    <w:rsid w:val="00DA7B9C"/>
    <w:rsid w:val="00DB05D2"/>
    <w:rsid w:val="00DB08EA"/>
    <w:rsid w:val="00DB1BDF"/>
    <w:rsid w:val="00DB1D1F"/>
    <w:rsid w:val="00DB1E56"/>
    <w:rsid w:val="00DB2833"/>
    <w:rsid w:val="00DB2D75"/>
    <w:rsid w:val="00DB39A8"/>
    <w:rsid w:val="00DB41C4"/>
    <w:rsid w:val="00DB4E7A"/>
    <w:rsid w:val="00DB51F9"/>
    <w:rsid w:val="00DB5382"/>
    <w:rsid w:val="00DB5CA3"/>
    <w:rsid w:val="00DB67A5"/>
    <w:rsid w:val="00DB748D"/>
    <w:rsid w:val="00DB76E7"/>
    <w:rsid w:val="00DB7FC3"/>
    <w:rsid w:val="00DC0A2D"/>
    <w:rsid w:val="00DC106A"/>
    <w:rsid w:val="00DC13CB"/>
    <w:rsid w:val="00DC2316"/>
    <w:rsid w:val="00DC2458"/>
    <w:rsid w:val="00DC2BBB"/>
    <w:rsid w:val="00DC2D1F"/>
    <w:rsid w:val="00DC3566"/>
    <w:rsid w:val="00DC37BF"/>
    <w:rsid w:val="00DC3C15"/>
    <w:rsid w:val="00DC3D72"/>
    <w:rsid w:val="00DC4326"/>
    <w:rsid w:val="00DC445A"/>
    <w:rsid w:val="00DC48A9"/>
    <w:rsid w:val="00DC56D9"/>
    <w:rsid w:val="00DC68AB"/>
    <w:rsid w:val="00DC68F1"/>
    <w:rsid w:val="00DC6F05"/>
    <w:rsid w:val="00DC6F5A"/>
    <w:rsid w:val="00DC720B"/>
    <w:rsid w:val="00DC72AF"/>
    <w:rsid w:val="00DC7ADA"/>
    <w:rsid w:val="00DD0892"/>
    <w:rsid w:val="00DD1355"/>
    <w:rsid w:val="00DD1520"/>
    <w:rsid w:val="00DD26E5"/>
    <w:rsid w:val="00DD34A0"/>
    <w:rsid w:val="00DD3D9F"/>
    <w:rsid w:val="00DD45A7"/>
    <w:rsid w:val="00DD4DF8"/>
    <w:rsid w:val="00DD5AF2"/>
    <w:rsid w:val="00DD70C6"/>
    <w:rsid w:val="00DD7828"/>
    <w:rsid w:val="00DE0C88"/>
    <w:rsid w:val="00DE1436"/>
    <w:rsid w:val="00DE1930"/>
    <w:rsid w:val="00DE1DCA"/>
    <w:rsid w:val="00DE2718"/>
    <w:rsid w:val="00DE33E0"/>
    <w:rsid w:val="00DE34D5"/>
    <w:rsid w:val="00DE40EB"/>
    <w:rsid w:val="00DE45DA"/>
    <w:rsid w:val="00DE4A91"/>
    <w:rsid w:val="00DE4BDE"/>
    <w:rsid w:val="00DF09B6"/>
    <w:rsid w:val="00DF17FB"/>
    <w:rsid w:val="00DF2970"/>
    <w:rsid w:val="00DF32E5"/>
    <w:rsid w:val="00DF3D36"/>
    <w:rsid w:val="00DF516D"/>
    <w:rsid w:val="00DF5621"/>
    <w:rsid w:val="00DF5CAE"/>
    <w:rsid w:val="00DF63B9"/>
    <w:rsid w:val="00DF648D"/>
    <w:rsid w:val="00DF65DC"/>
    <w:rsid w:val="00E001F8"/>
    <w:rsid w:val="00E023E1"/>
    <w:rsid w:val="00E027B4"/>
    <w:rsid w:val="00E03492"/>
    <w:rsid w:val="00E05369"/>
    <w:rsid w:val="00E053E6"/>
    <w:rsid w:val="00E0592F"/>
    <w:rsid w:val="00E0658C"/>
    <w:rsid w:val="00E068CA"/>
    <w:rsid w:val="00E07188"/>
    <w:rsid w:val="00E07DD3"/>
    <w:rsid w:val="00E105E3"/>
    <w:rsid w:val="00E10770"/>
    <w:rsid w:val="00E10B54"/>
    <w:rsid w:val="00E10DA8"/>
    <w:rsid w:val="00E10FB9"/>
    <w:rsid w:val="00E11441"/>
    <w:rsid w:val="00E11CD9"/>
    <w:rsid w:val="00E12603"/>
    <w:rsid w:val="00E12647"/>
    <w:rsid w:val="00E144DF"/>
    <w:rsid w:val="00E145F1"/>
    <w:rsid w:val="00E15094"/>
    <w:rsid w:val="00E157CA"/>
    <w:rsid w:val="00E15BFF"/>
    <w:rsid w:val="00E17677"/>
    <w:rsid w:val="00E17BD9"/>
    <w:rsid w:val="00E17D34"/>
    <w:rsid w:val="00E21224"/>
    <w:rsid w:val="00E21C7F"/>
    <w:rsid w:val="00E21DC8"/>
    <w:rsid w:val="00E22769"/>
    <w:rsid w:val="00E23073"/>
    <w:rsid w:val="00E2321B"/>
    <w:rsid w:val="00E239C1"/>
    <w:rsid w:val="00E23E19"/>
    <w:rsid w:val="00E2405D"/>
    <w:rsid w:val="00E2475F"/>
    <w:rsid w:val="00E24D31"/>
    <w:rsid w:val="00E25E97"/>
    <w:rsid w:val="00E26AD6"/>
    <w:rsid w:val="00E273C2"/>
    <w:rsid w:val="00E305A0"/>
    <w:rsid w:val="00E3070E"/>
    <w:rsid w:val="00E30722"/>
    <w:rsid w:val="00E30793"/>
    <w:rsid w:val="00E30BC3"/>
    <w:rsid w:val="00E30E45"/>
    <w:rsid w:val="00E318C7"/>
    <w:rsid w:val="00E31A64"/>
    <w:rsid w:val="00E321FB"/>
    <w:rsid w:val="00E32A56"/>
    <w:rsid w:val="00E332D3"/>
    <w:rsid w:val="00E3416F"/>
    <w:rsid w:val="00E342B8"/>
    <w:rsid w:val="00E34F46"/>
    <w:rsid w:val="00E35F2F"/>
    <w:rsid w:val="00E37363"/>
    <w:rsid w:val="00E37C03"/>
    <w:rsid w:val="00E40B6E"/>
    <w:rsid w:val="00E40FF4"/>
    <w:rsid w:val="00E428A3"/>
    <w:rsid w:val="00E42AC6"/>
    <w:rsid w:val="00E44EDB"/>
    <w:rsid w:val="00E451C9"/>
    <w:rsid w:val="00E45417"/>
    <w:rsid w:val="00E46C0F"/>
    <w:rsid w:val="00E46EF1"/>
    <w:rsid w:val="00E51867"/>
    <w:rsid w:val="00E51CE9"/>
    <w:rsid w:val="00E523F0"/>
    <w:rsid w:val="00E52A86"/>
    <w:rsid w:val="00E5396F"/>
    <w:rsid w:val="00E53981"/>
    <w:rsid w:val="00E542E0"/>
    <w:rsid w:val="00E54303"/>
    <w:rsid w:val="00E54915"/>
    <w:rsid w:val="00E54DC5"/>
    <w:rsid w:val="00E54F5E"/>
    <w:rsid w:val="00E55F4E"/>
    <w:rsid w:val="00E564E0"/>
    <w:rsid w:val="00E56B39"/>
    <w:rsid w:val="00E60247"/>
    <w:rsid w:val="00E6124A"/>
    <w:rsid w:val="00E61E41"/>
    <w:rsid w:val="00E620E0"/>
    <w:rsid w:val="00E62579"/>
    <w:rsid w:val="00E632A1"/>
    <w:rsid w:val="00E633D8"/>
    <w:rsid w:val="00E63405"/>
    <w:rsid w:val="00E6361C"/>
    <w:rsid w:val="00E63F77"/>
    <w:rsid w:val="00E64D6A"/>
    <w:rsid w:val="00E64EBD"/>
    <w:rsid w:val="00E655A6"/>
    <w:rsid w:val="00E656B3"/>
    <w:rsid w:val="00E6622A"/>
    <w:rsid w:val="00E6646D"/>
    <w:rsid w:val="00E66CB4"/>
    <w:rsid w:val="00E66D11"/>
    <w:rsid w:val="00E66D6C"/>
    <w:rsid w:val="00E678F3"/>
    <w:rsid w:val="00E67D3F"/>
    <w:rsid w:val="00E703F9"/>
    <w:rsid w:val="00E709E8"/>
    <w:rsid w:val="00E71307"/>
    <w:rsid w:val="00E73670"/>
    <w:rsid w:val="00E7516A"/>
    <w:rsid w:val="00E75189"/>
    <w:rsid w:val="00E75201"/>
    <w:rsid w:val="00E75623"/>
    <w:rsid w:val="00E75C3A"/>
    <w:rsid w:val="00E75F24"/>
    <w:rsid w:val="00E75F96"/>
    <w:rsid w:val="00E76C1A"/>
    <w:rsid w:val="00E7723E"/>
    <w:rsid w:val="00E7729C"/>
    <w:rsid w:val="00E80A3C"/>
    <w:rsid w:val="00E81723"/>
    <w:rsid w:val="00E81A39"/>
    <w:rsid w:val="00E81B1B"/>
    <w:rsid w:val="00E81B5D"/>
    <w:rsid w:val="00E82521"/>
    <w:rsid w:val="00E82788"/>
    <w:rsid w:val="00E8342B"/>
    <w:rsid w:val="00E8365C"/>
    <w:rsid w:val="00E84BB9"/>
    <w:rsid w:val="00E852E9"/>
    <w:rsid w:val="00E859DC"/>
    <w:rsid w:val="00E87574"/>
    <w:rsid w:val="00E87937"/>
    <w:rsid w:val="00E87E77"/>
    <w:rsid w:val="00E90DA2"/>
    <w:rsid w:val="00E90DE6"/>
    <w:rsid w:val="00E91744"/>
    <w:rsid w:val="00E91CFC"/>
    <w:rsid w:val="00E92DD7"/>
    <w:rsid w:val="00E952CB"/>
    <w:rsid w:val="00E957B3"/>
    <w:rsid w:val="00E962F5"/>
    <w:rsid w:val="00E96819"/>
    <w:rsid w:val="00E9740E"/>
    <w:rsid w:val="00E97688"/>
    <w:rsid w:val="00E97C99"/>
    <w:rsid w:val="00E97DBA"/>
    <w:rsid w:val="00EA04F1"/>
    <w:rsid w:val="00EA1A7A"/>
    <w:rsid w:val="00EA1D2F"/>
    <w:rsid w:val="00EA301F"/>
    <w:rsid w:val="00EA3B9C"/>
    <w:rsid w:val="00EA3CCE"/>
    <w:rsid w:val="00EA5760"/>
    <w:rsid w:val="00EA61B8"/>
    <w:rsid w:val="00EA6379"/>
    <w:rsid w:val="00EA6EB5"/>
    <w:rsid w:val="00EA7A23"/>
    <w:rsid w:val="00EA7A68"/>
    <w:rsid w:val="00EA7ABA"/>
    <w:rsid w:val="00EB0C9E"/>
    <w:rsid w:val="00EB2247"/>
    <w:rsid w:val="00EB2991"/>
    <w:rsid w:val="00EB2DC7"/>
    <w:rsid w:val="00EB57D5"/>
    <w:rsid w:val="00EB632E"/>
    <w:rsid w:val="00EB6894"/>
    <w:rsid w:val="00EB703D"/>
    <w:rsid w:val="00EB79FA"/>
    <w:rsid w:val="00EC0955"/>
    <w:rsid w:val="00EC14DD"/>
    <w:rsid w:val="00EC1867"/>
    <w:rsid w:val="00EC1B4D"/>
    <w:rsid w:val="00EC3124"/>
    <w:rsid w:val="00EC3B5F"/>
    <w:rsid w:val="00EC44F0"/>
    <w:rsid w:val="00EC5151"/>
    <w:rsid w:val="00EC65C0"/>
    <w:rsid w:val="00EC7013"/>
    <w:rsid w:val="00EC73AB"/>
    <w:rsid w:val="00EC7535"/>
    <w:rsid w:val="00EC7D6B"/>
    <w:rsid w:val="00ED0054"/>
    <w:rsid w:val="00ED07DB"/>
    <w:rsid w:val="00ED213B"/>
    <w:rsid w:val="00ED2345"/>
    <w:rsid w:val="00ED24EA"/>
    <w:rsid w:val="00ED2844"/>
    <w:rsid w:val="00ED3637"/>
    <w:rsid w:val="00ED3D96"/>
    <w:rsid w:val="00ED41BD"/>
    <w:rsid w:val="00ED5011"/>
    <w:rsid w:val="00ED5827"/>
    <w:rsid w:val="00ED5952"/>
    <w:rsid w:val="00ED5E92"/>
    <w:rsid w:val="00ED5F52"/>
    <w:rsid w:val="00ED63C1"/>
    <w:rsid w:val="00ED7555"/>
    <w:rsid w:val="00ED76FC"/>
    <w:rsid w:val="00EE0438"/>
    <w:rsid w:val="00EE0C3D"/>
    <w:rsid w:val="00EE0FBA"/>
    <w:rsid w:val="00EE1A56"/>
    <w:rsid w:val="00EE265A"/>
    <w:rsid w:val="00EE2A5C"/>
    <w:rsid w:val="00EE41E9"/>
    <w:rsid w:val="00EE5062"/>
    <w:rsid w:val="00EE55A5"/>
    <w:rsid w:val="00EE5710"/>
    <w:rsid w:val="00EE7581"/>
    <w:rsid w:val="00EE7F22"/>
    <w:rsid w:val="00EF1C95"/>
    <w:rsid w:val="00EF2059"/>
    <w:rsid w:val="00EF2293"/>
    <w:rsid w:val="00EF3327"/>
    <w:rsid w:val="00EF39FF"/>
    <w:rsid w:val="00EF4B3B"/>
    <w:rsid w:val="00EF5330"/>
    <w:rsid w:val="00EF69EB"/>
    <w:rsid w:val="00EF7BCA"/>
    <w:rsid w:val="00F00B06"/>
    <w:rsid w:val="00F017A6"/>
    <w:rsid w:val="00F01C28"/>
    <w:rsid w:val="00F0222D"/>
    <w:rsid w:val="00F028CE"/>
    <w:rsid w:val="00F02CC5"/>
    <w:rsid w:val="00F032F3"/>
    <w:rsid w:val="00F0356C"/>
    <w:rsid w:val="00F03E9A"/>
    <w:rsid w:val="00F04096"/>
    <w:rsid w:val="00F041B2"/>
    <w:rsid w:val="00F050D0"/>
    <w:rsid w:val="00F05C8F"/>
    <w:rsid w:val="00F05CE2"/>
    <w:rsid w:val="00F05D4A"/>
    <w:rsid w:val="00F06677"/>
    <w:rsid w:val="00F07A19"/>
    <w:rsid w:val="00F10ED4"/>
    <w:rsid w:val="00F110DA"/>
    <w:rsid w:val="00F12429"/>
    <w:rsid w:val="00F12A39"/>
    <w:rsid w:val="00F146F1"/>
    <w:rsid w:val="00F14961"/>
    <w:rsid w:val="00F14C57"/>
    <w:rsid w:val="00F14D7C"/>
    <w:rsid w:val="00F157D2"/>
    <w:rsid w:val="00F1585A"/>
    <w:rsid w:val="00F15D02"/>
    <w:rsid w:val="00F1641F"/>
    <w:rsid w:val="00F16836"/>
    <w:rsid w:val="00F17430"/>
    <w:rsid w:val="00F2078E"/>
    <w:rsid w:val="00F20D2B"/>
    <w:rsid w:val="00F21730"/>
    <w:rsid w:val="00F21AD9"/>
    <w:rsid w:val="00F21CDF"/>
    <w:rsid w:val="00F22F90"/>
    <w:rsid w:val="00F2428D"/>
    <w:rsid w:val="00F24329"/>
    <w:rsid w:val="00F24D2D"/>
    <w:rsid w:val="00F25649"/>
    <w:rsid w:val="00F27E6B"/>
    <w:rsid w:val="00F31007"/>
    <w:rsid w:val="00F31172"/>
    <w:rsid w:val="00F318C4"/>
    <w:rsid w:val="00F3221D"/>
    <w:rsid w:val="00F33060"/>
    <w:rsid w:val="00F33110"/>
    <w:rsid w:val="00F346C4"/>
    <w:rsid w:val="00F35804"/>
    <w:rsid w:val="00F35A05"/>
    <w:rsid w:val="00F35F91"/>
    <w:rsid w:val="00F36E61"/>
    <w:rsid w:val="00F37565"/>
    <w:rsid w:val="00F37B57"/>
    <w:rsid w:val="00F40ABD"/>
    <w:rsid w:val="00F40BFC"/>
    <w:rsid w:val="00F40CB5"/>
    <w:rsid w:val="00F40E2D"/>
    <w:rsid w:val="00F410FC"/>
    <w:rsid w:val="00F41D34"/>
    <w:rsid w:val="00F41FFD"/>
    <w:rsid w:val="00F4248D"/>
    <w:rsid w:val="00F4395E"/>
    <w:rsid w:val="00F44107"/>
    <w:rsid w:val="00F44434"/>
    <w:rsid w:val="00F44A0C"/>
    <w:rsid w:val="00F45200"/>
    <w:rsid w:val="00F454AE"/>
    <w:rsid w:val="00F45C67"/>
    <w:rsid w:val="00F45F63"/>
    <w:rsid w:val="00F46251"/>
    <w:rsid w:val="00F466ED"/>
    <w:rsid w:val="00F502E5"/>
    <w:rsid w:val="00F51259"/>
    <w:rsid w:val="00F517E8"/>
    <w:rsid w:val="00F52579"/>
    <w:rsid w:val="00F52F73"/>
    <w:rsid w:val="00F53C2F"/>
    <w:rsid w:val="00F53DC4"/>
    <w:rsid w:val="00F54A2A"/>
    <w:rsid w:val="00F54E69"/>
    <w:rsid w:val="00F54F67"/>
    <w:rsid w:val="00F550D8"/>
    <w:rsid w:val="00F55371"/>
    <w:rsid w:val="00F56320"/>
    <w:rsid w:val="00F56419"/>
    <w:rsid w:val="00F56EBA"/>
    <w:rsid w:val="00F60FB2"/>
    <w:rsid w:val="00F621AC"/>
    <w:rsid w:val="00F64172"/>
    <w:rsid w:val="00F64E3D"/>
    <w:rsid w:val="00F658CF"/>
    <w:rsid w:val="00F65FAA"/>
    <w:rsid w:val="00F66789"/>
    <w:rsid w:val="00F66DEA"/>
    <w:rsid w:val="00F707DF"/>
    <w:rsid w:val="00F70895"/>
    <w:rsid w:val="00F71314"/>
    <w:rsid w:val="00F72071"/>
    <w:rsid w:val="00F72A69"/>
    <w:rsid w:val="00F730B4"/>
    <w:rsid w:val="00F74A48"/>
    <w:rsid w:val="00F74EFF"/>
    <w:rsid w:val="00F76310"/>
    <w:rsid w:val="00F765C6"/>
    <w:rsid w:val="00F7678C"/>
    <w:rsid w:val="00F77584"/>
    <w:rsid w:val="00F77872"/>
    <w:rsid w:val="00F80E3F"/>
    <w:rsid w:val="00F81CA8"/>
    <w:rsid w:val="00F820B3"/>
    <w:rsid w:val="00F82D8E"/>
    <w:rsid w:val="00F82F31"/>
    <w:rsid w:val="00F831C3"/>
    <w:rsid w:val="00F83C97"/>
    <w:rsid w:val="00F84277"/>
    <w:rsid w:val="00F84556"/>
    <w:rsid w:val="00F8559B"/>
    <w:rsid w:val="00F8593E"/>
    <w:rsid w:val="00F85CD9"/>
    <w:rsid w:val="00F861C1"/>
    <w:rsid w:val="00F86379"/>
    <w:rsid w:val="00F874DF"/>
    <w:rsid w:val="00F901C1"/>
    <w:rsid w:val="00F902C2"/>
    <w:rsid w:val="00F913C9"/>
    <w:rsid w:val="00F91BE6"/>
    <w:rsid w:val="00F92558"/>
    <w:rsid w:val="00F9271B"/>
    <w:rsid w:val="00F92B8F"/>
    <w:rsid w:val="00F934AE"/>
    <w:rsid w:val="00F939E1"/>
    <w:rsid w:val="00F94BF6"/>
    <w:rsid w:val="00F953D9"/>
    <w:rsid w:val="00F961FA"/>
    <w:rsid w:val="00F96591"/>
    <w:rsid w:val="00F96A74"/>
    <w:rsid w:val="00F96F88"/>
    <w:rsid w:val="00F974F9"/>
    <w:rsid w:val="00F97EF7"/>
    <w:rsid w:val="00FA05F5"/>
    <w:rsid w:val="00FA1160"/>
    <w:rsid w:val="00FA2249"/>
    <w:rsid w:val="00FA23B7"/>
    <w:rsid w:val="00FA2459"/>
    <w:rsid w:val="00FA3203"/>
    <w:rsid w:val="00FA3587"/>
    <w:rsid w:val="00FA486C"/>
    <w:rsid w:val="00FA57EF"/>
    <w:rsid w:val="00FA6053"/>
    <w:rsid w:val="00FB023E"/>
    <w:rsid w:val="00FB0454"/>
    <w:rsid w:val="00FB059E"/>
    <w:rsid w:val="00FB0963"/>
    <w:rsid w:val="00FB12F9"/>
    <w:rsid w:val="00FB15B0"/>
    <w:rsid w:val="00FB2F84"/>
    <w:rsid w:val="00FB3A06"/>
    <w:rsid w:val="00FB4538"/>
    <w:rsid w:val="00FB48F9"/>
    <w:rsid w:val="00FB4B6F"/>
    <w:rsid w:val="00FB5E1A"/>
    <w:rsid w:val="00FB6269"/>
    <w:rsid w:val="00FB6E56"/>
    <w:rsid w:val="00FB7CB2"/>
    <w:rsid w:val="00FB7E24"/>
    <w:rsid w:val="00FB7E90"/>
    <w:rsid w:val="00FC0ED9"/>
    <w:rsid w:val="00FC0F28"/>
    <w:rsid w:val="00FC21DC"/>
    <w:rsid w:val="00FC220B"/>
    <w:rsid w:val="00FC30EE"/>
    <w:rsid w:val="00FC46C6"/>
    <w:rsid w:val="00FC55A0"/>
    <w:rsid w:val="00FC574B"/>
    <w:rsid w:val="00FC5874"/>
    <w:rsid w:val="00FC5B23"/>
    <w:rsid w:val="00FC5BDC"/>
    <w:rsid w:val="00FC5C4B"/>
    <w:rsid w:val="00FC5EF1"/>
    <w:rsid w:val="00FC5F99"/>
    <w:rsid w:val="00FC6043"/>
    <w:rsid w:val="00FC610B"/>
    <w:rsid w:val="00FC7037"/>
    <w:rsid w:val="00FC71A0"/>
    <w:rsid w:val="00FD06CD"/>
    <w:rsid w:val="00FD0FC3"/>
    <w:rsid w:val="00FD1CCC"/>
    <w:rsid w:val="00FD1DF9"/>
    <w:rsid w:val="00FD389E"/>
    <w:rsid w:val="00FD3973"/>
    <w:rsid w:val="00FD4250"/>
    <w:rsid w:val="00FD4BA2"/>
    <w:rsid w:val="00FD4EBA"/>
    <w:rsid w:val="00FD4F5B"/>
    <w:rsid w:val="00FD5800"/>
    <w:rsid w:val="00FD5C95"/>
    <w:rsid w:val="00FD64DC"/>
    <w:rsid w:val="00FD6BB9"/>
    <w:rsid w:val="00FD6C12"/>
    <w:rsid w:val="00FD6E53"/>
    <w:rsid w:val="00FD75C7"/>
    <w:rsid w:val="00FE0AAB"/>
    <w:rsid w:val="00FE1530"/>
    <w:rsid w:val="00FE1AA8"/>
    <w:rsid w:val="00FE1AF9"/>
    <w:rsid w:val="00FE1E48"/>
    <w:rsid w:val="00FE27AF"/>
    <w:rsid w:val="00FE352A"/>
    <w:rsid w:val="00FE4C4E"/>
    <w:rsid w:val="00FE510A"/>
    <w:rsid w:val="00FE6137"/>
    <w:rsid w:val="00FE6F58"/>
    <w:rsid w:val="00FE7275"/>
    <w:rsid w:val="00FE788B"/>
    <w:rsid w:val="00FE7BB1"/>
    <w:rsid w:val="00FF010F"/>
    <w:rsid w:val="00FF0FD0"/>
    <w:rsid w:val="00FF170A"/>
    <w:rsid w:val="00FF2704"/>
    <w:rsid w:val="00FF3012"/>
    <w:rsid w:val="00FF3983"/>
    <w:rsid w:val="00FF44F2"/>
    <w:rsid w:val="00FF4899"/>
    <w:rsid w:val="00FF5457"/>
    <w:rsid w:val="00FF5F25"/>
    <w:rsid w:val="00FF6162"/>
    <w:rsid w:val="00FF7325"/>
    <w:rsid w:val="00FF7D36"/>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1E2CA"/>
  <w15:chartTrackingRefBased/>
  <w15:docId w15:val="{302B99F9-C8C5-DE4F-AC93-36A3DF13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US" w:eastAsia="es-MX"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77A"/>
    <w:rPr>
      <w:lang w:val="es-ES_tradnl" w:eastAsia="en-US"/>
    </w:rPr>
  </w:style>
  <w:style w:type="paragraph" w:styleId="Ttulo1">
    <w:name w:val="heading 1"/>
    <w:aliases w:val="CIDIPORT1,Título 1 solta,Capítulo"/>
    <w:basedOn w:val="Normal"/>
    <w:next w:val="Normal"/>
    <w:link w:val="Ttulo1Car"/>
    <w:uiPriority w:val="9"/>
    <w:qFormat/>
    <w:pPr>
      <w:spacing w:before="240"/>
      <w:outlineLvl w:val="0"/>
    </w:pPr>
    <w:rPr>
      <w:rFonts w:ascii="Arial" w:hAnsi="Arial"/>
      <w:b/>
      <w:sz w:val="24"/>
      <w:u w:val="single"/>
    </w:rPr>
  </w:style>
  <w:style w:type="paragraph" w:styleId="Ttulo2">
    <w:name w:val="heading 2"/>
    <w:basedOn w:val="Normal"/>
    <w:next w:val="Normal"/>
    <w:link w:val="Ttulo2Car"/>
    <w:uiPriority w:val="9"/>
    <w:qFormat/>
    <w:pPr>
      <w:keepNext/>
      <w:jc w:val="center"/>
      <w:outlineLvl w:val="1"/>
    </w:pPr>
    <w:rPr>
      <w:rFonts w:ascii="Tahoma" w:hAnsi="Tahoma"/>
      <w:b/>
      <w:sz w:val="24"/>
    </w:rPr>
  </w:style>
  <w:style w:type="paragraph" w:styleId="Ttulo3">
    <w:name w:val="heading 3"/>
    <w:aliases w:val="CIDIPORT3,Título 3 solta,SubTema"/>
    <w:basedOn w:val="Normal"/>
    <w:next w:val="Normal"/>
    <w:link w:val="Ttulo3Car"/>
    <w:uiPriority w:val="9"/>
    <w:qFormat/>
    <w:pPr>
      <w:keepNext/>
      <w:jc w:val="center"/>
      <w:outlineLvl w:val="2"/>
    </w:pPr>
    <w:rPr>
      <w:rFonts w:ascii="Tahoma" w:hAnsi="Tahoma"/>
      <w:b/>
      <w:sz w:val="28"/>
    </w:rPr>
  </w:style>
  <w:style w:type="paragraph" w:styleId="Ttulo4">
    <w:name w:val="heading 4"/>
    <w:aliases w:val="CIDIPORT4,Título 4 solta,Título 4 Car Car,Título 4 Car1,CIDIPORT4 Car,Título 4 solta Car,Título 4a,Inciso"/>
    <w:basedOn w:val="Normal"/>
    <w:next w:val="Normal"/>
    <w:link w:val="Ttulo4Car"/>
    <w:uiPriority w:val="9"/>
    <w:qFormat/>
    <w:pPr>
      <w:keepNext/>
      <w:spacing w:line="240" w:lineRule="exact"/>
      <w:ind w:right="-252" w:firstLine="6"/>
      <w:jc w:val="both"/>
      <w:outlineLvl w:val="3"/>
    </w:pPr>
    <w:rPr>
      <w:rFonts w:ascii="Arial" w:hAnsi="Arial"/>
      <w:b/>
    </w:rPr>
  </w:style>
  <w:style w:type="paragraph" w:styleId="Ttulo5">
    <w:name w:val="heading 5"/>
    <w:basedOn w:val="Normal"/>
    <w:next w:val="Normal"/>
    <w:link w:val="Ttulo5Car"/>
    <w:uiPriority w:val="9"/>
    <w:qFormat/>
    <w:pPr>
      <w:keepNext/>
      <w:outlineLvl w:val="4"/>
    </w:pPr>
    <w:rPr>
      <w:rFonts w:ascii="Tahoma" w:hAnsi="Tahoma"/>
      <w:sz w:val="28"/>
    </w:rPr>
  </w:style>
  <w:style w:type="paragraph" w:styleId="Ttulo6">
    <w:name w:val="heading 6"/>
    <w:basedOn w:val="Normal"/>
    <w:next w:val="Normal"/>
    <w:link w:val="Ttulo6Car"/>
    <w:qFormat/>
    <w:pPr>
      <w:keepNext/>
      <w:spacing w:line="240" w:lineRule="exact"/>
      <w:ind w:left="720"/>
      <w:jc w:val="both"/>
      <w:outlineLvl w:val="5"/>
    </w:pPr>
    <w:rPr>
      <w:rFonts w:ascii="Times" w:hAnsi="Times"/>
      <w:b/>
      <w:sz w:val="28"/>
    </w:rPr>
  </w:style>
  <w:style w:type="paragraph" w:styleId="Ttulo7">
    <w:name w:val="heading 7"/>
    <w:basedOn w:val="Normal"/>
    <w:next w:val="Normal"/>
    <w:link w:val="Ttulo7Car"/>
    <w:uiPriority w:val="9"/>
    <w:qFormat/>
    <w:pPr>
      <w:keepNext/>
      <w:spacing w:line="240" w:lineRule="exact"/>
      <w:ind w:firstLine="720"/>
      <w:jc w:val="both"/>
      <w:outlineLvl w:val="6"/>
    </w:pPr>
    <w:rPr>
      <w:rFonts w:ascii="Times" w:hAnsi="Times"/>
      <w:b/>
      <w:sz w:val="24"/>
    </w:rPr>
  </w:style>
  <w:style w:type="paragraph" w:styleId="Ttulo8">
    <w:name w:val="heading 8"/>
    <w:basedOn w:val="Normal"/>
    <w:next w:val="Normal"/>
    <w:link w:val="Ttulo8Car"/>
    <w:uiPriority w:val="9"/>
    <w:qFormat/>
    <w:pPr>
      <w:keepNext/>
      <w:numPr>
        <w:numId w:val="1"/>
      </w:numPr>
      <w:spacing w:line="240" w:lineRule="exact"/>
      <w:jc w:val="both"/>
      <w:outlineLvl w:val="7"/>
    </w:pPr>
    <w:rPr>
      <w:rFonts w:ascii="Tahoma" w:hAnsi="Tahoma"/>
      <w:sz w:val="24"/>
    </w:rPr>
  </w:style>
  <w:style w:type="paragraph" w:styleId="Ttulo9">
    <w:name w:val="heading 9"/>
    <w:basedOn w:val="Normal"/>
    <w:next w:val="Normal"/>
    <w:link w:val="Ttulo9Car"/>
    <w:uiPriority w:val="9"/>
    <w:qFormat/>
    <w:pPr>
      <w:keepNext/>
      <w:jc w:val="center"/>
      <w:outlineLvl w:val="8"/>
    </w:pPr>
    <w:rPr>
      <w:rFonts w:ascii="Arial" w:hAnsi="Arial"/>
      <w:b/>
      <w:sz w:val="7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pPr>
      <w:tabs>
        <w:tab w:val="center" w:pos="4320"/>
        <w:tab w:val="right" w:pos="8640"/>
      </w:tabs>
    </w:pPr>
  </w:style>
  <w:style w:type="paragraph" w:styleId="Encabezado">
    <w:name w:val="header"/>
    <w:basedOn w:val="Normal"/>
    <w:link w:val="EncabezadoCar"/>
    <w:uiPriority w:val="99"/>
    <w:pPr>
      <w:tabs>
        <w:tab w:val="center" w:pos="4320"/>
        <w:tab w:val="right" w:pos="8640"/>
      </w:tabs>
    </w:pPr>
  </w:style>
  <w:style w:type="paragraph" w:customStyle="1" w:styleId="1">
    <w:name w:val="1"/>
    <w:basedOn w:val="Normal"/>
    <w:rPr>
      <w:rFonts w:ascii="AvantGarde" w:hAnsi="AvantGarde"/>
      <w:b/>
    </w:rPr>
  </w:style>
  <w:style w:type="paragraph" w:customStyle="1" w:styleId="2">
    <w:name w:val="2"/>
    <w:basedOn w:val="Normal"/>
    <w:pPr>
      <w:ind w:left="864"/>
      <w:jc w:val="both"/>
    </w:pPr>
    <w:rPr>
      <w:rFonts w:ascii="AvantGarde" w:hAnsi="AvantGarde"/>
    </w:rPr>
  </w:style>
  <w:style w:type="paragraph" w:customStyle="1" w:styleId="3">
    <w:name w:val="3"/>
    <w:basedOn w:val="2"/>
    <w:pPr>
      <w:ind w:left="1440" w:hanging="288"/>
    </w:pPr>
  </w:style>
  <w:style w:type="paragraph" w:customStyle="1" w:styleId="4">
    <w:name w:val="4"/>
    <w:basedOn w:val="1"/>
    <w:pPr>
      <w:ind w:left="576" w:hanging="864"/>
    </w:pPr>
  </w:style>
  <w:style w:type="character" w:styleId="Nmerodepgina">
    <w:name w:val="page number"/>
    <w:basedOn w:val="Fuentedeprrafopredeter"/>
  </w:style>
  <w:style w:type="character" w:styleId="Refdecomentario">
    <w:name w:val="annotation reference"/>
    <w:uiPriority w:val="99"/>
    <w:semiHidden/>
    <w:rPr>
      <w:sz w:val="16"/>
    </w:rPr>
  </w:style>
  <w:style w:type="paragraph" w:styleId="Textocomentario">
    <w:name w:val="annotation text"/>
    <w:basedOn w:val="Normal"/>
    <w:link w:val="TextocomentarioCar"/>
    <w:uiPriority w:val="99"/>
    <w:semiHidden/>
  </w:style>
  <w:style w:type="paragraph" w:styleId="Textoindependiente">
    <w:name w:val="Body Text"/>
    <w:basedOn w:val="Normal"/>
    <w:pPr>
      <w:jc w:val="center"/>
    </w:pPr>
    <w:rPr>
      <w:b/>
      <w:sz w:val="44"/>
    </w:rPr>
  </w:style>
  <w:style w:type="paragraph" w:styleId="Sangradetextonormal">
    <w:name w:val="Body Text Indent"/>
    <w:basedOn w:val="Normal"/>
    <w:link w:val="SangradetextonormalCar"/>
    <w:pPr>
      <w:spacing w:line="240" w:lineRule="exact"/>
      <w:ind w:firstLine="720"/>
      <w:jc w:val="both"/>
    </w:pPr>
    <w:rPr>
      <w:rFonts w:ascii="Arial" w:hAnsi="Arial"/>
      <w:b/>
      <w:sz w:val="28"/>
    </w:rPr>
  </w:style>
  <w:style w:type="paragraph" w:customStyle="1" w:styleId="5">
    <w:name w:val="5"/>
    <w:basedOn w:val="4"/>
    <w:pPr>
      <w:spacing w:line="240" w:lineRule="exact"/>
      <w:ind w:left="2304" w:right="-450" w:hanging="720"/>
      <w:jc w:val="both"/>
    </w:pPr>
    <w:rPr>
      <w:rFonts w:ascii="Arial" w:hAnsi="Arial"/>
      <w:b w:val="0"/>
      <w:sz w:val="24"/>
    </w:rPr>
  </w:style>
  <w:style w:type="paragraph" w:styleId="Sangra2detindependiente">
    <w:name w:val="Body Text Indent 2"/>
    <w:basedOn w:val="Normal"/>
    <w:pPr>
      <w:spacing w:line="240" w:lineRule="exact"/>
      <w:ind w:left="187"/>
      <w:jc w:val="both"/>
    </w:pPr>
    <w:rPr>
      <w:rFonts w:ascii="Tahoma" w:hAnsi="Tahoma"/>
      <w:sz w:val="24"/>
    </w:rPr>
  </w:style>
  <w:style w:type="paragraph" w:styleId="Sangra3detindependiente">
    <w:name w:val="Body Text Indent 3"/>
    <w:basedOn w:val="Normal"/>
    <w:pPr>
      <w:ind w:left="630" w:hanging="630"/>
      <w:jc w:val="both"/>
    </w:pPr>
    <w:rPr>
      <w:rFonts w:ascii="Tahoma" w:hAnsi="Tahoma"/>
      <w:sz w:val="24"/>
    </w:rPr>
  </w:style>
  <w:style w:type="paragraph" w:styleId="Textodebloque">
    <w:name w:val="Block Text"/>
    <w:basedOn w:val="Normal"/>
    <w:pPr>
      <w:spacing w:line="240" w:lineRule="exact"/>
      <w:ind w:left="720" w:right="18" w:hanging="720"/>
      <w:jc w:val="both"/>
    </w:pPr>
    <w:rPr>
      <w:rFonts w:ascii="Tahoma" w:hAnsi="Tahoma"/>
      <w:sz w:val="24"/>
    </w:rPr>
  </w:style>
  <w:style w:type="paragraph" w:styleId="Textoindependiente2">
    <w:name w:val="Body Text 2"/>
    <w:basedOn w:val="Normal"/>
    <w:pPr>
      <w:jc w:val="center"/>
    </w:pPr>
  </w:style>
  <w:style w:type="paragraph" w:styleId="Mapadeldocumento">
    <w:name w:val="Document Map"/>
    <w:basedOn w:val="Normal"/>
    <w:semiHidden/>
    <w:pPr>
      <w:shd w:val="clear" w:color="auto" w:fill="000080"/>
    </w:pPr>
    <w:rPr>
      <w:rFonts w:ascii="Tahoma" w:hAnsi="Tahoma"/>
    </w:rPr>
  </w:style>
  <w:style w:type="paragraph" w:styleId="Textoindependiente3">
    <w:name w:val="Body Text 3"/>
    <w:basedOn w:val="Normal"/>
    <w:pPr>
      <w:jc w:val="both"/>
    </w:pPr>
    <w:rPr>
      <w:rFonts w:ascii="Tahoma" w:hAnsi="Tahoma"/>
      <w:sz w:val="32"/>
    </w:rPr>
  </w:style>
  <w:style w:type="character" w:styleId="Hipervnculo">
    <w:name w:val="Hyperlink"/>
    <w:uiPriority w:val="99"/>
    <w:rPr>
      <w:color w:val="0000FF"/>
      <w:u w:val="single"/>
    </w:rPr>
  </w:style>
  <w:style w:type="paragraph" w:styleId="Ttulo">
    <w:name w:val="Title"/>
    <w:basedOn w:val="Normal"/>
    <w:link w:val="TtuloCar"/>
    <w:uiPriority w:val="10"/>
    <w:qFormat/>
    <w:pPr>
      <w:jc w:val="center"/>
    </w:pPr>
    <w:rPr>
      <w:b/>
      <w:sz w:val="36"/>
    </w:rPr>
  </w:style>
  <w:style w:type="paragraph" w:styleId="Subttulo">
    <w:name w:val="Subtitle"/>
    <w:basedOn w:val="Normal"/>
    <w:link w:val="SubttuloCar"/>
    <w:uiPriority w:val="11"/>
    <w:qFormat/>
    <w:pPr>
      <w:jc w:val="both"/>
    </w:pPr>
    <w:rPr>
      <w:rFonts w:ascii="Tahoma" w:hAnsi="Tahoma" w:cs="Tahoma"/>
      <w:b/>
    </w:rPr>
  </w:style>
  <w:style w:type="paragraph" w:customStyle="1" w:styleId="xl57">
    <w:name w:val="xl57"/>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58">
    <w:name w:val="xl58"/>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character" w:styleId="Hipervnculovisitado">
    <w:name w:val="FollowedHyperlink"/>
    <w:rPr>
      <w:color w:val="800080"/>
      <w:u w:val="single"/>
    </w:rPr>
  </w:style>
  <w:style w:type="paragraph" w:styleId="Textosinformato">
    <w:name w:val="Plain Text"/>
    <w:basedOn w:val="Normal"/>
    <w:link w:val="TextosinformatoCar"/>
    <w:rPr>
      <w:rFonts w:ascii="Courier New" w:hAnsi="Courier New" w:cs="Courier New"/>
    </w:rPr>
  </w:style>
  <w:style w:type="paragraph" w:customStyle="1" w:styleId="TextoCar">
    <w:name w:val="Texto Car"/>
    <w:basedOn w:val="Normal"/>
    <w:rsid w:val="00AA008F"/>
    <w:pPr>
      <w:spacing w:after="101" w:line="216" w:lineRule="exact"/>
      <w:ind w:firstLine="288"/>
      <w:jc w:val="both"/>
    </w:pPr>
    <w:rPr>
      <w:rFonts w:ascii="Arial" w:hAnsi="Arial" w:cs="Arial"/>
      <w:sz w:val="18"/>
      <w:szCs w:val="18"/>
      <w:lang w:val="es-MX" w:eastAsia="es-MX"/>
    </w:rPr>
  </w:style>
  <w:style w:type="paragraph" w:customStyle="1" w:styleId="Fraccin">
    <w:name w:val="Fracci—n"/>
    <w:basedOn w:val="Normal"/>
    <w:rsid w:val="00866568"/>
    <w:pPr>
      <w:tabs>
        <w:tab w:val="left" w:pos="851"/>
      </w:tabs>
      <w:spacing w:before="120"/>
      <w:ind w:left="851" w:hanging="567"/>
      <w:jc w:val="both"/>
    </w:pPr>
    <w:rPr>
      <w:rFonts w:ascii="Arial" w:hAnsi="Arial"/>
      <w:sz w:val="24"/>
      <w:lang w:val="es-MX" w:eastAsia="es-ES"/>
    </w:rPr>
  </w:style>
  <w:style w:type="paragraph" w:customStyle="1" w:styleId="z1">
    <w:name w:val="z1"/>
    <w:basedOn w:val="Normal"/>
    <w:rsid w:val="005668B1"/>
    <w:pPr>
      <w:widowControl w:val="0"/>
    </w:pPr>
    <w:rPr>
      <w:rFonts w:ascii="Arial" w:hAnsi="Arial"/>
      <w:b/>
      <w:spacing w:val="4"/>
      <w:sz w:val="24"/>
      <w:lang w:eastAsia="es-ES"/>
    </w:rPr>
  </w:style>
  <w:style w:type="table" w:styleId="Tablaconcuadrcula">
    <w:name w:val="Table Grid"/>
    <w:basedOn w:val="Tablanormal"/>
    <w:uiPriority w:val="39"/>
    <w:rsid w:val="00C67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rsid w:val="00F974F9"/>
    <w:rPr>
      <w:rFonts w:ascii="Tahoma" w:hAnsi="Tahoma" w:cs="Tahoma"/>
      <w:sz w:val="16"/>
      <w:szCs w:val="16"/>
    </w:rPr>
  </w:style>
  <w:style w:type="paragraph" w:customStyle="1" w:styleId="Default">
    <w:name w:val="Default"/>
    <w:rsid w:val="000B32B2"/>
    <w:pPr>
      <w:autoSpaceDE w:val="0"/>
      <w:autoSpaceDN w:val="0"/>
      <w:adjustRightInd w:val="0"/>
    </w:pPr>
    <w:rPr>
      <w:rFonts w:ascii="Arial" w:hAnsi="Arial" w:cs="Arial"/>
      <w:color w:val="000000"/>
      <w:sz w:val="24"/>
      <w:szCs w:val="24"/>
      <w:lang w:val="es-ES" w:eastAsia="es-ES"/>
    </w:rPr>
  </w:style>
  <w:style w:type="paragraph" w:styleId="Prrafodelista">
    <w:name w:val="List Paragraph"/>
    <w:basedOn w:val="Normal"/>
    <w:uiPriority w:val="34"/>
    <w:qFormat/>
    <w:rsid w:val="00157FBD"/>
    <w:pPr>
      <w:ind w:left="708"/>
    </w:pPr>
  </w:style>
  <w:style w:type="paragraph" w:customStyle="1" w:styleId="15">
    <w:name w:val="15"/>
    <w:basedOn w:val="Normal"/>
    <w:rsid w:val="00FB7E24"/>
    <w:pPr>
      <w:widowControl w:val="0"/>
      <w:tabs>
        <w:tab w:val="left" w:pos="1584"/>
        <w:tab w:val="left" w:pos="2694"/>
        <w:tab w:val="left" w:pos="3024"/>
        <w:tab w:val="left" w:pos="4608"/>
        <w:tab w:val="left" w:pos="5812"/>
      </w:tabs>
      <w:spacing w:line="360" w:lineRule="auto"/>
      <w:ind w:firstLine="851"/>
      <w:jc w:val="both"/>
    </w:pPr>
    <w:rPr>
      <w:rFonts w:ascii="CG Times (WN)" w:hAnsi="CG Times (WN)"/>
      <w:sz w:val="24"/>
      <w:lang w:eastAsia="es-ES"/>
    </w:rPr>
  </w:style>
  <w:style w:type="paragraph" w:customStyle="1" w:styleId="xl62">
    <w:name w:val="xl62"/>
    <w:basedOn w:val="Normal"/>
    <w:rsid w:val="004919CA"/>
    <w:pPr>
      <w:spacing w:before="100" w:after="100"/>
      <w:jc w:val="center"/>
    </w:pPr>
    <w:rPr>
      <w:rFonts w:ascii="Arial" w:eastAsia="Arial Unicode MS" w:hAnsi="Arial"/>
      <w:b/>
      <w:sz w:val="22"/>
      <w:lang w:val="es-ES" w:eastAsia="es-ES"/>
    </w:rPr>
  </w:style>
  <w:style w:type="character" w:customStyle="1" w:styleId="EncabezadoCar">
    <w:name w:val="Encabezado Car"/>
    <w:link w:val="Encabezado"/>
    <w:uiPriority w:val="99"/>
    <w:rsid w:val="004919CA"/>
    <w:rPr>
      <w:lang w:val="es-ES_tradnl" w:eastAsia="en-US"/>
    </w:rPr>
  </w:style>
  <w:style w:type="paragraph" w:styleId="Asuntodelcomentario">
    <w:name w:val="annotation subject"/>
    <w:basedOn w:val="Textocomentario"/>
    <w:next w:val="Textocomentario"/>
    <w:link w:val="AsuntodelcomentarioCar"/>
    <w:uiPriority w:val="99"/>
    <w:semiHidden/>
    <w:rsid w:val="00F502E5"/>
    <w:rPr>
      <w:b/>
      <w:bCs/>
    </w:rPr>
  </w:style>
  <w:style w:type="character" w:customStyle="1" w:styleId="Ttulo5Car">
    <w:name w:val="Título 5 Car"/>
    <w:link w:val="Ttulo5"/>
    <w:uiPriority w:val="9"/>
    <w:locked/>
    <w:rsid w:val="0092190A"/>
    <w:rPr>
      <w:rFonts w:ascii="Tahoma" w:hAnsi="Tahoma"/>
      <w:sz w:val="28"/>
      <w:lang w:val="es-ES_tradnl" w:eastAsia="en-US" w:bidi="ar-SA"/>
    </w:rPr>
  </w:style>
  <w:style w:type="character" w:customStyle="1" w:styleId="Ttulo4Car">
    <w:name w:val="Título 4 Car"/>
    <w:aliases w:val="CIDIPORT4 Car1,Título 4 solta Car1,Título 4 Car Car Car,Título 4 Car1 Car,CIDIPORT4 Car Car,Título 4 solta Car Car,Título 4a Car,Inciso Car"/>
    <w:link w:val="Ttulo4"/>
    <w:uiPriority w:val="9"/>
    <w:rsid w:val="000C2762"/>
    <w:rPr>
      <w:rFonts w:ascii="Arial" w:hAnsi="Arial"/>
      <w:b/>
      <w:lang w:val="es-ES_tradnl" w:eastAsia="en-US"/>
    </w:rPr>
  </w:style>
  <w:style w:type="character" w:customStyle="1" w:styleId="Ttulo3Car">
    <w:name w:val="Título 3 Car"/>
    <w:aliases w:val="CIDIPORT3 Car,Título 3 solta Car,SubTema Car"/>
    <w:link w:val="Ttulo3"/>
    <w:uiPriority w:val="9"/>
    <w:rsid w:val="0026453D"/>
    <w:rPr>
      <w:rFonts w:ascii="Tahoma" w:hAnsi="Tahoma"/>
      <w:b/>
      <w:sz w:val="28"/>
      <w:lang w:val="es-ES_tradnl" w:eastAsia="en-US"/>
    </w:rPr>
  </w:style>
  <w:style w:type="paragraph" w:customStyle="1" w:styleId="Texto">
    <w:name w:val="Texto"/>
    <w:basedOn w:val="Normal"/>
    <w:rsid w:val="00C9323F"/>
    <w:pPr>
      <w:spacing w:after="101" w:line="216" w:lineRule="exact"/>
      <w:ind w:firstLine="288"/>
      <w:jc w:val="both"/>
    </w:pPr>
    <w:rPr>
      <w:rFonts w:ascii="Arial" w:hAnsi="Arial"/>
      <w:sz w:val="18"/>
      <w:lang w:val="es-ES" w:eastAsia="es-ES"/>
    </w:rPr>
  </w:style>
  <w:style w:type="character" w:customStyle="1" w:styleId="PiedepginaCar">
    <w:name w:val="Pie de página Car"/>
    <w:link w:val="Piedepgina"/>
    <w:uiPriority w:val="99"/>
    <w:rsid w:val="00B46C86"/>
    <w:rPr>
      <w:lang w:val="es-ES_tradnl" w:eastAsia="en-US"/>
    </w:rPr>
  </w:style>
  <w:style w:type="paragraph" w:customStyle="1" w:styleId="3CBD5A742C28424DA5172AD252E32316">
    <w:name w:val="3CBD5A742C28424DA5172AD252E32316"/>
    <w:rsid w:val="00246EB7"/>
    <w:pPr>
      <w:spacing w:after="200" w:line="276" w:lineRule="auto"/>
    </w:pPr>
    <w:rPr>
      <w:rFonts w:ascii="Calibri" w:hAnsi="Calibri"/>
      <w:sz w:val="22"/>
      <w:szCs w:val="22"/>
      <w:lang w:val="es-MX"/>
    </w:rPr>
  </w:style>
  <w:style w:type="paragraph" w:styleId="ndice1">
    <w:name w:val="index 1"/>
    <w:basedOn w:val="Normal"/>
    <w:next w:val="Normal"/>
    <w:autoRedefine/>
    <w:rsid w:val="003B6D38"/>
    <w:pPr>
      <w:ind w:left="200" w:hanging="200"/>
    </w:pPr>
  </w:style>
  <w:style w:type="character" w:customStyle="1" w:styleId="TtuloCar">
    <w:name w:val="Título Car"/>
    <w:link w:val="Ttulo"/>
    <w:uiPriority w:val="10"/>
    <w:rsid w:val="00246EB7"/>
    <w:rPr>
      <w:b/>
      <w:sz w:val="36"/>
      <w:lang w:val="es-ES_tradnl" w:eastAsia="en-US"/>
    </w:rPr>
  </w:style>
  <w:style w:type="character" w:customStyle="1" w:styleId="SubttuloCar">
    <w:name w:val="Subtítulo Car"/>
    <w:link w:val="Subttulo"/>
    <w:uiPriority w:val="11"/>
    <w:rsid w:val="00246EB7"/>
    <w:rPr>
      <w:rFonts w:ascii="Tahoma" w:hAnsi="Tahoma" w:cs="Tahoma"/>
      <w:b/>
      <w:lang w:val="es-ES_tradnl" w:eastAsia="en-US"/>
    </w:rPr>
  </w:style>
  <w:style w:type="paragraph" w:styleId="Sinespaciado">
    <w:name w:val="No Spacing"/>
    <w:link w:val="SinespaciadoCar"/>
    <w:qFormat/>
    <w:rsid w:val="00246EB7"/>
    <w:rPr>
      <w:rFonts w:ascii="Calibri" w:hAnsi="Calibri"/>
      <w:sz w:val="22"/>
      <w:szCs w:val="22"/>
      <w:lang w:val="es-MX"/>
    </w:rPr>
  </w:style>
  <w:style w:type="character" w:customStyle="1" w:styleId="SinespaciadoCar">
    <w:name w:val="Sin espaciado Car"/>
    <w:link w:val="Sinespaciado"/>
    <w:qFormat/>
    <w:rsid w:val="00246EB7"/>
    <w:rPr>
      <w:rFonts w:ascii="Calibri" w:hAnsi="Calibri"/>
      <w:sz w:val="22"/>
      <w:szCs w:val="22"/>
    </w:rPr>
  </w:style>
  <w:style w:type="paragraph" w:customStyle="1" w:styleId="LIDIA">
    <w:name w:val="LIDIA"/>
    <w:basedOn w:val="Normal"/>
    <w:rsid w:val="00E46EF1"/>
    <w:pPr>
      <w:widowControl w:val="0"/>
      <w:jc w:val="both"/>
    </w:pPr>
    <w:rPr>
      <w:rFonts w:ascii="Souvenir Lt BT" w:hAnsi="Souvenir Lt BT" w:cs="Souvenir Lt BT"/>
      <w:lang w:eastAsia="es-ES"/>
    </w:rPr>
  </w:style>
  <w:style w:type="character" w:customStyle="1" w:styleId="Ttulo9Car">
    <w:name w:val="Título 9 Car"/>
    <w:link w:val="Ttulo9"/>
    <w:uiPriority w:val="9"/>
    <w:rsid w:val="007672E9"/>
    <w:rPr>
      <w:rFonts w:ascii="Arial" w:hAnsi="Arial"/>
      <w:b/>
      <w:sz w:val="72"/>
      <w:lang w:val="es-ES_tradnl" w:eastAsia="en-US"/>
    </w:rPr>
  </w:style>
  <w:style w:type="character" w:customStyle="1" w:styleId="SangradetextonormalCar">
    <w:name w:val="Sangría de texto normal Car"/>
    <w:link w:val="Sangradetextonormal"/>
    <w:rsid w:val="0009649F"/>
    <w:rPr>
      <w:rFonts w:ascii="Arial" w:hAnsi="Arial"/>
      <w:b/>
      <w:sz w:val="28"/>
      <w:lang w:val="es-ES_tradnl" w:eastAsia="en-US"/>
    </w:rPr>
  </w:style>
  <w:style w:type="character" w:customStyle="1" w:styleId="TextosinformatoCar">
    <w:name w:val="Texto sin formato Car"/>
    <w:link w:val="Textosinformato"/>
    <w:rsid w:val="00077AEA"/>
    <w:rPr>
      <w:rFonts w:ascii="Courier New" w:hAnsi="Courier New" w:cs="Courier New"/>
      <w:lang w:val="es-ES_tradnl" w:eastAsia="en-US"/>
    </w:rPr>
  </w:style>
  <w:style w:type="character" w:styleId="Mencionar">
    <w:name w:val="Mention"/>
    <w:uiPriority w:val="99"/>
    <w:semiHidden/>
    <w:unhideWhenUsed/>
    <w:rsid w:val="009D514C"/>
    <w:rPr>
      <w:color w:val="2B579A"/>
      <w:shd w:val="clear" w:color="auto" w:fill="E6E6E6"/>
    </w:rPr>
  </w:style>
  <w:style w:type="character" w:styleId="Mencinsinresolver">
    <w:name w:val="Unresolved Mention"/>
    <w:uiPriority w:val="99"/>
    <w:semiHidden/>
    <w:unhideWhenUsed/>
    <w:rsid w:val="005E5B7B"/>
    <w:rPr>
      <w:color w:val="808080"/>
      <w:shd w:val="clear" w:color="auto" w:fill="E6E6E6"/>
    </w:rPr>
  </w:style>
  <w:style w:type="character" w:customStyle="1" w:styleId="CharAttribute1">
    <w:name w:val="CharAttribute1"/>
    <w:rsid w:val="00A171AC"/>
    <w:rPr>
      <w:rFonts w:ascii="Times New Roman" w:eastAsia="Times New Roman"/>
      <w:sz w:val="23"/>
    </w:rPr>
  </w:style>
  <w:style w:type="paragraph" w:customStyle="1" w:styleId="ParaAttribute0">
    <w:name w:val="ParaAttribute0"/>
    <w:rsid w:val="00A171AC"/>
    <w:pPr>
      <w:wordWrap w:val="0"/>
      <w:spacing w:after="200"/>
      <w:jc w:val="center"/>
    </w:pPr>
    <w:rPr>
      <w:rFonts w:eastAsia="Batang"/>
      <w:lang w:val="es-MX"/>
    </w:rPr>
  </w:style>
  <w:style w:type="character" w:customStyle="1" w:styleId="Ttulo1Car">
    <w:name w:val="Título 1 Car"/>
    <w:aliases w:val="CIDIPORT1 Car,Título 1 solta Car,Capítulo Car"/>
    <w:link w:val="Ttulo1"/>
    <w:uiPriority w:val="9"/>
    <w:rsid w:val="00F17430"/>
    <w:rPr>
      <w:rFonts w:ascii="Arial" w:hAnsi="Arial"/>
      <w:b/>
      <w:sz w:val="24"/>
      <w:u w:val="single"/>
      <w:lang w:val="es-ES_tradnl" w:eastAsia="en-US"/>
    </w:rPr>
  </w:style>
  <w:style w:type="character" w:customStyle="1" w:styleId="Ttulo2Car">
    <w:name w:val="Título 2 Car"/>
    <w:link w:val="Ttulo2"/>
    <w:uiPriority w:val="9"/>
    <w:rsid w:val="00F17430"/>
    <w:rPr>
      <w:rFonts w:ascii="Tahoma" w:hAnsi="Tahoma"/>
      <w:b/>
      <w:sz w:val="24"/>
      <w:lang w:val="es-ES_tradnl" w:eastAsia="en-US"/>
    </w:rPr>
  </w:style>
  <w:style w:type="character" w:customStyle="1" w:styleId="Ttulo6Car">
    <w:name w:val="Título 6 Car"/>
    <w:link w:val="Ttulo6"/>
    <w:rsid w:val="00F17430"/>
    <w:rPr>
      <w:rFonts w:ascii="Times" w:hAnsi="Times"/>
      <w:b/>
      <w:sz w:val="28"/>
      <w:lang w:val="es-ES_tradnl" w:eastAsia="en-US"/>
    </w:rPr>
  </w:style>
  <w:style w:type="character" w:customStyle="1" w:styleId="Ttulo7Car">
    <w:name w:val="Título 7 Car"/>
    <w:link w:val="Ttulo7"/>
    <w:uiPriority w:val="9"/>
    <w:rsid w:val="00F17430"/>
    <w:rPr>
      <w:rFonts w:ascii="Times" w:hAnsi="Times"/>
      <w:b/>
      <w:sz w:val="24"/>
      <w:lang w:val="es-ES_tradnl" w:eastAsia="en-US"/>
    </w:rPr>
  </w:style>
  <w:style w:type="character" w:customStyle="1" w:styleId="Ttulo8Car">
    <w:name w:val="Título 8 Car"/>
    <w:link w:val="Ttulo8"/>
    <w:uiPriority w:val="9"/>
    <w:rsid w:val="00F17430"/>
    <w:rPr>
      <w:rFonts w:ascii="Tahoma" w:hAnsi="Tahoma"/>
      <w:sz w:val="24"/>
      <w:lang w:val="es-ES_tradnl" w:eastAsia="en-US"/>
    </w:rPr>
  </w:style>
  <w:style w:type="character" w:customStyle="1" w:styleId="TextodegloboCar">
    <w:name w:val="Texto de globo Car"/>
    <w:link w:val="Textodeglobo"/>
    <w:uiPriority w:val="99"/>
    <w:semiHidden/>
    <w:rsid w:val="00F17430"/>
    <w:rPr>
      <w:rFonts w:ascii="Tahoma" w:hAnsi="Tahoma" w:cs="Tahoma"/>
      <w:sz w:val="16"/>
      <w:szCs w:val="16"/>
      <w:lang w:val="es-ES_tradnl" w:eastAsia="en-US"/>
    </w:rPr>
  </w:style>
  <w:style w:type="paragraph" w:customStyle="1" w:styleId="TablaFuente">
    <w:name w:val="Tabla Fuente"/>
    <w:basedOn w:val="Normal"/>
    <w:link w:val="TablaFuenteCarCar1"/>
    <w:autoRedefine/>
    <w:qFormat/>
    <w:rsid w:val="007B140D"/>
    <w:pPr>
      <w:keepLines/>
      <w:tabs>
        <w:tab w:val="num" w:pos="720"/>
        <w:tab w:val="left" w:pos="851"/>
      </w:tabs>
      <w:suppressAutoHyphens/>
      <w:autoSpaceDE w:val="0"/>
      <w:autoSpaceDN w:val="0"/>
      <w:spacing w:before="120" w:after="120" w:line="259" w:lineRule="auto"/>
      <w:jc w:val="both"/>
    </w:pPr>
    <w:rPr>
      <w:rFonts w:ascii="Arial" w:hAnsi="Arial" w:cs="Arial"/>
      <w:b/>
      <w:bCs/>
      <w:kern w:val="2"/>
      <w:sz w:val="16"/>
      <w:szCs w:val="16"/>
      <w:lang w:val="es-MX" w:eastAsia="es-ES"/>
    </w:rPr>
  </w:style>
  <w:style w:type="paragraph" w:styleId="NormalWeb">
    <w:name w:val="Normal (Web)"/>
    <w:basedOn w:val="Normal"/>
    <w:uiPriority w:val="99"/>
    <w:unhideWhenUsed/>
    <w:rsid w:val="007B140D"/>
    <w:pPr>
      <w:spacing w:before="100" w:beforeAutospacing="1" w:after="100" w:afterAutospacing="1" w:line="259" w:lineRule="auto"/>
    </w:pPr>
    <w:rPr>
      <w:rFonts w:ascii="Calibri" w:hAnsi="Calibri"/>
      <w:sz w:val="22"/>
      <w:szCs w:val="22"/>
      <w:lang w:val="es-MX"/>
    </w:rPr>
  </w:style>
  <w:style w:type="character" w:customStyle="1" w:styleId="apple-tab-span">
    <w:name w:val="apple-tab-span"/>
    <w:rsid w:val="007B140D"/>
    <w:rPr>
      <w:rFonts w:cs="Times New Roman"/>
    </w:rPr>
  </w:style>
  <w:style w:type="paragraph" w:customStyle="1" w:styleId="ecxecxecxecxecececececececececececececececececececececececececececececmsonormal">
    <w:name w:val="ecxecxecxecxec_ec_ec_ec_ec_ec_ec_ec_ec_ec_ec_ec_ec_ec_ec_ec_ec_ec_ec_ec_ec_ec_ec_ec_ec_ec_ec_ec_ec_msonormal"/>
    <w:basedOn w:val="Normal"/>
    <w:rsid w:val="007B140D"/>
    <w:pPr>
      <w:spacing w:before="100" w:beforeAutospacing="1" w:after="100" w:afterAutospacing="1" w:line="259" w:lineRule="auto"/>
    </w:pPr>
    <w:rPr>
      <w:rFonts w:ascii="Calibri" w:hAnsi="Calibri"/>
      <w:sz w:val="22"/>
      <w:szCs w:val="22"/>
      <w:lang w:val="es-MX"/>
    </w:rPr>
  </w:style>
  <w:style w:type="paragraph" w:customStyle="1" w:styleId="sc-bjmmwb">
    <w:name w:val="sc-bjmmwb"/>
    <w:basedOn w:val="Normal"/>
    <w:rsid w:val="007B140D"/>
    <w:pPr>
      <w:spacing w:before="100" w:beforeAutospacing="1" w:after="100" w:afterAutospacing="1" w:line="259" w:lineRule="auto"/>
    </w:pPr>
    <w:rPr>
      <w:rFonts w:ascii="Calibri" w:hAnsi="Calibri"/>
      <w:sz w:val="22"/>
      <w:szCs w:val="22"/>
      <w:lang w:val="es-MX"/>
    </w:rPr>
  </w:style>
  <w:style w:type="character" w:customStyle="1" w:styleId="TextocomentarioCar">
    <w:name w:val="Texto comentario Car"/>
    <w:link w:val="Textocomentario"/>
    <w:uiPriority w:val="99"/>
    <w:semiHidden/>
    <w:rsid w:val="007B140D"/>
    <w:rPr>
      <w:lang w:val="es-ES_tradnl" w:eastAsia="en-US"/>
    </w:rPr>
  </w:style>
  <w:style w:type="character" w:customStyle="1" w:styleId="AsuntodelcomentarioCar">
    <w:name w:val="Asunto del comentario Car"/>
    <w:link w:val="Asuntodelcomentario"/>
    <w:uiPriority w:val="99"/>
    <w:semiHidden/>
    <w:rsid w:val="007B140D"/>
    <w:rPr>
      <w:b/>
      <w:bCs/>
      <w:lang w:val="es-ES_tradnl" w:eastAsia="en-US"/>
    </w:rPr>
  </w:style>
  <w:style w:type="character" w:customStyle="1" w:styleId="TablaFuenteCarCar1">
    <w:name w:val="Tabla Fuente Car Car1"/>
    <w:link w:val="TablaFuente"/>
    <w:locked/>
    <w:rsid w:val="007B140D"/>
    <w:rPr>
      <w:rFonts w:ascii="Arial" w:hAnsi="Arial" w:cs="Arial"/>
      <w:b/>
      <w:bCs/>
      <w:kern w:val="2"/>
      <w:sz w:val="16"/>
      <w:szCs w:val="16"/>
      <w:lang w:eastAsia="es-ES"/>
    </w:rPr>
  </w:style>
  <w:style w:type="table" w:styleId="Tablacontema">
    <w:name w:val="Table Theme"/>
    <w:basedOn w:val="Tablanormal"/>
    <w:rsid w:val="00106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8819">
      <w:bodyDiv w:val="1"/>
      <w:marLeft w:val="0"/>
      <w:marRight w:val="0"/>
      <w:marTop w:val="0"/>
      <w:marBottom w:val="0"/>
      <w:divBdr>
        <w:top w:val="none" w:sz="0" w:space="0" w:color="auto"/>
        <w:left w:val="none" w:sz="0" w:space="0" w:color="auto"/>
        <w:bottom w:val="none" w:sz="0" w:space="0" w:color="auto"/>
        <w:right w:val="none" w:sz="0" w:space="0" w:color="auto"/>
      </w:divBdr>
    </w:div>
    <w:div w:id="459493195">
      <w:bodyDiv w:val="1"/>
      <w:marLeft w:val="0"/>
      <w:marRight w:val="0"/>
      <w:marTop w:val="0"/>
      <w:marBottom w:val="0"/>
      <w:divBdr>
        <w:top w:val="none" w:sz="0" w:space="0" w:color="auto"/>
        <w:left w:val="none" w:sz="0" w:space="0" w:color="auto"/>
        <w:bottom w:val="none" w:sz="0" w:space="0" w:color="auto"/>
        <w:right w:val="none" w:sz="0" w:space="0" w:color="auto"/>
      </w:divBdr>
    </w:div>
    <w:div w:id="570509324">
      <w:bodyDiv w:val="1"/>
      <w:marLeft w:val="0"/>
      <w:marRight w:val="0"/>
      <w:marTop w:val="0"/>
      <w:marBottom w:val="0"/>
      <w:divBdr>
        <w:top w:val="none" w:sz="0" w:space="0" w:color="auto"/>
        <w:left w:val="none" w:sz="0" w:space="0" w:color="auto"/>
        <w:bottom w:val="none" w:sz="0" w:space="0" w:color="auto"/>
        <w:right w:val="none" w:sz="0" w:space="0" w:color="auto"/>
      </w:divBdr>
    </w:div>
    <w:div w:id="646713799">
      <w:bodyDiv w:val="1"/>
      <w:marLeft w:val="0"/>
      <w:marRight w:val="0"/>
      <w:marTop w:val="0"/>
      <w:marBottom w:val="0"/>
      <w:divBdr>
        <w:top w:val="none" w:sz="0" w:space="0" w:color="auto"/>
        <w:left w:val="none" w:sz="0" w:space="0" w:color="auto"/>
        <w:bottom w:val="none" w:sz="0" w:space="0" w:color="auto"/>
        <w:right w:val="none" w:sz="0" w:space="0" w:color="auto"/>
      </w:divBdr>
    </w:div>
    <w:div w:id="708576991">
      <w:bodyDiv w:val="1"/>
      <w:marLeft w:val="0"/>
      <w:marRight w:val="0"/>
      <w:marTop w:val="0"/>
      <w:marBottom w:val="0"/>
      <w:divBdr>
        <w:top w:val="none" w:sz="0" w:space="0" w:color="auto"/>
        <w:left w:val="none" w:sz="0" w:space="0" w:color="auto"/>
        <w:bottom w:val="none" w:sz="0" w:space="0" w:color="auto"/>
        <w:right w:val="none" w:sz="0" w:space="0" w:color="auto"/>
      </w:divBdr>
    </w:div>
    <w:div w:id="858011963">
      <w:bodyDiv w:val="1"/>
      <w:marLeft w:val="0"/>
      <w:marRight w:val="0"/>
      <w:marTop w:val="0"/>
      <w:marBottom w:val="0"/>
      <w:divBdr>
        <w:top w:val="none" w:sz="0" w:space="0" w:color="auto"/>
        <w:left w:val="none" w:sz="0" w:space="0" w:color="auto"/>
        <w:bottom w:val="none" w:sz="0" w:space="0" w:color="auto"/>
        <w:right w:val="none" w:sz="0" w:space="0" w:color="auto"/>
      </w:divBdr>
    </w:div>
    <w:div w:id="908923043">
      <w:bodyDiv w:val="1"/>
      <w:marLeft w:val="0"/>
      <w:marRight w:val="0"/>
      <w:marTop w:val="0"/>
      <w:marBottom w:val="0"/>
      <w:divBdr>
        <w:top w:val="none" w:sz="0" w:space="0" w:color="auto"/>
        <w:left w:val="none" w:sz="0" w:space="0" w:color="auto"/>
        <w:bottom w:val="none" w:sz="0" w:space="0" w:color="auto"/>
        <w:right w:val="none" w:sz="0" w:space="0" w:color="auto"/>
      </w:divBdr>
    </w:div>
    <w:div w:id="1125194180">
      <w:bodyDiv w:val="1"/>
      <w:marLeft w:val="0"/>
      <w:marRight w:val="0"/>
      <w:marTop w:val="0"/>
      <w:marBottom w:val="0"/>
      <w:divBdr>
        <w:top w:val="none" w:sz="0" w:space="0" w:color="auto"/>
        <w:left w:val="none" w:sz="0" w:space="0" w:color="auto"/>
        <w:bottom w:val="none" w:sz="0" w:space="0" w:color="auto"/>
        <w:right w:val="none" w:sz="0" w:space="0" w:color="auto"/>
      </w:divBdr>
    </w:div>
    <w:div w:id="1474247899">
      <w:bodyDiv w:val="1"/>
      <w:marLeft w:val="0"/>
      <w:marRight w:val="0"/>
      <w:marTop w:val="0"/>
      <w:marBottom w:val="0"/>
      <w:divBdr>
        <w:top w:val="none" w:sz="0" w:space="0" w:color="auto"/>
        <w:left w:val="none" w:sz="0" w:space="0" w:color="auto"/>
        <w:bottom w:val="none" w:sz="0" w:space="0" w:color="auto"/>
        <w:right w:val="none" w:sz="0" w:space="0" w:color="auto"/>
      </w:divBdr>
    </w:div>
    <w:div w:id="1746954145">
      <w:bodyDiv w:val="1"/>
      <w:marLeft w:val="0"/>
      <w:marRight w:val="0"/>
      <w:marTop w:val="0"/>
      <w:marBottom w:val="0"/>
      <w:divBdr>
        <w:top w:val="none" w:sz="0" w:space="0" w:color="auto"/>
        <w:left w:val="none" w:sz="0" w:space="0" w:color="auto"/>
        <w:bottom w:val="none" w:sz="0" w:space="0" w:color="auto"/>
        <w:right w:val="none" w:sz="0" w:space="0" w:color="auto"/>
      </w:divBdr>
    </w:div>
    <w:div w:id="1884172586">
      <w:bodyDiv w:val="1"/>
      <w:marLeft w:val="0"/>
      <w:marRight w:val="0"/>
      <w:marTop w:val="0"/>
      <w:marBottom w:val="0"/>
      <w:divBdr>
        <w:top w:val="none" w:sz="0" w:space="0" w:color="auto"/>
        <w:left w:val="none" w:sz="0" w:space="0" w:color="auto"/>
        <w:bottom w:val="none" w:sz="0" w:space="0" w:color="auto"/>
        <w:right w:val="none" w:sz="0" w:space="0" w:color="auto"/>
      </w:divBdr>
    </w:div>
    <w:div w:id="1891572999">
      <w:bodyDiv w:val="1"/>
      <w:marLeft w:val="0"/>
      <w:marRight w:val="0"/>
      <w:marTop w:val="0"/>
      <w:marBottom w:val="0"/>
      <w:divBdr>
        <w:top w:val="none" w:sz="0" w:space="0" w:color="auto"/>
        <w:left w:val="none" w:sz="0" w:space="0" w:color="auto"/>
        <w:bottom w:val="none" w:sz="0" w:space="0" w:color="auto"/>
        <w:right w:val="none" w:sz="0" w:space="0" w:color="auto"/>
      </w:divBdr>
    </w:div>
    <w:div w:id="1972589913">
      <w:bodyDiv w:val="1"/>
      <w:marLeft w:val="0"/>
      <w:marRight w:val="0"/>
      <w:marTop w:val="0"/>
      <w:marBottom w:val="0"/>
      <w:divBdr>
        <w:top w:val="none" w:sz="0" w:space="0" w:color="auto"/>
        <w:left w:val="none" w:sz="0" w:space="0" w:color="auto"/>
        <w:bottom w:val="none" w:sz="0" w:space="0" w:color="auto"/>
        <w:right w:val="none" w:sz="0" w:space="0" w:color="auto"/>
      </w:divBdr>
    </w:div>
    <w:div w:id="2048947226">
      <w:bodyDiv w:val="1"/>
      <w:marLeft w:val="0"/>
      <w:marRight w:val="0"/>
      <w:marTop w:val="0"/>
      <w:marBottom w:val="0"/>
      <w:divBdr>
        <w:top w:val="none" w:sz="0" w:space="0" w:color="auto"/>
        <w:left w:val="none" w:sz="0" w:space="0" w:color="auto"/>
        <w:bottom w:val="none" w:sz="0" w:space="0" w:color="auto"/>
        <w:right w:val="none" w:sz="0" w:space="0" w:color="auto"/>
      </w:divBdr>
    </w:div>
    <w:div w:id="21268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72879-838D-463B-B80F-8D86C5101817}">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10992</Words>
  <Characters>60456</Characters>
  <Application>Microsoft Office Word</Application>
  <DocSecurity>0</DocSecurity>
  <Lines>503</Lines>
  <Paragraphs>142</Paragraphs>
  <ScaleCrop>false</ScaleCrop>
  <HeadingPairs>
    <vt:vector size="2" baseType="variant">
      <vt:variant>
        <vt:lpstr>Título</vt:lpstr>
      </vt:variant>
      <vt:variant>
        <vt:i4>1</vt:i4>
      </vt:variant>
    </vt:vector>
  </HeadingPairs>
  <TitlesOfParts>
    <vt:vector size="1" baseType="lpstr">
      <vt:lpstr>GOBIERNO DEL ESTADO DE BAJA CALIFORNIA</vt:lpstr>
    </vt:vector>
  </TitlesOfParts>
  <Company>Oficialía Mayor de Gobierno</Company>
  <LinksUpToDate>false</LinksUpToDate>
  <CharactersWithSpaces>71306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GOBIERNO DEL ESTADO DE BAJA CALIFORNIA</dc:title>
  <dc:subject/>
  <dc:creator>vfonseca</dc:creator>
  <cp:keywords/>
  <cp:lastModifiedBy>Nohemi Macias Coliz</cp:lastModifiedBy>
  <cp:revision>4</cp:revision>
  <cp:lastPrinted>2022-05-12T20:39:00Z</cp:lastPrinted>
  <dcterms:created xsi:type="dcterms:W3CDTF">2024-12-05T18:27:00Z</dcterms:created>
  <dcterms:modified xsi:type="dcterms:W3CDTF">2024-12-19T22:03:00Z</dcterms:modified>
</cp:coreProperties>
</file>